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28492A" w14:paraId="09305D5B" w14:textId="77777777" w:rsidTr="0028492A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4D454D41" w14:textId="77777777" w:rsidR="0028492A" w:rsidRDefault="0028492A" w:rsidP="00384D57">
            <w:r>
              <w:t>To be co</w:t>
            </w:r>
            <w:bookmarkStart w:id="0" w:name="_GoBack"/>
            <w:bookmarkEnd w:id="0"/>
            <w:r>
              <w:t>mpleted by the recruiting line manager and budget holder</w:t>
            </w:r>
          </w:p>
          <w:p w14:paraId="09305D5A" w14:textId="338304D7" w:rsidR="0087767A" w:rsidRDefault="0087767A" w:rsidP="00384D57"/>
        </w:tc>
      </w:tr>
      <w:tr w:rsidR="0028492A" w14:paraId="07597A8D" w14:textId="77777777" w:rsidTr="0028492A">
        <w:tc>
          <w:tcPr>
            <w:tcW w:w="4508" w:type="dxa"/>
          </w:tcPr>
          <w:p w14:paraId="6C036C0C" w14:textId="2C69EC15" w:rsidR="0028492A" w:rsidRPr="00384D57" w:rsidRDefault="0028492A" w:rsidP="00384D57">
            <w:r w:rsidRPr="00384D57">
              <w:t>Faculty/Department</w:t>
            </w:r>
            <w:r>
              <w:t>:</w:t>
            </w:r>
          </w:p>
        </w:tc>
        <w:tc>
          <w:tcPr>
            <w:tcW w:w="5977" w:type="dxa"/>
          </w:tcPr>
          <w:p w14:paraId="5A54EEC9" w14:textId="77777777" w:rsidR="0028492A" w:rsidRDefault="0028492A" w:rsidP="00384D57"/>
        </w:tc>
      </w:tr>
      <w:tr w:rsidR="00384D57" w14:paraId="09305D5E" w14:textId="77777777" w:rsidTr="0028492A">
        <w:tc>
          <w:tcPr>
            <w:tcW w:w="4508" w:type="dxa"/>
          </w:tcPr>
          <w:p w14:paraId="09305D5C" w14:textId="77777777" w:rsidR="00384D57" w:rsidRPr="00384D57" w:rsidRDefault="00384D57" w:rsidP="00384D57">
            <w:r w:rsidRPr="00384D57">
              <w:t>Post Title:</w:t>
            </w:r>
          </w:p>
        </w:tc>
        <w:tc>
          <w:tcPr>
            <w:tcW w:w="5977" w:type="dxa"/>
          </w:tcPr>
          <w:p w14:paraId="09305D5D" w14:textId="77777777" w:rsidR="00384D57" w:rsidRDefault="00384D57" w:rsidP="00384D57"/>
        </w:tc>
      </w:tr>
      <w:tr w:rsidR="00384D57" w14:paraId="09305D61" w14:textId="77777777" w:rsidTr="0028492A">
        <w:tc>
          <w:tcPr>
            <w:tcW w:w="4508" w:type="dxa"/>
          </w:tcPr>
          <w:p w14:paraId="09305D5F" w14:textId="6CAAD77F" w:rsidR="00384D57" w:rsidRPr="00384D57" w:rsidRDefault="00384D57" w:rsidP="00384D57">
            <w:r w:rsidRPr="00384D57">
              <w:t>Post grade</w:t>
            </w:r>
            <w:r w:rsidR="00FC5BE8">
              <w:t xml:space="preserve"> (one </w:t>
            </w:r>
            <w:r w:rsidR="00D4717F">
              <w:t xml:space="preserve">post </w:t>
            </w:r>
            <w:r w:rsidR="00FC5BE8">
              <w:t>per application)</w:t>
            </w:r>
            <w:r w:rsidRPr="00384D57">
              <w:t>:</w:t>
            </w:r>
          </w:p>
        </w:tc>
        <w:tc>
          <w:tcPr>
            <w:tcW w:w="5977" w:type="dxa"/>
          </w:tcPr>
          <w:p w14:paraId="09305D60" w14:textId="77777777" w:rsidR="00384D57" w:rsidRDefault="00384D57" w:rsidP="00384D57"/>
        </w:tc>
      </w:tr>
      <w:tr w:rsidR="00853DDB" w14:paraId="38F42703" w14:textId="77777777" w:rsidTr="0028492A">
        <w:tc>
          <w:tcPr>
            <w:tcW w:w="4508" w:type="dxa"/>
          </w:tcPr>
          <w:p w14:paraId="59856643" w14:textId="6F75FD1A" w:rsidR="00853DDB" w:rsidRPr="00384D57" w:rsidRDefault="00853DDB" w:rsidP="00384D57">
            <w:r>
              <w:t>Proposed start date:</w:t>
            </w:r>
          </w:p>
        </w:tc>
        <w:tc>
          <w:tcPr>
            <w:tcW w:w="5977" w:type="dxa"/>
          </w:tcPr>
          <w:p w14:paraId="6DB0F6AC" w14:textId="77777777" w:rsidR="00853DDB" w:rsidRDefault="00853DDB" w:rsidP="00384D57"/>
        </w:tc>
      </w:tr>
      <w:tr w:rsidR="00497820" w14:paraId="09305D64" w14:textId="77777777" w:rsidTr="0028492A">
        <w:tc>
          <w:tcPr>
            <w:tcW w:w="4508" w:type="dxa"/>
          </w:tcPr>
          <w:p w14:paraId="09305D62" w14:textId="739A1C70" w:rsidR="00497820" w:rsidRPr="00384D57" w:rsidRDefault="008A6AB4" w:rsidP="008A6AB4">
            <w:r>
              <w:t>Name</w:t>
            </w:r>
            <w:r w:rsidR="00FC5BE8">
              <w:t xml:space="preserve"> of </w:t>
            </w:r>
            <w:r w:rsidR="00497820">
              <w:t>Line Manager making request:</w:t>
            </w:r>
          </w:p>
        </w:tc>
        <w:tc>
          <w:tcPr>
            <w:tcW w:w="5977" w:type="dxa"/>
          </w:tcPr>
          <w:p w14:paraId="09305D63" w14:textId="77777777" w:rsidR="00497820" w:rsidRDefault="00497820" w:rsidP="00384D57"/>
        </w:tc>
      </w:tr>
      <w:tr w:rsidR="008A6AB4" w14:paraId="05403AF7" w14:textId="77777777" w:rsidTr="0028492A">
        <w:tc>
          <w:tcPr>
            <w:tcW w:w="4508" w:type="dxa"/>
          </w:tcPr>
          <w:p w14:paraId="661CE550" w14:textId="7ABAA8AF" w:rsidR="008A6AB4" w:rsidRDefault="008A6AB4" w:rsidP="00384D57">
            <w:r>
              <w:t>Email address:</w:t>
            </w:r>
          </w:p>
        </w:tc>
        <w:tc>
          <w:tcPr>
            <w:tcW w:w="5977" w:type="dxa"/>
          </w:tcPr>
          <w:p w14:paraId="7D962CC3" w14:textId="77777777" w:rsidR="008A6AB4" w:rsidRDefault="008A6AB4" w:rsidP="00384D57"/>
        </w:tc>
      </w:tr>
      <w:tr w:rsidR="00384D57" w14:paraId="09305D67" w14:textId="77777777" w:rsidTr="0028492A">
        <w:tc>
          <w:tcPr>
            <w:tcW w:w="4508" w:type="dxa"/>
          </w:tcPr>
          <w:p w14:paraId="09305D65" w14:textId="78232F81" w:rsidR="00384D57" w:rsidRPr="00384D57" w:rsidRDefault="006F41BC" w:rsidP="00384D57">
            <w:r>
              <w:t>Full Time Equivalent (</w:t>
            </w:r>
            <w:r w:rsidR="00384D57" w:rsidRPr="00384D57">
              <w:t>FTE</w:t>
            </w:r>
            <w:r>
              <w:t>)</w:t>
            </w:r>
            <w:r w:rsidR="00084861">
              <w:t>:</w:t>
            </w:r>
          </w:p>
        </w:tc>
        <w:tc>
          <w:tcPr>
            <w:tcW w:w="5977" w:type="dxa"/>
          </w:tcPr>
          <w:p w14:paraId="09305D66" w14:textId="77777777" w:rsidR="00384D57" w:rsidRDefault="00384D57" w:rsidP="00384D57"/>
        </w:tc>
      </w:tr>
      <w:tr w:rsidR="00384D57" w14:paraId="09305D6C" w14:textId="77777777" w:rsidTr="0028492A">
        <w:tc>
          <w:tcPr>
            <w:tcW w:w="4508" w:type="dxa"/>
          </w:tcPr>
          <w:p w14:paraId="09305D68" w14:textId="77777777" w:rsidR="00384D57" w:rsidRDefault="00384D57" w:rsidP="00384D57">
            <w:r>
              <w:t>Permanent/Fixed Term?</w:t>
            </w:r>
          </w:p>
          <w:p w14:paraId="09305D6A" w14:textId="77777777" w:rsidR="00384D57" w:rsidRPr="00384D57" w:rsidRDefault="00384D57" w:rsidP="00384D57">
            <w:r>
              <w:t>If permanent, why is this post not being recruited as fixed term?</w:t>
            </w:r>
          </w:p>
        </w:tc>
        <w:tc>
          <w:tcPr>
            <w:tcW w:w="5977" w:type="dxa"/>
          </w:tcPr>
          <w:p w14:paraId="09305D6B" w14:textId="77777777" w:rsidR="00384D57" w:rsidRDefault="00384D57" w:rsidP="00384D57"/>
        </w:tc>
      </w:tr>
      <w:tr w:rsidR="00384D57" w14:paraId="09305D6F" w14:textId="77777777" w:rsidTr="0028492A">
        <w:tc>
          <w:tcPr>
            <w:tcW w:w="4508" w:type="dxa"/>
          </w:tcPr>
          <w:p w14:paraId="09305D6D" w14:textId="2D0B7018" w:rsidR="00384D57" w:rsidRPr="00384D57" w:rsidRDefault="00384D57" w:rsidP="00D4717F">
            <w:r w:rsidRPr="00384D57">
              <w:t>Career pathway e</w:t>
            </w:r>
            <w:r w:rsidR="008A6AB4">
              <w:t>.</w:t>
            </w:r>
            <w:r w:rsidRPr="00384D57">
              <w:t>g</w:t>
            </w:r>
            <w:r>
              <w:t>.</w:t>
            </w:r>
            <w:r w:rsidRPr="00384D57">
              <w:t xml:space="preserve"> ERE </w:t>
            </w:r>
            <w:r w:rsidR="00F04B46">
              <w:t>b</w:t>
            </w:r>
            <w:r w:rsidRPr="00384D57">
              <w:t>alanced/</w:t>
            </w:r>
            <w:r w:rsidR="00D4717F">
              <w:t>education</w:t>
            </w:r>
            <w:r w:rsidR="00F04B46">
              <w:t>/research/enterprise</w:t>
            </w:r>
            <w:r w:rsidRPr="00384D57">
              <w:t>, MSA,CAO, TAE</w:t>
            </w:r>
            <w:r w:rsidR="00084861">
              <w:t>:</w:t>
            </w:r>
          </w:p>
        </w:tc>
        <w:tc>
          <w:tcPr>
            <w:tcW w:w="5977" w:type="dxa"/>
          </w:tcPr>
          <w:p w14:paraId="09305D6E" w14:textId="77777777" w:rsidR="00384D57" w:rsidRDefault="00384D57" w:rsidP="00384D57"/>
        </w:tc>
      </w:tr>
      <w:tr w:rsidR="00384D57" w14:paraId="09305D73" w14:textId="77777777" w:rsidTr="0028492A">
        <w:tc>
          <w:tcPr>
            <w:tcW w:w="4508" w:type="dxa"/>
          </w:tcPr>
          <w:p w14:paraId="09305D71" w14:textId="4DDD9527" w:rsidR="00084861" w:rsidRPr="00384D57" w:rsidRDefault="00384D57" w:rsidP="00384D57">
            <w:r w:rsidRPr="00384D57">
              <w:t>Maximum salary including on-costs</w:t>
            </w:r>
            <w:r w:rsidR="00084861">
              <w:t>:</w:t>
            </w:r>
          </w:p>
        </w:tc>
        <w:tc>
          <w:tcPr>
            <w:tcW w:w="5977" w:type="dxa"/>
          </w:tcPr>
          <w:p w14:paraId="09305D72" w14:textId="77777777" w:rsidR="00384D57" w:rsidRDefault="00384D57" w:rsidP="00384D57"/>
        </w:tc>
      </w:tr>
      <w:tr w:rsidR="00384D57" w14:paraId="09305D77" w14:textId="77777777" w:rsidTr="0028492A">
        <w:tc>
          <w:tcPr>
            <w:tcW w:w="4508" w:type="dxa"/>
          </w:tcPr>
          <w:p w14:paraId="09305D75" w14:textId="4795F031" w:rsidR="00084861" w:rsidRPr="00384D57" w:rsidRDefault="00384D57" w:rsidP="00384D57">
            <w:r w:rsidRPr="00384D57">
              <w:t>New/Existing post:</w:t>
            </w:r>
          </w:p>
        </w:tc>
        <w:tc>
          <w:tcPr>
            <w:tcW w:w="5977" w:type="dxa"/>
          </w:tcPr>
          <w:p w14:paraId="09305D76" w14:textId="19869B91" w:rsidR="00384D57" w:rsidRDefault="006F41BC" w:rsidP="00384D57">
            <w:r>
              <w:t>New/Existing (please delete as appropriate)</w:t>
            </w:r>
          </w:p>
        </w:tc>
      </w:tr>
      <w:tr w:rsidR="00853DDB" w14:paraId="6306AC43" w14:textId="77777777" w:rsidTr="0028492A">
        <w:tc>
          <w:tcPr>
            <w:tcW w:w="4508" w:type="dxa"/>
          </w:tcPr>
          <w:p w14:paraId="4F82B1CB" w14:textId="0975982F" w:rsidR="00853DDB" w:rsidRPr="00384D57" w:rsidRDefault="00853DDB" w:rsidP="00853DDB">
            <w:r>
              <w:t>If this is an existing post, include details of previous post</w:t>
            </w:r>
            <w:r w:rsidR="008A6AB4">
              <w:t xml:space="preserve"> </w:t>
            </w:r>
            <w:r>
              <w:t>holder (Name, Level, Spinal Point)</w:t>
            </w:r>
          </w:p>
        </w:tc>
        <w:tc>
          <w:tcPr>
            <w:tcW w:w="5977" w:type="dxa"/>
          </w:tcPr>
          <w:p w14:paraId="63EBAADC" w14:textId="77777777" w:rsidR="00853DDB" w:rsidRDefault="00853DDB" w:rsidP="00384D57"/>
        </w:tc>
      </w:tr>
      <w:tr w:rsidR="00384D57" w14:paraId="09305D7B" w14:textId="77777777" w:rsidTr="0028492A">
        <w:tc>
          <w:tcPr>
            <w:tcW w:w="4508" w:type="dxa"/>
          </w:tcPr>
          <w:p w14:paraId="09305D79" w14:textId="7CE86502" w:rsidR="00384D57" w:rsidRPr="00384D57" w:rsidRDefault="00384D57" w:rsidP="00384D57">
            <w:r w:rsidRPr="00384D57">
              <w:t>If this is an existing post what changes have you made to reduce the cost? For example recruiting at a lower level or at less FTE etc.</w:t>
            </w:r>
          </w:p>
        </w:tc>
        <w:tc>
          <w:tcPr>
            <w:tcW w:w="5977" w:type="dxa"/>
          </w:tcPr>
          <w:p w14:paraId="09305D7A" w14:textId="77777777" w:rsidR="00384D57" w:rsidRDefault="00384D57" w:rsidP="00384D57"/>
        </w:tc>
      </w:tr>
      <w:tr w:rsidR="00384D57" w14:paraId="09305D81" w14:textId="77777777" w:rsidTr="0028492A">
        <w:tc>
          <w:tcPr>
            <w:tcW w:w="4508" w:type="dxa"/>
          </w:tcPr>
          <w:p w14:paraId="09305D7C" w14:textId="77777777" w:rsidR="00384D57" w:rsidRPr="00384D57" w:rsidRDefault="00384D57" w:rsidP="00384D57">
            <w:pPr>
              <w:jc w:val="both"/>
            </w:pPr>
            <w:r w:rsidRPr="00384D57">
              <w:t>Is the post already vacant? If so, how long has it been vacant?</w:t>
            </w:r>
          </w:p>
          <w:p w14:paraId="09305D7D" w14:textId="77777777" w:rsidR="00384D57" w:rsidRPr="00384D57" w:rsidRDefault="00384D57" w:rsidP="00384D57">
            <w:pPr>
              <w:jc w:val="both"/>
            </w:pPr>
          </w:p>
          <w:p w14:paraId="09305D7F" w14:textId="680320CA" w:rsidR="00084861" w:rsidRPr="00384D57" w:rsidRDefault="00384D57" w:rsidP="00384D57">
            <w:pPr>
              <w:jc w:val="both"/>
            </w:pPr>
            <w:r>
              <w:t>What</w:t>
            </w:r>
            <w:r w:rsidRPr="00384D57">
              <w:t xml:space="preserve"> opportunities </w:t>
            </w:r>
            <w:r>
              <w:t xml:space="preserve">are there </w:t>
            </w:r>
            <w:r w:rsidRPr="00384D57">
              <w:t xml:space="preserve">to </w:t>
            </w:r>
            <w:r>
              <w:t xml:space="preserve">further </w:t>
            </w:r>
            <w:r w:rsidRPr="00384D57">
              <w:t>delay this recruitment?</w:t>
            </w:r>
          </w:p>
        </w:tc>
        <w:tc>
          <w:tcPr>
            <w:tcW w:w="5977" w:type="dxa"/>
          </w:tcPr>
          <w:p w14:paraId="09305D80" w14:textId="77777777" w:rsidR="00384D57" w:rsidRDefault="00384D57" w:rsidP="00384D57"/>
        </w:tc>
      </w:tr>
      <w:tr w:rsidR="00E6437B" w14:paraId="1FD53066" w14:textId="77777777" w:rsidTr="0028492A">
        <w:tc>
          <w:tcPr>
            <w:tcW w:w="4508" w:type="dxa"/>
          </w:tcPr>
          <w:p w14:paraId="248CE1D2" w14:textId="17DB4D05" w:rsidR="00E6437B" w:rsidRPr="00384D57" w:rsidRDefault="00D4717F" w:rsidP="00FC5BE8">
            <w:pPr>
              <w:jc w:val="both"/>
            </w:pPr>
            <w:r>
              <w:t>Has this post been</w:t>
            </w:r>
            <w:r w:rsidR="00E6437B">
              <w:t xml:space="preserve"> budgeted for in the </w:t>
            </w:r>
            <w:r w:rsidR="002B7432">
              <w:t>201</w:t>
            </w:r>
            <w:r w:rsidR="00FC5BE8">
              <w:t>8</w:t>
            </w:r>
            <w:r w:rsidR="002B7432">
              <w:t>/201</w:t>
            </w:r>
            <w:r w:rsidR="00FC5BE8">
              <w:t>9</w:t>
            </w:r>
            <w:r w:rsidR="009124C0">
              <w:t xml:space="preserve"> f</w:t>
            </w:r>
            <w:r w:rsidR="00E6437B">
              <w:t>inancial planning process?  If no, please detail a full financial business case to demonstrate why this role is now required and how it will be funded.</w:t>
            </w:r>
          </w:p>
        </w:tc>
        <w:tc>
          <w:tcPr>
            <w:tcW w:w="5977" w:type="dxa"/>
          </w:tcPr>
          <w:p w14:paraId="4BC00038" w14:textId="77777777" w:rsidR="00E6437B" w:rsidRDefault="00E6437B" w:rsidP="00384D57"/>
        </w:tc>
      </w:tr>
      <w:tr w:rsidR="00FC5BE8" w14:paraId="4410F864" w14:textId="77777777" w:rsidTr="0028492A">
        <w:tc>
          <w:tcPr>
            <w:tcW w:w="4508" w:type="dxa"/>
          </w:tcPr>
          <w:p w14:paraId="20E8D4F6" w14:textId="7AA61AC5" w:rsidR="00FC5BE8" w:rsidRDefault="00FC5BE8" w:rsidP="00FC5BE8">
            <w:pPr>
              <w:jc w:val="both"/>
            </w:pPr>
            <w:r>
              <w:t>How will you achieve your savings if this post is approved?</w:t>
            </w:r>
          </w:p>
        </w:tc>
        <w:tc>
          <w:tcPr>
            <w:tcW w:w="5977" w:type="dxa"/>
          </w:tcPr>
          <w:p w14:paraId="1F3EB776" w14:textId="77777777" w:rsidR="00FC5BE8" w:rsidRDefault="00FC5BE8" w:rsidP="00384D57"/>
        </w:tc>
      </w:tr>
      <w:tr w:rsidR="00FC5BE8" w14:paraId="448BA52E" w14:textId="77777777" w:rsidTr="0028492A">
        <w:tc>
          <w:tcPr>
            <w:tcW w:w="4508" w:type="dxa"/>
          </w:tcPr>
          <w:p w14:paraId="725EA7FB" w14:textId="198C62E0" w:rsidR="00FC5BE8" w:rsidRDefault="00FC5BE8" w:rsidP="00FC5BE8">
            <w:pPr>
              <w:jc w:val="both"/>
            </w:pPr>
            <w:r>
              <w:t>Demonstrate how this is aligned to your business planning.</w:t>
            </w:r>
          </w:p>
        </w:tc>
        <w:tc>
          <w:tcPr>
            <w:tcW w:w="5977" w:type="dxa"/>
          </w:tcPr>
          <w:p w14:paraId="345F3BF3" w14:textId="77777777" w:rsidR="00FC5BE8" w:rsidRDefault="00FC5BE8" w:rsidP="00384D57"/>
        </w:tc>
      </w:tr>
      <w:tr w:rsidR="00384D57" w14:paraId="09305D93" w14:textId="77777777" w:rsidTr="0028492A">
        <w:tc>
          <w:tcPr>
            <w:tcW w:w="4508" w:type="dxa"/>
          </w:tcPr>
          <w:p w14:paraId="5D1EE8A7" w14:textId="41AA1F5C" w:rsidR="00E5731D" w:rsidRPr="00A75403" w:rsidRDefault="00384D57" w:rsidP="00384D57">
            <w:r w:rsidRPr="00384D57">
              <w:t xml:space="preserve">Please detail </w:t>
            </w:r>
            <w:r>
              <w:t xml:space="preserve">the </w:t>
            </w:r>
            <w:r w:rsidRPr="00384D57">
              <w:t>FEG/Directorate options explored</w:t>
            </w:r>
            <w:r w:rsidR="00E5731D">
              <w:t xml:space="preserve"> using</w:t>
            </w:r>
            <w:r w:rsidRPr="00384D57">
              <w:t xml:space="preserve"> before bringing the case to panel</w:t>
            </w:r>
            <w:r w:rsidR="00084861">
              <w:t>, including</w:t>
            </w:r>
            <w:r w:rsidRPr="00084861">
              <w:t>:</w:t>
            </w:r>
          </w:p>
          <w:p w14:paraId="09305D83" w14:textId="77777777" w:rsidR="00384D57" w:rsidRDefault="00384D57" w:rsidP="00384D57">
            <w:pPr>
              <w:rPr>
                <w:color w:val="0070C0"/>
              </w:rPr>
            </w:pPr>
          </w:p>
          <w:p w14:paraId="09305D84" w14:textId="77777777" w:rsidR="00384D57" w:rsidRPr="00384D57" w:rsidRDefault="00384D57" w:rsidP="00384D57">
            <w:r w:rsidRPr="00384D57">
              <w:t>What alternatives have been considered to avoid recruiting to this post?</w:t>
            </w:r>
          </w:p>
          <w:p w14:paraId="09305D87" w14:textId="77777777" w:rsidR="00384D57" w:rsidRPr="00384D57" w:rsidRDefault="00384D57" w:rsidP="00384D57"/>
          <w:p w14:paraId="09305D88" w14:textId="476983BF" w:rsidR="00384D57" w:rsidRPr="00384D57" w:rsidRDefault="00384D57" w:rsidP="00384D57">
            <w:r>
              <w:t>O</w:t>
            </w:r>
            <w:r w:rsidRPr="00384D57">
              <w:t>utline the current staff/student ratio for</w:t>
            </w:r>
            <w:r w:rsidR="00F04B46">
              <w:t xml:space="preserve"> this discipline (If relevant).</w:t>
            </w:r>
          </w:p>
          <w:p w14:paraId="09305D89" w14:textId="77777777" w:rsidR="00384D57" w:rsidRPr="00384D57" w:rsidRDefault="00384D57" w:rsidP="00384D57"/>
          <w:p w14:paraId="09305D8A" w14:textId="760EB058" w:rsidR="00384D57" w:rsidRPr="00384D57" w:rsidRDefault="00384D57" w:rsidP="00384D57">
            <w:r>
              <w:t>O</w:t>
            </w:r>
            <w:r w:rsidRPr="00384D57">
              <w:t>utline why staff from other discipl</w:t>
            </w:r>
            <w:r w:rsidR="00F04B46">
              <w:t>ines/areas can’t help cover this post.</w:t>
            </w:r>
            <w:r w:rsidRPr="00384D57">
              <w:t xml:space="preserve"> </w:t>
            </w:r>
          </w:p>
          <w:p w14:paraId="09305D8B" w14:textId="77777777" w:rsidR="00384D57" w:rsidRPr="00384D57" w:rsidRDefault="00384D57" w:rsidP="00384D57"/>
          <w:p w14:paraId="09305D8C" w14:textId="77777777" w:rsidR="00384D57" w:rsidRPr="00384D57" w:rsidRDefault="00384D57" w:rsidP="00384D57">
            <w:r>
              <w:t>O</w:t>
            </w:r>
            <w:r w:rsidRPr="00384D57">
              <w:t>utline what measures you have already put in place to maximise productivity.</w:t>
            </w:r>
          </w:p>
          <w:p w14:paraId="09305D8D" w14:textId="77777777" w:rsidR="00384D57" w:rsidRPr="00384D57" w:rsidRDefault="00384D57" w:rsidP="00384D57"/>
          <w:p w14:paraId="09305D8E" w14:textId="77777777" w:rsidR="00384D57" w:rsidRPr="00384D57" w:rsidRDefault="00384D57" w:rsidP="00384D57">
            <w:r w:rsidRPr="00384D57">
              <w:t>If the panel refuse your request how will you manage potential reputational risk?</w:t>
            </w:r>
          </w:p>
          <w:p w14:paraId="09305D8F" w14:textId="77777777" w:rsidR="00384D57" w:rsidRPr="00384D57" w:rsidRDefault="00384D57" w:rsidP="00384D57"/>
          <w:p w14:paraId="09305D90" w14:textId="77777777" w:rsidR="00384D57" w:rsidRDefault="00384D57" w:rsidP="00384D57">
            <w:r w:rsidRPr="00384D57">
              <w:t>Is there a legal/mandatory requirement to recruiting to the post?  If so, please explain.</w:t>
            </w:r>
          </w:p>
          <w:p w14:paraId="76B1A7C1" w14:textId="77777777" w:rsidR="0087767A" w:rsidRDefault="0087767A" w:rsidP="00384D57"/>
          <w:p w14:paraId="43E60519" w14:textId="5B927ADD" w:rsidR="00853DDB" w:rsidRPr="00384D57" w:rsidRDefault="00853DDB" w:rsidP="00384D57">
            <w:r w:rsidRPr="00853DDB">
              <w:t>If an academic post, are there any sabbaticals that could be postponed, if not, why is this not possible?</w:t>
            </w:r>
          </w:p>
          <w:p w14:paraId="09305D91" w14:textId="77777777" w:rsidR="00384D57" w:rsidRPr="00384D57" w:rsidRDefault="00384D57" w:rsidP="00384D57"/>
        </w:tc>
        <w:tc>
          <w:tcPr>
            <w:tcW w:w="5977" w:type="dxa"/>
          </w:tcPr>
          <w:p w14:paraId="09305D92" w14:textId="77777777" w:rsidR="00384D57" w:rsidRDefault="00384D57" w:rsidP="00384D57"/>
        </w:tc>
      </w:tr>
      <w:tr w:rsidR="00E6437B" w14:paraId="428FDBC3" w14:textId="77777777" w:rsidTr="00030CCB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11FA18A3" w14:textId="485394EE" w:rsidR="00E6437B" w:rsidRDefault="00E6437B" w:rsidP="00A12CBE">
            <w:r>
              <w:t>Head of Faculty</w:t>
            </w:r>
            <w:r w:rsidR="00A20479">
              <w:t>/Professional Service</w:t>
            </w:r>
            <w:r>
              <w:t xml:space="preserve"> Finance (or delegate) confirms financial analysis </w:t>
            </w:r>
            <w:r w:rsidR="00A12CBE">
              <w:t>and has considered full cost of recruitment within this role – agency fees, Relocation, Travel allowances, Visa remuneration</w:t>
            </w:r>
          </w:p>
        </w:tc>
      </w:tr>
      <w:tr w:rsidR="00E6437B" w14:paraId="71584408" w14:textId="77777777" w:rsidTr="00030CCB">
        <w:tc>
          <w:tcPr>
            <w:tcW w:w="4508" w:type="dxa"/>
          </w:tcPr>
          <w:p w14:paraId="23EEAAAC" w14:textId="77777777" w:rsidR="00E6437B" w:rsidRDefault="00E6437B" w:rsidP="00030CCB">
            <w:r>
              <w:t>Signed:</w:t>
            </w:r>
          </w:p>
        </w:tc>
        <w:tc>
          <w:tcPr>
            <w:tcW w:w="5977" w:type="dxa"/>
          </w:tcPr>
          <w:p w14:paraId="1616525E" w14:textId="3171366F" w:rsidR="00E6437B" w:rsidRDefault="00A20479" w:rsidP="00030CCB">
            <w:r>
              <w:t>Further supporting comments</w:t>
            </w:r>
            <w:r w:rsidR="00A12CBE">
              <w:t xml:space="preserve"> (if required)</w:t>
            </w:r>
            <w:r>
              <w:t>:</w:t>
            </w:r>
          </w:p>
          <w:p w14:paraId="7162975E" w14:textId="77777777" w:rsidR="00E6437B" w:rsidRDefault="00E6437B" w:rsidP="00030CCB"/>
          <w:p w14:paraId="6E55EC54" w14:textId="77777777" w:rsidR="00E6437B" w:rsidRDefault="00E6437B" w:rsidP="00030CCB"/>
        </w:tc>
      </w:tr>
      <w:tr w:rsidR="002A2EBA" w14:paraId="2F38B099" w14:textId="77777777" w:rsidTr="00432711">
        <w:trPr>
          <w:trHeight w:val="432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4BD56906" w14:textId="77777777" w:rsidR="002A2EBA" w:rsidRPr="002A2EBA" w:rsidRDefault="002A2EBA" w:rsidP="002A2EBA">
            <w:r w:rsidRPr="002A2EBA">
              <w:t>To be completed by HR Business Partner</w:t>
            </w:r>
          </w:p>
          <w:p w14:paraId="699C60C1" w14:textId="77777777" w:rsidR="002A2EBA" w:rsidRPr="002A2EBA" w:rsidRDefault="002A2EBA" w:rsidP="00030CCB"/>
        </w:tc>
      </w:tr>
      <w:tr w:rsidR="002A2EBA" w14:paraId="2E29FDAD" w14:textId="77777777" w:rsidTr="00030CCB">
        <w:tc>
          <w:tcPr>
            <w:tcW w:w="4508" w:type="dxa"/>
          </w:tcPr>
          <w:p w14:paraId="0627E704" w14:textId="77777777" w:rsidR="002A2EBA" w:rsidRDefault="002A2EBA" w:rsidP="00030CCB">
            <w:r>
              <w:t>Signed:</w:t>
            </w:r>
          </w:p>
          <w:p w14:paraId="18B23A7D" w14:textId="77777777" w:rsidR="002A2EBA" w:rsidRDefault="002A2EBA" w:rsidP="00030CCB"/>
          <w:p w14:paraId="0622A2B7" w14:textId="16B429BF" w:rsidR="002A2EBA" w:rsidRDefault="002A2EBA" w:rsidP="00030CCB"/>
        </w:tc>
        <w:tc>
          <w:tcPr>
            <w:tcW w:w="5977" w:type="dxa"/>
          </w:tcPr>
          <w:p w14:paraId="4382DAD9" w14:textId="77777777" w:rsidR="002A2EBA" w:rsidRDefault="002A2EBA" w:rsidP="002A2EBA">
            <w:r>
              <w:t>Further supporting comments (if required):</w:t>
            </w:r>
          </w:p>
          <w:p w14:paraId="79C8F9F4" w14:textId="77777777" w:rsidR="002A2EBA" w:rsidRDefault="002A2EBA" w:rsidP="00030CCB"/>
        </w:tc>
      </w:tr>
      <w:tr w:rsidR="0028492A" w14:paraId="09305D9B" w14:textId="77777777" w:rsidTr="0028492A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36ED6E4F" w14:textId="77777777" w:rsidR="0028492A" w:rsidRDefault="0028492A" w:rsidP="00384D57">
            <w:r>
              <w:t>To be completed by Dean/Executive Director</w:t>
            </w:r>
          </w:p>
          <w:p w14:paraId="09305D9A" w14:textId="77777777" w:rsidR="0028492A" w:rsidRDefault="0028492A" w:rsidP="00384D57"/>
        </w:tc>
      </w:tr>
      <w:tr w:rsidR="00A75403" w14:paraId="4BC399C1" w14:textId="77777777" w:rsidTr="0028492A">
        <w:tc>
          <w:tcPr>
            <w:tcW w:w="4508" w:type="dxa"/>
          </w:tcPr>
          <w:p w14:paraId="6E8B4FC2" w14:textId="77777777" w:rsidR="00A75403" w:rsidRDefault="00A75403" w:rsidP="00A75403">
            <w:r w:rsidRPr="00384D57">
              <w:t xml:space="preserve">Executive </w:t>
            </w:r>
            <w:r>
              <w:t xml:space="preserve">business case </w:t>
            </w:r>
            <w:r w:rsidRPr="00384D57">
              <w:t>rationale for consideration as an exceptional recruitment case</w:t>
            </w:r>
            <w:r>
              <w:t>.</w:t>
            </w:r>
          </w:p>
          <w:p w14:paraId="3FD1998A" w14:textId="0A8E83B7" w:rsidR="00A75403" w:rsidRDefault="00A75403" w:rsidP="00A75403"/>
          <w:p w14:paraId="56DFFDA1" w14:textId="77777777" w:rsidR="00A75403" w:rsidRPr="00384D57" w:rsidRDefault="00A75403" w:rsidP="00384D57"/>
        </w:tc>
        <w:tc>
          <w:tcPr>
            <w:tcW w:w="5977" w:type="dxa"/>
          </w:tcPr>
          <w:p w14:paraId="6A11E679" w14:textId="77777777" w:rsidR="00A75403" w:rsidRDefault="00A75403" w:rsidP="00384D57"/>
        </w:tc>
      </w:tr>
      <w:tr w:rsidR="00384D57" w14:paraId="09305D9F" w14:textId="77777777" w:rsidTr="0028492A">
        <w:tc>
          <w:tcPr>
            <w:tcW w:w="4508" w:type="dxa"/>
          </w:tcPr>
          <w:p w14:paraId="09305D9C" w14:textId="7FC23EF1" w:rsidR="00384D57" w:rsidRPr="00384D57" w:rsidRDefault="00384D57" w:rsidP="00384D57">
            <w:r w:rsidRPr="00384D57">
              <w:t xml:space="preserve">Please outline any other savings that have been made to </w:t>
            </w:r>
            <w:r w:rsidR="00293DB7" w:rsidRPr="00384D57">
              <w:t>offset</w:t>
            </w:r>
            <w:r w:rsidRPr="00384D57">
              <w:t xml:space="preserve"> the recruitment to this post.</w:t>
            </w:r>
          </w:p>
          <w:p w14:paraId="09305D9D" w14:textId="77777777" w:rsidR="00384D57" w:rsidRPr="00384D57" w:rsidRDefault="00384D57" w:rsidP="00384D57"/>
        </w:tc>
        <w:tc>
          <w:tcPr>
            <w:tcW w:w="5977" w:type="dxa"/>
          </w:tcPr>
          <w:p w14:paraId="09305D9E" w14:textId="77777777" w:rsidR="00384D57" w:rsidRDefault="00384D57" w:rsidP="00384D57"/>
        </w:tc>
      </w:tr>
    </w:tbl>
    <w:p w14:paraId="09305DA0" w14:textId="77777777" w:rsidR="00043198" w:rsidRDefault="0004319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28492A" w14:paraId="09305DA3" w14:textId="77777777" w:rsidTr="0028492A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09305DA2" w14:textId="5FFAD90B" w:rsidR="0028492A" w:rsidRDefault="0028492A">
            <w:r>
              <w:t>Dean/Executive Director endorses application for approval and confirms consideration of all data provided in the recruitment freeze metrics:</w:t>
            </w:r>
          </w:p>
        </w:tc>
      </w:tr>
      <w:tr w:rsidR="00084861" w14:paraId="09305DA6" w14:textId="77777777" w:rsidTr="0028492A">
        <w:tc>
          <w:tcPr>
            <w:tcW w:w="4508" w:type="dxa"/>
          </w:tcPr>
          <w:p w14:paraId="09305DA4" w14:textId="5A28B675" w:rsidR="00A75403" w:rsidRDefault="00084861">
            <w:r>
              <w:t>Signed:</w:t>
            </w:r>
          </w:p>
        </w:tc>
        <w:tc>
          <w:tcPr>
            <w:tcW w:w="5977" w:type="dxa"/>
          </w:tcPr>
          <w:p w14:paraId="2E4B16A9" w14:textId="77777777" w:rsidR="00084861" w:rsidRDefault="00084861"/>
          <w:p w14:paraId="11B1295D" w14:textId="77777777" w:rsidR="00A75403" w:rsidRDefault="00A75403"/>
          <w:p w14:paraId="09305DA5" w14:textId="77777777" w:rsidR="00A75403" w:rsidRDefault="00A75403"/>
        </w:tc>
      </w:tr>
      <w:tr w:rsidR="00A75403" w14:paraId="27691917" w14:textId="77777777" w:rsidTr="0028492A">
        <w:tc>
          <w:tcPr>
            <w:tcW w:w="4508" w:type="dxa"/>
          </w:tcPr>
          <w:p w14:paraId="5F485A40" w14:textId="05F4495F" w:rsidR="00A75403" w:rsidRDefault="00A75403">
            <w:r>
              <w:t>Dated:</w:t>
            </w:r>
          </w:p>
        </w:tc>
        <w:tc>
          <w:tcPr>
            <w:tcW w:w="5977" w:type="dxa"/>
          </w:tcPr>
          <w:p w14:paraId="75BB2436" w14:textId="77777777" w:rsidR="00A75403" w:rsidRDefault="00A75403"/>
        </w:tc>
      </w:tr>
    </w:tbl>
    <w:p w14:paraId="09305DA7" w14:textId="77777777" w:rsidR="00084861" w:rsidRDefault="0008486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084861" w14:paraId="09305DAA" w14:textId="77777777" w:rsidTr="0028492A">
        <w:tc>
          <w:tcPr>
            <w:tcW w:w="4508" w:type="dxa"/>
            <w:shd w:val="clear" w:color="auto" w:fill="F2F2F2" w:themeFill="background1" w:themeFillShade="F2"/>
          </w:tcPr>
          <w:p w14:paraId="09305DA8" w14:textId="3B4C9119" w:rsidR="00084861" w:rsidRDefault="00A75403">
            <w:r>
              <w:t>Exceptions Recruitment Panel Use only</w:t>
            </w:r>
            <w:r w:rsidR="00084861">
              <w:t>:</w:t>
            </w:r>
          </w:p>
        </w:tc>
        <w:tc>
          <w:tcPr>
            <w:tcW w:w="5977" w:type="dxa"/>
            <w:shd w:val="clear" w:color="auto" w:fill="F2F2F2" w:themeFill="background1" w:themeFillShade="F2"/>
          </w:tcPr>
          <w:p w14:paraId="09305DA9" w14:textId="77777777" w:rsidR="00084861" w:rsidRDefault="00084861">
            <w:r>
              <w:t>Approved/Rejected</w:t>
            </w:r>
          </w:p>
        </w:tc>
      </w:tr>
      <w:tr w:rsidR="00A75403" w14:paraId="3D599F02" w14:textId="77777777" w:rsidTr="0028492A">
        <w:tc>
          <w:tcPr>
            <w:tcW w:w="4508" w:type="dxa"/>
            <w:shd w:val="clear" w:color="auto" w:fill="F2F2F2" w:themeFill="background1" w:themeFillShade="F2"/>
          </w:tcPr>
          <w:p w14:paraId="7E1A3E90" w14:textId="77777777" w:rsidR="00A75403" w:rsidRDefault="00A75403"/>
        </w:tc>
        <w:tc>
          <w:tcPr>
            <w:tcW w:w="5977" w:type="dxa"/>
            <w:shd w:val="clear" w:color="auto" w:fill="F2F2F2" w:themeFill="background1" w:themeFillShade="F2"/>
          </w:tcPr>
          <w:p w14:paraId="4FDF1C9D" w14:textId="77777777" w:rsidR="00A75403" w:rsidRDefault="00A75403"/>
        </w:tc>
      </w:tr>
      <w:tr w:rsidR="00084861" w14:paraId="09305DB2" w14:textId="77777777" w:rsidTr="0028492A">
        <w:tc>
          <w:tcPr>
            <w:tcW w:w="4508" w:type="dxa"/>
            <w:shd w:val="clear" w:color="auto" w:fill="F2F2F2" w:themeFill="background1" w:themeFillShade="F2"/>
          </w:tcPr>
          <w:p w14:paraId="09305DAB" w14:textId="77777777" w:rsidR="00084861" w:rsidRDefault="00084861" w:rsidP="00084861">
            <w:r>
              <w:t>Further consideration/rationale behind decision:</w:t>
            </w:r>
          </w:p>
          <w:p w14:paraId="09305DAF" w14:textId="333B1857" w:rsidR="00084861" w:rsidRDefault="00084861" w:rsidP="00084861"/>
          <w:p w14:paraId="09305DB0" w14:textId="77777777" w:rsidR="00084861" w:rsidRDefault="00084861" w:rsidP="00084861"/>
        </w:tc>
        <w:tc>
          <w:tcPr>
            <w:tcW w:w="5977" w:type="dxa"/>
            <w:shd w:val="clear" w:color="auto" w:fill="F2F2F2" w:themeFill="background1" w:themeFillShade="F2"/>
          </w:tcPr>
          <w:p w14:paraId="09305DB1" w14:textId="77777777" w:rsidR="00084861" w:rsidRDefault="00084861"/>
        </w:tc>
      </w:tr>
      <w:tr w:rsidR="00084861" w14:paraId="09305DB5" w14:textId="77777777" w:rsidTr="0028492A">
        <w:tc>
          <w:tcPr>
            <w:tcW w:w="4508" w:type="dxa"/>
            <w:shd w:val="clear" w:color="auto" w:fill="F2F2F2" w:themeFill="background1" w:themeFillShade="F2"/>
          </w:tcPr>
          <w:p w14:paraId="53D2C20D" w14:textId="77777777" w:rsidR="00084861" w:rsidRDefault="00084861" w:rsidP="00084861">
            <w:r>
              <w:t>Authorised</w:t>
            </w:r>
            <w:r w:rsidR="00A75403">
              <w:t xml:space="preserve"> Exceptions</w:t>
            </w:r>
            <w:r>
              <w:t xml:space="preserve"> Panel signatory:</w:t>
            </w:r>
          </w:p>
          <w:p w14:paraId="576B4703" w14:textId="77777777" w:rsidR="00A75403" w:rsidRDefault="00A75403" w:rsidP="00084861"/>
          <w:p w14:paraId="09305DB3" w14:textId="7E328EB3" w:rsidR="00A75403" w:rsidRDefault="00A75403" w:rsidP="00084861"/>
        </w:tc>
        <w:tc>
          <w:tcPr>
            <w:tcW w:w="5977" w:type="dxa"/>
            <w:shd w:val="clear" w:color="auto" w:fill="F2F2F2" w:themeFill="background1" w:themeFillShade="F2"/>
          </w:tcPr>
          <w:p w14:paraId="09305DB4" w14:textId="77777777" w:rsidR="00084861" w:rsidRDefault="00084861"/>
        </w:tc>
      </w:tr>
      <w:tr w:rsidR="00A75403" w14:paraId="1E5A95A1" w14:textId="77777777" w:rsidTr="0028492A">
        <w:tc>
          <w:tcPr>
            <w:tcW w:w="4508" w:type="dxa"/>
            <w:shd w:val="clear" w:color="auto" w:fill="F2F2F2" w:themeFill="background1" w:themeFillShade="F2"/>
          </w:tcPr>
          <w:p w14:paraId="54DB3017" w14:textId="142B1509" w:rsidR="00A75403" w:rsidRDefault="00A75403" w:rsidP="00084861">
            <w:r>
              <w:t>Dated:</w:t>
            </w:r>
          </w:p>
        </w:tc>
        <w:tc>
          <w:tcPr>
            <w:tcW w:w="5977" w:type="dxa"/>
            <w:shd w:val="clear" w:color="auto" w:fill="F2F2F2" w:themeFill="background1" w:themeFillShade="F2"/>
          </w:tcPr>
          <w:p w14:paraId="77D0BFCA" w14:textId="77777777" w:rsidR="00A75403" w:rsidRDefault="00A75403"/>
        </w:tc>
      </w:tr>
    </w:tbl>
    <w:p w14:paraId="09305DB6" w14:textId="77777777" w:rsidR="00084861" w:rsidRDefault="00084861"/>
    <w:sectPr w:rsidR="00084861" w:rsidSect="002849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5DB9" w14:textId="77777777" w:rsidR="00B901B9" w:rsidRDefault="00B901B9" w:rsidP="00B901B9">
      <w:pPr>
        <w:spacing w:after="0" w:line="240" w:lineRule="auto"/>
      </w:pPr>
      <w:r>
        <w:separator/>
      </w:r>
    </w:p>
  </w:endnote>
  <w:endnote w:type="continuationSeparator" w:id="0">
    <w:p w14:paraId="09305DBA" w14:textId="77777777" w:rsidR="00B901B9" w:rsidRDefault="00B901B9" w:rsidP="00B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145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3873" w14:textId="1785F360" w:rsidR="00C11551" w:rsidRDefault="00C11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F3982" w14:textId="227491FA" w:rsidR="00B2180D" w:rsidRDefault="008A6AB4" w:rsidP="00B2180D">
    <w:pPr>
      <w:pStyle w:val="Footer"/>
      <w:jc w:val="right"/>
    </w:pPr>
    <w:r>
      <w:t>ERP v1.1 01/10/2018</w:t>
    </w:r>
  </w:p>
  <w:p w14:paraId="0CB43E2D" w14:textId="77777777" w:rsidR="008A6AB4" w:rsidRPr="00B2180D" w:rsidRDefault="008A6AB4" w:rsidP="00B218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5DB7" w14:textId="77777777" w:rsidR="00B901B9" w:rsidRDefault="00B901B9" w:rsidP="00B901B9">
      <w:pPr>
        <w:spacing w:after="0" w:line="240" w:lineRule="auto"/>
      </w:pPr>
      <w:r>
        <w:separator/>
      </w:r>
    </w:p>
  </w:footnote>
  <w:footnote w:type="continuationSeparator" w:id="0">
    <w:p w14:paraId="09305DB8" w14:textId="77777777" w:rsidR="00B901B9" w:rsidRDefault="00B901B9" w:rsidP="00B9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5DBB" w14:textId="020B1FC1" w:rsidR="00B901B9" w:rsidRPr="00C11551" w:rsidRDefault="00B901B9">
    <w:pPr>
      <w:pStyle w:val="Header"/>
      <w:rPr>
        <w:b/>
        <w:sz w:val="28"/>
        <w:szCs w:val="28"/>
      </w:rPr>
    </w:pPr>
    <w:r w:rsidRPr="00C11551">
      <w:rPr>
        <w:b/>
        <w:sz w:val="28"/>
        <w:szCs w:val="28"/>
      </w:rPr>
      <w:t>Exceptional Recruitment Approval Request</w:t>
    </w:r>
    <w:r w:rsidR="00F04B46">
      <w:rPr>
        <w:b/>
        <w:sz w:val="28"/>
        <w:szCs w:val="28"/>
      </w:rPr>
      <w:t xml:space="preserve"> for University funded roles</w:t>
    </w:r>
  </w:p>
  <w:p w14:paraId="66DDAF83" w14:textId="77777777" w:rsidR="0028492A" w:rsidRDefault="00284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9B"/>
    <w:rsid w:val="00043198"/>
    <w:rsid w:val="00054F2C"/>
    <w:rsid w:val="00084861"/>
    <w:rsid w:val="0028492A"/>
    <w:rsid w:val="00293DB7"/>
    <w:rsid w:val="002A2EBA"/>
    <w:rsid w:val="002B7432"/>
    <w:rsid w:val="002C63FF"/>
    <w:rsid w:val="00384D57"/>
    <w:rsid w:val="00432711"/>
    <w:rsid w:val="00497820"/>
    <w:rsid w:val="004E6277"/>
    <w:rsid w:val="004F029B"/>
    <w:rsid w:val="005802EA"/>
    <w:rsid w:val="006F41BC"/>
    <w:rsid w:val="00853DDB"/>
    <w:rsid w:val="0087767A"/>
    <w:rsid w:val="0089228A"/>
    <w:rsid w:val="008A6AB4"/>
    <w:rsid w:val="009124C0"/>
    <w:rsid w:val="00A12CBE"/>
    <w:rsid w:val="00A20479"/>
    <w:rsid w:val="00A75403"/>
    <w:rsid w:val="00AF714F"/>
    <w:rsid w:val="00B2180D"/>
    <w:rsid w:val="00B901B9"/>
    <w:rsid w:val="00BA4344"/>
    <w:rsid w:val="00C11551"/>
    <w:rsid w:val="00D4717F"/>
    <w:rsid w:val="00E10DA3"/>
    <w:rsid w:val="00E5731D"/>
    <w:rsid w:val="00E6437B"/>
    <w:rsid w:val="00EA09E8"/>
    <w:rsid w:val="00F04B46"/>
    <w:rsid w:val="00F10573"/>
    <w:rsid w:val="00F52907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305D59"/>
  <w15:chartTrackingRefBased/>
  <w15:docId w15:val="{1638BBD0-B36E-4548-9E60-796A392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B9"/>
  </w:style>
  <w:style w:type="paragraph" w:styleId="Footer">
    <w:name w:val="footer"/>
    <w:basedOn w:val="Normal"/>
    <w:link w:val="FooterChar"/>
    <w:uiPriority w:val="99"/>
    <w:unhideWhenUsed/>
    <w:rsid w:val="00B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B9"/>
  </w:style>
  <w:style w:type="paragraph" w:styleId="BalloonText">
    <w:name w:val="Balloon Text"/>
    <w:basedOn w:val="Normal"/>
    <w:link w:val="BalloonTextChar"/>
    <w:uiPriority w:val="99"/>
    <w:semiHidden/>
    <w:unhideWhenUsed/>
    <w:rsid w:val="00F0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BB04D-EAD0-40BB-831F-1424380EE481}"/>
</file>

<file path=customXml/itemProps2.xml><?xml version="1.0" encoding="utf-8"?>
<ds:datastoreItem xmlns:ds="http://schemas.openxmlformats.org/officeDocument/2006/customXml" ds:itemID="{7930BDA7-CA64-4188-851D-25CD48BBD3AB}"/>
</file>

<file path=customXml/itemProps3.xml><?xml version="1.0" encoding="utf-8"?>
<ds:datastoreItem xmlns:ds="http://schemas.openxmlformats.org/officeDocument/2006/customXml" ds:itemID="{97EC47D2-DC3D-4526-9E0F-F48E2ECE2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 A.P.</dc:creator>
  <cp:keywords/>
  <dc:description/>
  <cp:lastModifiedBy>Witt G.L.</cp:lastModifiedBy>
  <cp:revision>2</cp:revision>
  <cp:lastPrinted>2016-11-30T07:57:00Z</cp:lastPrinted>
  <dcterms:created xsi:type="dcterms:W3CDTF">2018-10-01T13:16:00Z</dcterms:created>
  <dcterms:modified xsi:type="dcterms:W3CDTF">2018-10-01T13:16:00Z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