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4FF2D" w14:textId="76B74BB4" w:rsidR="001C59FD" w:rsidRDefault="001C59FD" w:rsidP="0055038E">
      <w:pPr>
        <w:pStyle w:val="Heading1"/>
      </w:pPr>
      <w:r>
        <w:t>Absence Treatment Matrix</w:t>
      </w:r>
    </w:p>
    <w:p w14:paraId="6549474C" w14:textId="42FC7D2D" w:rsidR="0055038E" w:rsidRDefault="0055038E" w:rsidP="0055038E"/>
    <w:tbl>
      <w:tblPr>
        <w:tblW w:w="14840" w:type="dxa"/>
        <w:tblLook w:val="04A0" w:firstRow="1" w:lastRow="0" w:firstColumn="1" w:lastColumn="0" w:noHBand="0" w:noVBand="1"/>
      </w:tblPr>
      <w:tblGrid>
        <w:gridCol w:w="2720"/>
        <w:gridCol w:w="12120"/>
      </w:tblGrid>
      <w:tr w:rsidR="00EA7B80" w:rsidRPr="0055038E" w14:paraId="6614337B" w14:textId="77777777" w:rsidTr="00EF62C8">
        <w:trPr>
          <w:trHeight w:val="69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5C5B5" w14:textId="77777777" w:rsidR="00EA7B80" w:rsidRPr="0055038E" w:rsidRDefault="00EA7B80" w:rsidP="00550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Cause of Absence</w:t>
            </w:r>
          </w:p>
        </w:tc>
        <w:tc>
          <w:tcPr>
            <w:tcW w:w="1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vAlign w:val="center"/>
          </w:tcPr>
          <w:p w14:paraId="047E5A6F" w14:textId="77777777" w:rsidR="00EA7B80" w:rsidRDefault="00EA7B80" w:rsidP="00EA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47EC7F25" w14:textId="34324951" w:rsidR="00EA7B80" w:rsidRPr="00EF62C8" w:rsidRDefault="00EA7B80" w:rsidP="00EF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</w:pPr>
            <w:r w:rsidRPr="00EF62C8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Required Action</w:t>
            </w:r>
          </w:p>
          <w:p w14:paraId="17384DFA" w14:textId="0833668C" w:rsidR="00EA7B80" w:rsidRPr="00EF62C8" w:rsidRDefault="00EA7B80" w:rsidP="00EF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</w:tr>
      <w:tr w:rsidR="0055038E" w:rsidRPr="0055038E" w14:paraId="002CF7E3" w14:textId="77777777" w:rsidTr="0055038E">
        <w:trPr>
          <w:trHeight w:val="300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007D059" w14:textId="77777777" w:rsidR="0055038E" w:rsidRPr="0055038E" w:rsidRDefault="0055038E" w:rsidP="00550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Sick - COVID-19 symptoms</w:t>
            </w:r>
          </w:p>
        </w:tc>
        <w:tc>
          <w:tcPr>
            <w:tcW w:w="121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6D0B7EE" w14:textId="77777777" w:rsidR="0055038E" w:rsidRPr="0055038E" w:rsidRDefault="0055038E" w:rsidP="00550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Follow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isolation guidance and get tested</w:t>
            </w:r>
          </w:p>
        </w:tc>
      </w:tr>
      <w:tr w:rsidR="0055038E" w:rsidRPr="0055038E" w14:paraId="40766A6B" w14:textId="77777777" w:rsidTr="0055038E">
        <w:trPr>
          <w:trHeight w:val="300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E6B72" w14:textId="77777777" w:rsidR="0055038E" w:rsidRPr="0055038E" w:rsidRDefault="0055038E" w:rsidP="00550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AFA02E4" w14:textId="4B8F7451" w:rsidR="0055038E" w:rsidRPr="00E036EF" w:rsidRDefault="0055038E" w:rsidP="00094148">
            <w:pPr>
              <w:spacing w:after="0" w:line="240" w:lineRule="auto"/>
              <w:jc w:val="center"/>
            </w:pPr>
            <w:r w:rsidRPr="00550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Record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sickness on day 1 via </w:t>
            </w:r>
            <w:hyperlink r:id="rId8" w:anchor="/index/main" w:history="1">
              <w:r w:rsidR="00E036EF">
                <w:rPr>
                  <w:rStyle w:val="Hyperlink"/>
                </w:rPr>
                <w:t>MyHR dashboard</w:t>
              </w:r>
            </w:hyperlink>
          </w:p>
          <w:p w14:paraId="5A2989AB" w14:textId="6A025545" w:rsidR="00572485" w:rsidRDefault="00572485" w:rsidP="00094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</w:p>
          <w:p w14:paraId="07DCE629" w14:textId="28A8C3A9" w:rsidR="00572485" w:rsidRPr="0055038E" w:rsidRDefault="00572485" w:rsidP="00094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4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Report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0941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positive COVID-19 </w:t>
            </w:r>
            <w:r w:rsidR="00094148">
              <w:rPr>
                <w:rFonts w:ascii="Calibri" w:eastAsia="Times New Roman" w:hAnsi="Calibri" w:cs="Calibri"/>
                <w:color w:val="000000"/>
                <w:lang w:eastAsia="en-GB"/>
              </w:rPr>
              <w:t>test if appropriate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2A5196">
              <w:rPr>
                <w:rFonts w:ascii="Calibri" w:eastAsia="Times New Roman" w:hAnsi="Calibri" w:cs="Calibri"/>
                <w:color w:val="000000"/>
                <w:lang w:eastAsia="en-GB"/>
              </w:rPr>
              <w:t>via the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hyperlink r:id="rId9" w:history="1">
              <w:r w:rsidR="00133925">
                <w:rPr>
                  <w:rFonts w:eastAsia="Times New Roman" w:cstheme="minorHAnsi"/>
                  <w:color w:val="005C85"/>
                  <w:spacing w:val="-2"/>
                  <w:u w:val="single"/>
                  <w:lang w:eastAsia="en-GB"/>
                </w:rPr>
                <w:t>COVID-19 staff reporting form</w:t>
              </w:r>
            </w:hyperlink>
          </w:p>
        </w:tc>
      </w:tr>
      <w:tr w:rsidR="0055038E" w:rsidRPr="0055038E" w14:paraId="1EDD5E68" w14:textId="77777777" w:rsidTr="0055038E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D5534" w14:textId="77777777" w:rsidR="0055038E" w:rsidRPr="0055038E" w:rsidRDefault="0055038E" w:rsidP="00550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2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B1A668F" w14:textId="77777777" w:rsidR="0055038E" w:rsidRPr="0055038E" w:rsidRDefault="0055038E" w:rsidP="00550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>Sick Leave entitlement and policy applies</w:t>
            </w:r>
          </w:p>
        </w:tc>
      </w:tr>
      <w:tr w:rsidR="0055038E" w:rsidRPr="0055038E" w14:paraId="044BBFDE" w14:textId="77777777" w:rsidTr="0055038E">
        <w:trPr>
          <w:trHeight w:val="300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D7B892F" w14:textId="77777777" w:rsidR="0055038E" w:rsidRPr="0055038E" w:rsidRDefault="0055038E" w:rsidP="00550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Sick - other reasons</w:t>
            </w:r>
          </w:p>
        </w:tc>
        <w:tc>
          <w:tcPr>
            <w:tcW w:w="121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74A9BE6" w14:textId="386D4B71" w:rsidR="0055038E" w:rsidRPr="0055038E" w:rsidRDefault="0055038E" w:rsidP="00550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Record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sickness on day 1 via </w:t>
            </w:r>
            <w:hyperlink r:id="rId10" w:anchor="/index/main" w:history="1">
              <w:r w:rsidR="00E036EF">
                <w:rPr>
                  <w:rStyle w:val="Hyperlink"/>
                </w:rPr>
                <w:t>MyHR dashboard</w:t>
              </w:r>
            </w:hyperlink>
          </w:p>
        </w:tc>
      </w:tr>
      <w:tr w:rsidR="0055038E" w:rsidRPr="0055038E" w14:paraId="47AF44A0" w14:textId="77777777" w:rsidTr="0055038E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C5E1E" w14:textId="77777777" w:rsidR="0055038E" w:rsidRPr="0055038E" w:rsidRDefault="0055038E" w:rsidP="00550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2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A83A720" w14:textId="77777777" w:rsidR="0055038E" w:rsidRPr="0055038E" w:rsidRDefault="0055038E" w:rsidP="00550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>Sick Leave entitlement and policy applies</w:t>
            </w:r>
          </w:p>
        </w:tc>
      </w:tr>
    </w:tbl>
    <w:p w14:paraId="4CCF2536" w14:textId="6BED2B13" w:rsidR="00164663" w:rsidRDefault="00164663"/>
    <w:tbl>
      <w:tblPr>
        <w:tblW w:w="14840" w:type="dxa"/>
        <w:tblLook w:val="04A0" w:firstRow="1" w:lastRow="0" w:firstColumn="1" w:lastColumn="0" w:noHBand="0" w:noVBand="1"/>
      </w:tblPr>
      <w:tblGrid>
        <w:gridCol w:w="2720"/>
        <w:gridCol w:w="6060"/>
        <w:gridCol w:w="6060"/>
      </w:tblGrid>
      <w:tr w:rsidR="00164663" w:rsidRPr="0055038E" w14:paraId="49F87745" w14:textId="77777777" w:rsidTr="00164663">
        <w:trPr>
          <w:trHeight w:val="70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A417" w14:textId="0F7BA2D1" w:rsidR="00164663" w:rsidRPr="00164663" w:rsidRDefault="00164663" w:rsidP="00164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lang w:eastAsia="en-GB"/>
              </w:rPr>
              <w:t>Cause of Absence</w:t>
            </w:r>
            <w:r w:rsidR="00E37A8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or s</w:t>
            </w:r>
            <w:r w:rsidR="003B26A7">
              <w:rPr>
                <w:rFonts w:ascii="Calibri" w:eastAsia="Times New Roman" w:hAnsi="Calibri" w:cs="Calibri"/>
                <w:b/>
                <w:bCs/>
                <w:lang w:eastAsia="en-GB"/>
              </w:rPr>
              <w:t>ituation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4DEBBC8" w14:textId="7A65B21F" w:rsidR="00164663" w:rsidRPr="0055038E" w:rsidRDefault="00164663" w:rsidP="00164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Possible to do job from home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FD6AEB0" w14:textId="2A6F4E0B" w:rsidR="00164663" w:rsidRPr="0055038E" w:rsidRDefault="00164663" w:rsidP="00164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possible to do job from home</w:t>
            </w:r>
          </w:p>
        </w:tc>
      </w:tr>
      <w:tr w:rsidR="00976568" w:rsidRPr="0055038E" w14:paraId="0AEFF48D" w14:textId="77777777" w:rsidTr="00164663">
        <w:trPr>
          <w:trHeight w:val="30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9E88B56" w14:textId="7795E716" w:rsidR="00976568" w:rsidRPr="0055038E" w:rsidRDefault="00976568" w:rsidP="00976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Self-isolation (symptomatic)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9363A95" w14:textId="77777777" w:rsidR="00976568" w:rsidRPr="0055038E" w:rsidRDefault="00976568" w:rsidP="00976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Follow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isolation guidance and </w:t>
            </w:r>
            <w:r w:rsidRPr="00550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get tested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D191FE7" w14:textId="54441ED2" w:rsidR="00D878D4" w:rsidRDefault="00D878D4" w:rsidP="00976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Follow </w:t>
            </w:r>
            <w:r w:rsidRPr="00D878D4">
              <w:rPr>
                <w:rFonts w:ascii="Calibri" w:eastAsia="Times New Roman" w:hAnsi="Calibri" w:cs="Calibri"/>
                <w:color w:val="000000"/>
                <w:lang w:eastAsia="en-GB"/>
              </w:rPr>
              <w:t>isolation guidance and get tested</w:t>
            </w:r>
          </w:p>
          <w:p w14:paraId="7B341C1C" w14:textId="77777777" w:rsidR="00976568" w:rsidRDefault="00976568" w:rsidP="00976568">
            <w:pPr>
              <w:spacing w:after="0" w:line="240" w:lineRule="auto"/>
              <w:rPr>
                <w:rFonts w:eastAsia="Times New Roman" w:cstheme="minorHAnsi"/>
                <w:color w:val="005C85"/>
                <w:spacing w:val="-2"/>
                <w:u w:val="single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Record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E03DC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self-isolation</w:t>
            </w:r>
            <w:r w:rsidRPr="002A51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via the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hyperlink r:id="rId11" w:history="1">
              <w:r>
                <w:rPr>
                  <w:rFonts w:eastAsia="Times New Roman" w:cstheme="minorHAnsi"/>
                  <w:color w:val="005C85"/>
                  <w:spacing w:val="-2"/>
                  <w:u w:val="single"/>
                  <w:lang w:eastAsia="en-GB"/>
                </w:rPr>
                <w:t>COVID-19 staff reporting form</w:t>
              </w:r>
            </w:hyperlink>
          </w:p>
          <w:p w14:paraId="107245E4" w14:textId="4C9A39E6" w:rsidR="001372E8" w:rsidRPr="001372E8" w:rsidRDefault="001372E8" w:rsidP="00976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2E8">
              <w:rPr>
                <w:rFonts w:eastAsia="Times New Roman" w:cstheme="minorHAnsi"/>
                <w:spacing w:val="-2"/>
                <w:lang w:eastAsia="en-GB"/>
              </w:rPr>
              <w:t>AND</w:t>
            </w:r>
          </w:p>
        </w:tc>
      </w:tr>
      <w:tr w:rsidR="00976568" w:rsidRPr="0055038E" w14:paraId="4839F335" w14:textId="77777777" w:rsidTr="0055038E">
        <w:trPr>
          <w:trHeight w:val="600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858BF5" w14:textId="77777777" w:rsidR="00976568" w:rsidRPr="0055038E" w:rsidRDefault="00976568" w:rsidP="00976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856FB76" w14:textId="77777777" w:rsidR="00976568" w:rsidRPr="0055038E" w:rsidRDefault="00976568" w:rsidP="00976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Work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from home unless too unwell (go to Sick - COVID-19 symptoms)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BF9C651" w14:textId="4FACF504" w:rsidR="00976568" w:rsidRPr="0055038E" w:rsidRDefault="00976568" w:rsidP="009765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lang w:eastAsia="en-GB"/>
              </w:rPr>
              <w:t>Record</w:t>
            </w:r>
            <w:r w:rsidRPr="0055038E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E03DCF">
              <w:rPr>
                <w:rFonts w:ascii="Calibri" w:eastAsia="Times New Roman" w:hAnsi="Calibri" w:cs="Calibri"/>
                <w:i/>
                <w:iCs/>
                <w:lang w:eastAsia="en-GB"/>
              </w:rPr>
              <w:t>self-isolation - unable to work from home</w:t>
            </w:r>
            <w:r w:rsidRPr="0055038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Pr="00976568">
              <w:rPr>
                <w:rFonts w:ascii="Calibri" w:eastAsia="Times New Roman" w:hAnsi="Calibri" w:cs="Calibri"/>
                <w:lang w:eastAsia="en-GB"/>
              </w:rPr>
              <w:t>absence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Pr="0055038E">
              <w:rPr>
                <w:rFonts w:ascii="Calibri" w:eastAsia="Times New Roman" w:hAnsi="Calibri" w:cs="Calibri"/>
                <w:lang w:eastAsia="en-GB"/>
              </w:rPr>
              <w:t xml:space="preserve">via </w:t>
            </w:r>
            <w:hyperlink r:id="rId12" w:anchor="/index/main" w:history="1">
              <w:r>
                <w:rPr>
                  <w:rStyle w:val="Hyperlink"/>
                </w:rPr>
                <w:t>MyHR dashboard</w:t>
              </w:r>
            </w:hyperlink>
          </w:p>
        </w:tc>
      </w:tr>
      <w:tr w:rsidR="00976568" w:rsidRPr="0055038E" w14:paraId="0E61CA33" w14:textId="77777777" w:rsidTr="0055038E">
        <w:trPr>
          <w:trHeight w:val="300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3413AA" w14:textId="77777777" w:rsidR="00976568" w:rsidRPr="0055038E" w:rsidRDefault="00976568" w:rsidP="00976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2E351AD" w14:textId="6502D604" w:rsidR="00976568" w:rsidRPr="0055038E" w:rsidRDefault="00976568" w:rsidP="00976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Record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E03DC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self-isolation</w:t>
            </w:r>
            <w:r w:rsidRPr="002A51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via the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hyperlink r:id="rId13" w:history="1">
              <w:r>
                <w:rPr>
                  <w:rFonts w:eastAsia="Times New Roman" w:cstheme="minorHAnsi"/>
                  <w:color w:val="005C85"/>
                  <w:spacing w:val="-2"/>
                  <w:u w:val="single"/>
                  <w:lang w:eastAsia="en-GB"/>
                </w:rPr>
                <w:t>COVID-19 staff reporting form</w:t>
              </w:r>
            </w:hyperlink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5C1297E" w14:textId="2BDD7799" w:rsidR="00976568" w:rsidRPr="0055038E" w:rsidRDefault="00976568" w:rsidP="009765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lang w:eastAsia="en-GB"/>
              </w:rPr>
              <w:t>Special paid absence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*</w:t>
            </w:r>
            <w:r w:rsidRPr="0055038E">
              <w:rPr>
                <w:rFonts w:ascii="Calibri" w:eastAsia="Times New Roman" w:hAnsi="Calibri" w:cs="Calibri"/>
                <w:lang w:eastAsia="en-GB"/>
              </w:rPr>
              <w:t xml:space="preserve"> - test must be undertaken promptly</w:t>
            </w:r>
          </w:p>
        </w:tc>
      </w:tr>
      <w:tr w:rsidR="00976568" w:rsidRPr="0055038E" w14:paraId="25132413" w14:textId="77777777" w:rsidTr="0055038E">
        <w:trPr>
          <w:trHeight w:val="9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96D114" w14:textId="77777777" w:rsidR="00976568" w:rsidRPr="0055038E" w:rsidRDefault="00976568" w:rsidP="00976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CDFE234" w14:textId="72C522EB" w:rsidR="00976568" w:rsidRPr="0055038E" w:rsidRDefault="00976568" w:rsidP="00976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E57142E" w14:textId="6562E6E3" w:rsidR="00976568" w:rsidRDefault="00976568" w:rsidP="009765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lang w:eastAsia="en-GB"/>
              </w:rPr>
              <w:t>Line Manager may request evidence of attempts to get tested e.g. screen shots of booking or SMS confirmation</w:t>
            </w:r>
          </w:p>
          <w:p w14:paraId="1E40828F" w14:textId="77777777" w:rsidR="00976568" w:rsidRDefault="00976568" w:rsidP="009765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3F5BAFC" w14:textId="237C5ADA" w:rsidR="00976568" w:rsidRPr="0055038E" w:rsidRDefault="00976568" w:rsidP="009765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lang w:eastAsia="en-GB"/>
              </w:rPr>
              <w:t>*</w:t>
            </w:r>
            <w:r w:rsidRPr="00832AAF">
              <w:rPr>
                <w:rFonts w:ascii="Calibri" w:eastAsia="Times New Roman" w:hAnsi="Calibri" w:cs="Calibri"/>
                <w:i/>
                <w:lang w:eastAsia="en-GB"/>
              </w:rPr>
              <w:t>Staff may be asked to carry out alternative work from home</w:t>
            </w:r>
            <w:r>
              <w:rPr>
                <w:rFonts w:ascii="Calibri" w:eastAsia="Times New Roman" w:hAnsi="Calibri" w:cs="Calibri"/>
                <w:i/>
                <w:lang w:eastAsia="en-GB"/>
              </w:rPr>
              <w:t>.  In this case refer to instructions in the “possible to do job from home column”</w:t>
            </w:r>
          </w:p>
        </w:tc>
      </w:tr>
      <w:tr w:rsidR="00976568" w:rsidRPr="0055038E" w14:paraId="1A0FCACE" w14:textId="77777777" w:rsidTr="0055038E">
        <w:trPr>
          <w:trHeight w:val="30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A5BAE2A" w14:textId="77777777" w:rsidR="00976568" w:rsidRPr="0055038E" w:rsidRDefault="00976568" w:rsidP="00976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Self-isolation (not symptomatic)</w:t>
            </w:r>
            <w:r w:rsidRPr="0055038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</w:r>
            <w:r w:rsidRPr="0055038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</w:r>
            <w:r w:rsidRPr="0055038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GB"/>
              </w:rPr>
              <w:t>Self-isolation advised by NHS or track and trace system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A35631D" w14:textId="77777777" w:rsidR="00976568" w:rsidRPr="0055038E" w:rsidRDefault="00976568" w:rsidP="00976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Follow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isolation guidance </w:t>
            </w:r>
            <w:r w:rsidRPr="00550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(NB testing not possible in this scenario)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E36C952" w14:textId="77777777" w:rsidR="00976568" w:rsidRDefault="00976568" w:rsidP="009765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lang w:eastAsia="en-GB"/>
              </w:rPr>
              <w:t>Follow</w:t>
            </w:r>
            <w:r w:rsidRPr="0055038E">
              <w:rPr>
                <w:rFonts w:ascii="Calibri" w:eastAsia="Times New Roman" w:hAnsi="Calibri" w:cs="Calibri"/>
                <w:lang w:eastAsia="en-GB"/>
              </w:rPr>
              <w:t xml:space="preserve"> isolation guidance </w:t>
            </w:r>
          </w:p>
          <w:p w14:paraId="4D2831EA" w14:textId="61EB62B6" w:rsidR="00976568" w:rsidRPr="0055038E" w:rsidRDefault="00976568" w:rsidP="009765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C6EDF" w:rsidRPr="0055038E" w14:paraId="06BC4DF6" w14:textId="77777777" w:rsidTr="0055038E">
        <w:trPr>
          <w:trHeight w:val="300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410C8" w14:textId="7777777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A64C197" w14:textId="7777777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Work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from home unless too unwell (go to Sick - other reasons)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3C902D6" w14:textId="77777777" w:rsidR="001C6EDF" w:rsidRDefault="001C6EDF" w:rsidP="001C6EDF">
            <w:pPr>
              <w:spacing w:after="0" w:line="240" w:lineRule="auto"/>
              <w:rPr>
                <w:rFonts w:eastAsia="Times New Roman" w:cstheme="minorHAnsi"/>
                <w:color w:val="005C85"/>
                <w:spacing w:val="-2"/>
                <w:u w:val="single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Record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E03DC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self-isolation</w:t>
            </w:r>
            <w:r w:rsidRPr="002A51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via the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hyperlink r:id="rId14" w:history="1">
              <w:r>
                <w:rPr>
                  <w:rFonts w:eastAsia="Times New Roman" w:cstheme="minorHAnsi"/>
                  <w:color w:val="005C85"/>
                  <w:spacing w:val="-2"/>
                  <w:u w:val="single"/>
                  <w:lang w:eastAsia="en-GB"/>
                </w:rPr>
                <w:t>COVID-19 staff reporting form</w:t>
              </w:r>
            </w:hyperlink>
          </w:p>
          <w:p w14:paraId="16639E4B" w14:textId="6C94E84C" w:rsidR="001372E8" w:rsidRPr="001372E8" w:rsidRDefault="001372E8" w:rsidP="001C6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372E8">
              <w:rPr>
                <w:rFonts w:eastAsia="Times New Roman" w:cstheme="minorHAnsi"/>
                <w:spacing w:val="-2"/>
                <w:lang w:eastAsia="en-GB"/>
              </w:rPr>
              <w:t>AND</w:t>
            </w:r>
          </w:p>
        </w:tc>
      </w:tr>
      <w:tr w:rsidR="001C6EDF" w:rsidRPr="0055038E" w14:paraId="6B19280F" w14:textId="77777777" w:rsidTr="0055038E">
        <w:trPr>
          <w:trHeight w:val="300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77804" w14:textId="7777777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693D3EC" w14:textId="39B717C8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Record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03DC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self-isolation</w:t>
            </w:r>
            <w:r w:rsidRPr="002A51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via the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hyperlink r:id="rId15" w:history="1">
              <w:r>
                <w:rPr>
                  <w:rFonts w:eastAsia="Times New Roman" w:cstheme="minorHAnsi"/>
                  <w:color w:val="005C85"/>
                  <w:spacing w:val="-2"/>
                  <w:u w:val="single"/>
                  <w:lang w:eastAsia="en-GB"/>
                </w:rPr>
                <w:t>COVID-19 staff reporting form</w:t>
              </w:r>
            </w:hyperlink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098FD14" w14:textId="6DB699C4" w:rsidR="00731407" w:rsidRPr="00731407" w:rsidRDefault="001C6EDF" w:rsidP="001C6EDF">
            <w:pPr>
              <w:spacing w:after="0" w:line="240" w:lineRule="auto"/>
            </w:pPr>
            <w:r w:rsidRPr="0055038E">
              <w:rPr>
                <w:rFonts w:ascii="Calibri" w:eastAsia="Times New Roman" w:hAnsi="Calibri" w:cs="Calibri"/>
                <w:b/>
                <w:bCs/>
                <w:lang w:eastAsia="en-GB"/>
              </w:rPr>
              <w:t>Record</w:t>
            </w:r>
            <w:r w:rsidRPr="0055038E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E03DCF">
              <w:rPr>
                <w:rFonts w:ascii="Calibri" w:eastAsia="Times New Roman" w:hAnsi="Calibri" w:cs="Calibri"/>
                <w:i/>
                <w:iCs/>
                <w:lang w:eastAsia="en-GB"/>
              </w:rPr>
              <w:t>self-isolation - unable to work from home</w:t>
            </w:r>
            <w:r w:rsidRPr="0055038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Pr="00976568">
              <w:rPr>
                <w:rFonts w:ascii="Calibri" w:eastAsia="Times New Roman" w:hAnsi="Calibri" w:cs="Calibri"/>
                <w:lang w:eastAsia="en-GB"/>
              </w:rPr>
              <w:t>absence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Pr="0055038E">
              <w:rPr>
                <w:rFonts w:ascii="Calibri" w:eastAsia="Times New Roman" w:hAnsi="Calibri" w:cs="Calibri"/>
                <w:lang w:eastAsia="en-GB"/>
              </w:rPr>
              <w:t xml:space="preserve">via </w:t>
            </w:r>
            <w:hyperlink r:id="rId16" w:anchor="/index/main" w:history="1">
              <w:r>
                <w:rPr>
                  <w:rStyle w:val="Hyperlink"/>
                </w:rPr>
                <w:t>MyHR dashboard</w:t>
              </w:r>
            </w:hyperlink>
          </w:p>
          <w:p w14:paraId="4035CD7E" w14:textId="33741359" w:rsidR="00731407" w:rsidRPr="0055038E" w:rsidRDefault="00731407" w:rsidP="00F66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31407">
              <w:rPr>
                <w:rFonts w:ascii="Calibri" w:eastAsia="Times New Roman" w:hAnsi="Calibri" w:cs="Calibri"/>
                <w:b/>
                <w:bCs/>
                <w:lang w:eastAsia="en-GB"/>
              </w:rPr>
              <w:t>Special paid absence*</w:t>
            </w:r>
            <w:r w:rsidRPr="00731407">
              <w:rPr>
                <w:rFonts w:ascii="Calibri" w:eastAsia="Times New Roman" w:hAnsi="Calibri" w:cs="Calibri"/>
                <w:lang w:eastAsia="en-GB"/>
              </w:rPr>
              <w:t xml:space="preserve"> for period of isolation</w:t>
            </w:r>
          </w:p>
        </w:tc>
      </w:tr>
      <w:tr w:rsidR="001C6EDF" w:rsidRPr="0055038E" w14:paraId="36505B77" w14:textId="77777777" w:rsidTr="00DE1759">
        <w:trPr>
          <w:trHeight w:val="477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2C255" w14:textId="7777777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3860C86" w14:textId="7777777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A987E24" w14:textId="77777777" w:rsidR="001C6EDF" w:rsidRPr="00F66E71" w:rsidRDefault="00082B27" w:rsidP="001C6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7" w:history="1">
              <w:r w:rsidR="001C6EDF" w:rsidRPr="00F66E71">
                <w:rPr>
                  <w:rFonts w:ascii="Calibri" w:eastAsia="Times New Roman" w:hAnsi="Calibri" w:cs="Calibri"/>
                  <w:lang w:eastAsia="en-GB"/>
                </w:rPr>
                <w:t xml:space="preserve">Line Manager may request an </w:t>
              </w:r>
              <w:r w:rsidR="001C6EDF" w:rsidRPr="00D878D4">
                <w:rPr>
                  <w:rFonts w:ascii="Calibri" w:eastAsia="Times New Roman" w:hAnsi="Calibri" w:cs="Calibri"/>
                  <w:color w:val="0070C0"/>
                  <w:u w:val="single"/>
                  <w:lang w:eastAsia="en-GB"/>
                </w:rPr>
                <w:t>NHS self-isolation note</w:t>
              </w:r>
              <w:r w:rsidR="001C6EDF" w:rsidRPr="00F66E71">
                <w:rPr>
                  <w:rFonts w:ascii="Calibri" w:eastAsia="Times New Roman" w:hAnsi="Calibri" w:cs="Calibri"/>
                  <w:lang w:eastAsia="en-GB"/>
                </w:rPr>
                <w:t xml:space="preserve"> as evidence</w:t>
              </w:r>
            </w:hyperlink>
          </w:p>
          <w:p w14:paraId="37F7AA1A" w14:textId="77777777" w:rsidR="001C6EDF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89B3BC2" w14:textId="55095834" w:rsidR="001C6EDF" w:rsidRPr="00832AAF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lang w:eastAsia="en-GB"/>
              </w:rPr>
              <w:t>*</w:t>
            </w:r>
            <w:r w:rsidRPr="00832AAF">
              <w:rPr>
                <w:rFonts w:ascii="Calibri" w:eastAsia="Times New Roman" w:hAnsi="Calibri" w:cs="Calibri"/>
                <w:i/>
                <w:lang w:eastAsia="en-GB"/>
              </w:rPr>
              <w:t xml:space="preserve">Staff may be asked to carry out alternative work from </w:t>
            </w:r>
            <w:r>
              <w:rPr>
                <w:rFonts w:ascii="Calibri" w:eastAsia="Times New Roman" w:hAnsi="Calibri" w:cs="Calibri"/>
                <w:i/>
                <w:lang w:eastAsia="en-GB"/>
              </w:rPr>
              <w:t>home.  In this case refer to instructions in the “possible to do job from home column”</w:t>
            </w:r>
          </w:p>
        </w:tc>
      </w:tr>
      <w:tr w:rsidR="001C6EDF" w:rsidRPr="0055038E" w14:paraId="048E2192" w14:textId="77777777" w:rsidTr="00DE1759">
        <w:trPr>
          <w:trHeight w:val="600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3D1C3D7" w14:textId="7777777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Quarantine following travel</w:t>
            </w:r>
          </w:p>
        </w:tc>
        <w:tc>
          <w:tcPr>
            <w:tcW w:w="6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152E040" w14:textId="032FFDFD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5D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Work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from home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371EC96" w14:textId="7777777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May need to take </w:t>
            </w:r>
            <w:r w:rsidRPr="00550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holiday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</w:t>
            </w:r>
            <w:r w:rsidRPr="00550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unpaid leave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fulfil period of quarantine.  Speak to Line manager</w:t>
            </w:r>
          </w:p>
        </w:tc>
      </w:tr>
      <w:tr w:rsidR="001C6EDF" w:rsidRPr="0055038E" w14:paraId="228355F7" w14:textId="77777777" w:rsidTr="0055038E">
        <w:trPr>
          <w:trHeight w:val="300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A80CE" w14:textId="7777777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6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C4377" w14:textId="7777777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25503E5" w14:textId="64C61853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Record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holiday via </w:t>
            </w:r>
            <w:hyperlink r:id="rId18" w:anchor="/index/main" w:history="1">
              <w:r>
                <w:rPr>
                  <w:rStyle w:val="Hyperlink"/>
                </w:rPr>
                <w:t>MyHR dashboard</w:t>
              </w:r>
            </w:hyperlink>
          </w:p>
        </w:tc>
      </w:tr>
      <w:tr w:rsidR="001C6EDF" w:rsidRPr="0055038E" w14:paraId="052E3763" w14:textId="77777777" w:rsidTr="00164663">
        <w:trPr>
          <w:trHeight w:val="45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59C2E" w14:textId="7777777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6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55412" w14:textId="7777777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8371BB1" w14:textId="7777777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>Line Manager will need to raise an HR issue to request unpaid leave</w:t>
            </w:r>
          </w:p>
        </w:tc>
      </w:tr>
      <w:tr w:rsidR="001C6EDF" w:rsidRPr="0055038E" w14:paraId="1F9CD1AE" w14:textId="77777777" w:rsidTr="0055038E">
        <w:trPr>
          <w:trHeight w:val="300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90F7B86" w14:textId="7777777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Self-isolation resulting in childcare issues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202A41D" w14:textId="7777777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5D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Work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from home flexibly</w:t>
            </w:r>
          </w:p>
        </w:tc>
        <w:tc>
          <w:tcPr>
            <w:tcW w:w="6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EDB3A4E" w14:textId="2548535B" w:rsidR="001C6EDF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Special paid absence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*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self-isolation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Line Manager may request an NHS self-isolation note as evidence</w:t>
            </w:r>
          </w:p>
          <w:p w14:paraId="335AA5C7" w14:textId="77777777" w:rsidR="001C6EDF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A5EBD9B" w14:textId="555137F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lang w:eastAsia="en-GB"/>
              </w:rPr>
              <w:t>*</w:t>
            </w:r>
            <w:r w:rsidRPr="00832AAF">
              <w:rPr>
                <w:rFonts w:ascii="Calibri" w:eastAsia="Times New Roman" w:hAnsi="Calibri" w:cs="Calibri"/>
                <w:i/>
                <w:lang w:eastAsia="en-GB"/>
              </w:rPr>
              <w:t>Staff may be asked to carry out alternative work from home</w:t>
            </w:r>
            <w:r>
              <w:rPr>
                <w:rFonts w:ascii="Calibri" w:eastAsia="Times New Roman" w:hAnsi="Calibri" w:cs="Calibri"/>
                <w:i/>
                <w:lang w:eastAsia="en-GB"/>
              </w:rPr>
              <w:t xml:space="preserve">.  In this case refer to instructions in the “possible to do job from home column”  </w:t>
            </w:r>
          </w:p>
        </w:tc>
      </w:tr>
      <w:tr w:rsidR="001C6EDF" w:rsidRPr="0055038E" w14:paraId="6297D807" w14:textId="77777777" w:rsidTr="0055038E">
        <w:trPr>
          <w:trHeight w:val="600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4C91D" w14:textId="7777777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444539F" w14:textId="5FEEB7AE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>If not possible, take another form of leave (e.g. emergency dependent leave, holiday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 additional bought holiday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unpaid)</w:t>
            </w:r>
          </w:p>
        </w:tc>
        <w:tc>
          <w:tcPr>
            <w:tcW w:w="6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8DECB" w14:textId="7777777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C6EDF" w:rsidRPr="0055038E" w14:paraId="49E96ADA" w14:textId="77777777" w:rsidTr="00164663">
        <w:trPr>
          <w:trHeight w:val="93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76CEA" w14:textId="7777777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D2A4E30" w14:textId="6829783D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5D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Record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absence via </w:t>
            </w:r>
            <w:hyperlink r:id="rId19" w:anchor="/index/main" w:history="1">
              <w:r>
                <w:rPr>
                  <w:rStyle w:val="Hyperlink"/>
                </w:rPr>
                <w:t>MyHR dashboard</w:t>
              </w:r>
            </w:hyperlink>
          </w:p>
        </w:tc>
        <w:tc>
          <w:tcPr>
            <w:tcW w:w="6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6409C" w14:textId="7777777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C6EDF" w:rsidRPr="0055038E" w14:paraId="58CC3487" w14:textId="77777777" w:rsidTr="00164663">
        <w:trPr>
          <w:trHeight w:val="523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AB5004B" w14:textId="7777777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Quarantine resulting in childcare issues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CD90195" w14:textId="7777777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5D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Work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from home flexibly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C1E7DC8" w14:textId="7777777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May need to take </w:t>
            </w:r>
            <w:r w:rsidRPr="008956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holiday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</w:t>
            </w:r>
            <w:r w:rsidRPr="008956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unpaid leave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fulfil period of quarantine.  Speak to Line manager</w:t>
            </w:r>
          </w:p>
        </w:tc>
      </w:tr>
      <w:tr w:rsidR="001C6EDF" w:rsidRPr="0055038E" w14:paraId="79F2BD10" w14:textId="77777777" w:rsidTr="0055038E">
        <w:trPr>
          <w:trHeight w:val="600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7F4D6" w14:textId="7777777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5488EC2" w14:textId="640970F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>If not possible, take another form of leave (e.g. emergency dependent leave, holiday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 additional bought holiday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unpaid).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B997A39" w14:textId="48025BD9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5F4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Record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75F46">
              <w:rPr>
                <w:rFonts w:ascii="Calibri" w:eastAsia="Times New Roman" w:hAnsi="Calibri" w:cs="Calibri"/>
                <w:color w:val="000000"/>
                <w:lang w:eastAsia="en-GB"/>
              </w:rPr>
              <w:t>holiday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via </w:t>
            </w:r>
            <w:hyperlink r:id="rId20" w:anchor="/index/main" w:history="1">
              <w:r>
                <w:rPr>
                  <w:rStyle w:val="Hyperlink"/>
                </w:rPr>
                <w:t>MyHR dashboard</w:t>
              </w:r>
            </w:hyperlink>
          </w:p>
        </w:tc>
      </w:tr>
      <w:tr w:rsidR="001C6EDF" w:rsidRPr="0055038E" w14:paraId="43F8C644" w14:textId="77777777" w:rsidTr="00164663">
        <w:trPr>
          <w:trHeight w:val="60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BFF6D" w14:textId="7777777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E92F91A" w14:textId="24E80409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5D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Record</w:t>
            </w: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absence via </w:t>
            </w:r>
            <w:hyperlink r:id="rId21" w:anchor="/index/main" w:history="1">
              <w:r>
                <w:rPr>
                  <w:rStyle w:val="Hyperlink"/>
                </w:rPr>
                <w:t>MyHR dashboard</w:t>
              </w:r>
            </w:hyperlink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76B21B3" w14:textId="77777777" w:rsidR="001C6EDF" w:rsidRPr="0055038E" w:rsidRDefault="001C6EDF" w:rsidP="001C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3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Line Manager will need to raise an HR issue to request </w:t>
            </w:r>
            <w:r w:rsidRPr="00550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unpaid leave</w:t>
            </w:r>
          </w:p>
        </w:tc>
      </w:tr>
    </w:tbl>
    <w:p w14:paraId="73EC9773" w14:textId="77777777" w:rsidR="00F04849" w:rsidRPr="00F04849" w:rsidRDefault="00F04849" w:rsidP="00F04849"/>
    <w:p w14:paraId="295D625E" w14:textId="77777777" w:rsidR="0055038E" w:rsidRPr="0055038E" w:rsidRDefault="0055038E" w:rsidP="0055038E"/>
    <w:sectPr w:rsidR="0055038E" w:rsidRPr="0055038E" w:rsidSect="005503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02B8B"/>
    <w:multiLevelType w:val="hybridMultilevel"/>
    <w:tmpl w:val="7E60A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42BE8"/>
    <w:multiLevelType w:val="hybridMultilevel"/>
    <w:tmpl w:val="1EE0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B04F5"/>
    <w:multiLevelType w:val="hybridMultilevel"/>
    <w:tmpl w:val="D6F29C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18D1801"/>
    <w:multiLevelType w:val="hybridMultilevel"/>
    <w:tmpl w:val="E22E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50"/>
    <w:rsid w:val="000048FB"/>
    <w:rsid w:val="00021F35"/>
    <w:rsid w:val="000309E9"/>
    <w:rsid w:val="000368AF"/>
    <w:rsid w:val="00050415"/>
    <w:rsid w:val="000551FB"/>
    <w:rsid w:val="00062040"/>
    <w:rsid w:val="00082B27"/>
    <w:rsid w:val="00094148"/>
    <w:rsid w:val="0009651B"/>
    <w:rsid w:val="00133925"/>
    <w:rsid w:val="001372E8"/>
    <w:rsid w:val="00164663"/>
    <w:rsid w:val="00175462"/>
    <w:rsid w:val="00175F46"/>
    <w:rsid w:val="00194EFF"/>
    <w:rsid w:val="001C59FD"/>
    <w:rsid w:val="001C6EDF"/>
    <w:rsid w:val="001F2934"/>
    <w:rsid w:val="0022009F"/>
    <w:rsid w:val="002A5196"/>
    <w:rsid w:val="002F5ADE"/>
    <w:rsid w:val="00312878"/>
    <w:rsid w:val="00362BB1"/>
    <w:rsid w:val="00377991"/>
    <w:rsid w:val="003A7F90"/>
    <w:rsid w:val="003B26A7"/>
    <w:rsid w:val="003C7BE6"/>
    <w:rsid w:val="003D6864"/>
    <w:rsid w:val="004277B3"/>
    <w:rsid w:val="0044537D"/>
    <w:rsid w:val="00453510"/>
    <w:rsid w:val="00484CA4"/>
    <w:rsid w:val="004854CE"/>
    <w:rsid w:val="00485DC5"/>
    <w:rsid w:val="00487D51"/>
    <w:rsid w:val="005304A8"/>
    <w:rsid w:val="005332DC"/>
    <w:rsid w:val="0055038E"/>
    <w:rsid w:val="00555E04"/>
    <w:rsid w:val="00567462"/>
    <w:rsid w:val="00572485"/>
    <w:rsid w:val="0058605D"/>
    <w:rsid w:val="005C2928"/>
    <w:rsid w:val="005F0966"/>
    <w:rsid w:val="00604301"/>
    <w:rsid w:val="00660813"/>
    <w:rsid w:val="00726A50"/>
    <w:rsid w:val="00731407"/>
    <w:rsid w:val="007932A1"/>
    <w:rsid w:val="00832AAF"/>
    <w:rsid w:val="008417B0"/>
    <w:rsid w:val="0087375F"/>
    <w:rsid w:val="008956D1"/>
    <w:rsid w:val="008A1286"/>
    <w:rsid w:val="008E3FB1"/>
    <w:rsid w:val="008E6156"/>
    <w:rsid w:val="008F4EA6"/>
    <w:rsid w:val="00916414"/>
    <w:rsid w:val="00944D06"/>
    <w:rsid w:val="009555E7"/>
    <w:rsid w:val="00976568"/>
    <w:rsid w:val="009939F4"/>
    <w:rsid w:val="009B5A05"/>
    <w:rsid w:val="009C6962"/>
    <w:rsid w:val="009F48A0"/>
    <w:rsid w:val="00A426AD"/>
    <w:rsid w:val="00A502BE"/>
    <w:rsid w:val="00A51379"/>
    <w:rsid w:val="00A631A3"/>
    <w:rsid w:val="00A70D08"/>
    <w:rsid w:val="00A80142"/>
    <w:rsid w:val="00A9227E"/>
    <w:rsid w:val="00AA497C"/>
    <w:rsid w:val="00AC5BF2"/>
    <w:rsid w:val="00AD2E9B"/>
    <w:rsid w:val="00AF1678"/>
    <w:rsid w:val="00B05905"/>
    <w:rsid w:val="00B05FB3"/>
    <w:rsid w:val="00B10545"/>
    <w:rsid w:val="00B20A83"/>
    <w:rsid w:val="00B33FE9"/>
    <w:rsid w:val="00B440F1"/>
    <w:rsid w:val="00B63E76"/>
    <w:rsid w:val="00B67280"/>
    <w:rsid w:val="00B930A8"/>
    <w:rsid w:val="00BA44C6"/>
    <w:rsid w:val="00C47F3A"/>
    <w:rsid w:val="00CB2C73"/>
    <w:rsid w:val="00CE67D1"/>
    <w:rsid w:val="00CF5EA4"/>
    <w:rsid w:val="00D831B9"/>
    <w:rsid w:val="00D878D4"/>
    <w:rsid w:val="00DC24F5"/>
    <w:rsid w:val="00DD0BF7"/>
    <w:rsid w:val="00DE1759"/>
    <w:rsid w:val="00E036EF"/>
    <w:rsid w:val="00E03DCF"/>
    <w:rsid w:val="00E37A81"/>
    <w:rsid w:val="00E4755C"/>
    <w:rsid w:val="00E51FB4"/>
    <w:rsid w:val="00E8219F"/>
    <w:rsid w:val="00E914B6"/>
    <w:rsid w:val="00EA7B80"/>
    <w:rsid w:val="00ED5655"/>
    <w:rsid w:val="00EF62C8"/>
    <w:rsid w:val="00F04849"/>
    <w:rsid w:val="00F04A5B"/>
    <w:rsid w:val="00F45E82"/>
    <w:rsid w:val="00F5548F"/>
    <w:rsid w:val="00F66E71"/>
    <w:rsid w:val="00F73BF5"/>
    <w:rsid w:val="00FA2F57"/>
    <w:rsid w:val="00FB375F"/>
    <w:rsid w:val="00FF6650"/>
    <w:rsid w:val="4C3A0671"/>
    <w:rsid w:val="5FFC35AF"/>
    <w:rsid w:val="71A8AA9A"/>
    <w:rsid w:val="74A2B923"/>
    <w:rsid w:val="75DD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E91D"/>
  <w15:chartTrackingRefBased/>
  <w15:docId w15:val="{5646EC48-9C6A-491E-975C-FBEB7B02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0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6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66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F5A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F5A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5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5038E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3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5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EA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F09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hr.soton.ac.uk/dashboard/dashboard-ui/index.html" TargetMode="External"/><Relationship Id="rId13" Type="http://schemas.openxmlformats.org/officeDocument/2006/relationships/hyperlink" Target="https://sotonproduction.service-now.com/serviceportal?id=sc_cat_item&amp;sys_id=f3835130db139050f81bee71ca961909" TargetMode="External"/><Relationship Id="rId18" Type="http://schemas.openxmlformats.org/officeDocument/2006/relationships/hyperlink" Target="https://myhr.soton.ac.uk/dashboard/dashboard-ui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yhr.soton.ac.uk/dashboard/dashboard-ui/index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yhr.soton.ac.uk/dashboard/dashboard-ui/index.html" TargetMode="External"/><Relationship Id="rId17" Type="http://schemas.openxmlformats.org/officeDocument/2006/relationships/hyperlink" Target="https://111.nhs.uk/isolation-no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hr.soton.ac.uk/dashboard/dashboard-ui/index.html" TargetMode="External"/><Relationship Id="rId20" Type="http://schemas.openxmlformats.org/officeDocument/2006/relationships/hyperlink" Target="https://myhr.soton.ac.uk/dashboard/dashboard-ui/index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tonproduction.service-now.com/serviceportal?id=sc_cat_item&amp;sys_id=f3835130db139050f81bee71ca961909" TargetMode="External"/><Relationship Id="rId5" Type="http://schemas.openxmlformats.org/officeDocument/2006/relationships/styles" Target="styles.xml"/><Relationship Id="rId15" Type="http://schemas.openxmlformats.org/officeDocument/2006/relationships/hyperlink" Target="https://sotonproduction.service-now.com/serviceportal?id=sc_cat_item&amp;sys_id=f3835130db139050f81bee71ca9619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yhr.soton.ac.uk/dashboard/dashboard-ui/index.html" TargetMode="External"/><Relationship Id="rId19" Type="http://schemas.openxmlformats.org/officeDocument/2006/relationships/hyperlink" Target="https://myhr.soton.ac.uk/dashboard/dashboard-ui/index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otonproduction.service-now.com/serviceportal?id=sc_cat_item&amp;sys_id=f3835130db139050f81bee71ca961909" TargetMode="External"/><Relationship Id="rId14" Type="http://schemas.openxmlformats.org/officeDocument/2006/relationships/hyperlink" Target="https://sotonproduction.service-now.com/serviceportal?id=sc_cat_item&amp;sys_id=f3835130db139050f81bee71ca9619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2" ma:contentTypeDescription="Create a new document." ma:contentTypeScope="" ma:versionID="194266b733eda47345ebfa172adb9d3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2a6712555b969d8109319ac60c0ff03e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92CC5-EFDD-4243-8DB2-FB426D874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4744B-74BB-4023-AFFD-E7F5E965B3EC}">
  <ds:schemaRefs>
    <ds:schemaRef ds:uri="http://www.w3.org/XML/1998/namespace"/>
    <ds:schemaRef ds:uri="http://schemas.microsoft.com/office/infopath/2007/PartnerControls"/>
    <ds:schemaRef ds:uri="http://purl.org/dc/terms/"/>
    <ds:schemaRef ds:uri="c836a9a5-e2a1-4801-8d8a-71210c2d4e0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11d70ac2-8b7d-465b-b476-dcb64b37b667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813143-0606-44B1-BD70-744DABE94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Links>
    <vt:vector size="12" baseType="variant">
      <vt:variant>
        <vt:i4>5832769</vt:i4>
      </vt:variant>
      <vt:variant>
        <vt:i4>3</vt:i4>
      </vt:variant>
      <vt:variant>
        <vt:i4>0</vt:i4>
      </vt:variant>
      <vt:variant>
        <vt:i4>5</vt:i4>
      </vt:variant>
      <vt:variant>
        <vt:lpwstr>https://111.nhs.uk/isolation-note</vt:lpwstr>
      </vt:variant>
      <vt:variant>
        <vt:lpwstr/>
      </vt:variant>
      <vt:variant>
        <vt:i4>5767181</vt:i4>
      </vt:variant>
      <vt:variant>
        <vt:i4>0</vt:i4>
      </vt:variant>
      <vt:variant>
        <vt:i4>0</vt:i4>
      </vt:variant>
      <vt:variant>
        <vt:i4>5</vt:i4>
      </vt:variant>
      <vt:variant>
        <vt:lpwstr>https://www.southampton.ac.uk/hr/services/coronavirus/coronavirus-hr-guidance.page</vt:lpwstr>
      </vt:variant>
      <vt:variant>
        <vt:lpwstr>absence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Chick</dc:creator>
  <cp:keywords/>
  <dc:description/>
  <cp:lastModifiedBy>Sam Quin</cp:lastModifiedBy>
  <cp:revision>2</cp:revision>
  <dcterms:created xsi:type="dcterms:W3CDTF">2020-12-10T10:31:00Z</dcterms:created>
  <dcterms:modified xsi:type="dcterms:W3CDTF">2020-12-10T10:31:00Z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