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49FCA" w14:textId="77777777" w:rsidR="002C255B" w:rsidRPr="00C44514" w:rsidRDefault="005C38CE">
      <w:pPr>
        <w:rPr>
          <w:b/>
        </w:rPr>
      </w:pPr>
      <w:bookmarkStart w:id="0" w:name="_GoBack"/>
      <w:bookmarkEnd w:id="0"/>
      <w:r w:rsidRPr="00C44514">
        <w:rPr>
          <w:b/>
        </w:rPr>
        <w:t>Lifelong Learning Taster Day</w:t>
      </w:r>
    </w:p>
    <w:p w14:paraId="59242D6E" w14:textId="77777777" w:rsidR="004C080B" w:rsidRPr="00C44514" w:rsidRDefault="005C38CE" w:rsidP="004C080B">
      <w:pPr>
        <w:rPr>
          <w:b/>
        </w:rPr>
      </w:pPr>
      <w:r w:rsidRPr="00C44514">
        <w:rPr>
          <w:b/>
        </w:rPr>
        <w:t xml:space="preserve">Saturday </w:t>
      </w:r>
      <w:r w:rsidR="004C080B">
        <w:rPr>
          <w:b/>
        </w:rPr>
        <w:t>16th</w:t>
      </w:r>
      <w:r w:rsidRPr="00C44514">
        <w:rPr>
          <w:b/>
        </w:rPr>
        <w:t xml:space="preserve"> September 2017</w:t>
      </w:r>
      <w:r w:rsidR="004C080B">
        <w:rPr>
          <w:b/>
        </w:rPr>
        <w:t xml:space="preserve"> </w:t>
      </w:r>
      <w:r w:rsidR="004C080B" w:rsidRPr="00C44514">
        <w:rPr>
          <w:b/>
        </w:rPr>
        <w:t>10.00 – 16.00</w:t>
      </w:r>
    </w:p>
    <w:p w14:paraId="387F9FB5" w14:textId="77777777" w:rsidR="005C38CE" w:rsidRDefault="005C38CE">
      <w:pPr>
        <w:rPr>
          <w:b/>
        </w:rPr>
      </w:pPr>
    </w:p>
    <w:p w14:paraId="131EB8A0" w14:textId="7507D0EB" w:rsidR="00C44514" w:rsidRPr="00C44514" w:rsidRDefault="00C44514">
      <w:pPr>
        <w:rPr>
          <w:b/>
        </w:rPr>
      </w:pPr>
      <w:r>
        <w:rPr>
          <w:b/>
        </w:rPr>
        <w:t>Pro</w:t>
      </w:r>
      <w:r w:rsidR="007E2554">
        <w:rPr>
          <w:b/>
        </w:rPr>
        <w:t>gramme</w:t>
      </w:r>
    </w:p>
    <w:p w14:paraId="6306EC03" w14:textId="77777777" w:rsidR="005C38CE" w:rsidRDefault="005C38C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6"/>
        <w:gridCol w:w="2466"/>
        <w:gridCol w:w="2455"/>
        <w:gridCol w:w="2476"/>
        <w:gridCol w:w="2602"/>
        <w:gridCol w:w="1580"/>
        <w:gridCol w:w="1381"/>
      </w:tblGrid>
      <w:tr w:rsidR="00165BF8" w:rsidRPr="00DC2780" w14:paraId="65E18B51" w14:textId="77777777" w:rsidTr="00521B6F">
        <w:tc>
          <w:tcPr>
            <w:tcW w:w="438" w:type="pct"/>
          </w:tcPr>
          <w:p w14:paraId="1B990FD3" w14:textId="77777777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 xml:space="preserve">Time </w:t>
            </w:r>
          </w:p>
        </w:tc>
        <w:tc>
          <w:tcPr>
            <w:tcW w:w="879" w:type="pct"/>
          </w:tcPr>
          <w:p w14:paraId="5A00D83C" w14:textId="77777777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Session 1</w:t>
            </w:r>
          </w:p>
        </w:tc>
        <w:tc>
          <w:tcPr>
            <w:tcW w:w="875" w:type="pct"/>
          </w:tcPr>
          <w:p w14:paraId="6D7453AE" w14:textId="77777777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Session 2</w:t>
            </w:r>
          </w:p>
        </w:tc>
        <w:tc>
          <w:tcPr>
            <w:tcW w:w="835" w:type="pct"/>
          </w:tcPr>
          <w:p w14:paraId="1E068264" w14:textId="77777777" w:rsidR="00521B6F" w:rsidRPr="00DC2780" w:rsidRDefault="00521B6F" w:rsidP="00521B6F">
            <w:pPr>
              <w:rPr>
                <w:b/>
              </w:rPr>
            </w:pPr>
            <w:r w:rsidRPr="00DC2780">
              <w:rPr>
                <w:b/>
              </w:rPr>
              <w:t>Session 3</w:t>
            </w:r>
          </w:p>
          <w:p w14:paraId="7449BBB8" w14:textId="77777777" w:rsidR="00521B6F" w:rsidRPr="00DC2780" w:rsidRDefault="00521B6F">
            <w:pPr>
              <w:rPr>
                <w:b/>
              </w:rPr>
            </w:pPr>
          </w:p>
        </w:tc>
        <w:tc>
          <w:tcPr>
            <w:tcW w:w="927" w:type="pct"/>
          </w:tcPr>
          <w:p w14:paraId="22BB2AE8" w14:textId="1EA976C5" w:rsidR="00521B6F" w:rsidRPr="00DC2780" w:rsidRDefault="00521B6F" w:rsidP="00521B6F">
            <w:pPr>
              <w:rPr>
                <w:b/>
              </w:rPr>
            </w:pPr>
            <w:r>
              <w:rPr>
                <w:b/>
              </w:rPr>
              <w:t>Session 4</w:t>
            </w:r>
          </w:p>
        </w:tc>
        <w:tc>
          <w:tcPr>
            <w:tcW w:w="566" w:type="pct"/>
          </w:tcPr>
          <w:p w14:paraId="511C0CBB" w14:textId="01279626" w:rsidR="00521B6F" w:rsidRPr="00DC2780" w:rsidRDefault="007E2554" w:rsidP="001972F9">
            <w:pPr>
              <w:jc w:val="center"/>
              <w:rPr>
                <w:b/>
              </w:rPr>
            </w:pPr>
            <w:r>
              <w:rPr>
                <w:b/>
              </w:rPr>
              <w:t>Meet the Tutors</w:t>
            </w:r>
            <w:r w:rsidR="00521B6F" w:rsidRPr="00DC2780">
              <w:rPr>
                <w:b/>
              </w:rPr>
              <w:t xml:space="preserve"> (Café)</w:t>
            </w:r>
          </w:p>
        </w:tc>
        <w:tc>
          <w:tcPr>
            <w:tcW w:w="480" w:type="pct"/>
          </w:tcPr>
          <w:p w14:paraId="3C2155B3" w14:textId="77777777" w:rsidR="00521B6F" w:rsidRPr="00DC2780" w:rsidRDefault="00521B6F" w:rsidP="001972F9">
            <w:pPr>
              <w:jc w:val="center"/>
              <w:rPr>
                <w:b/>
              </w:rPr>
            </w:pPr>
            <w:r w:rsidRPr="00DC2780">
              <w:rPr>
                <w:b/>
              </w:rPr>
              <w:t>Exhibition</w:t>
            </w:r>
          </w:p>
        </w:tc>
      </w:tr>
      <w:tr w:rsidR="00165BF8" w14:paraId="197CBD8C" w14:textId="77777777" w:rsidTr="00521B6F">
        <w:tc>
          <w:tcPr>
            <w:tcW w:w="438" w:type="pct"/>
          </w:tcPr>
          <w:p w14:paraId="18AA93B8" w14:textId="77777777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10.00 – 11.00</w:t>
            </w:r>
          </w:p>
        </w:tc>
        <w:tc>
          <w:tcPr>
            <w:tcW w:w="879" w:type="pct"/>
          </w:tcPr>
          <w:p w14:paraId="39CC4BAB" w14:textId="2D78D0E8" w:rsidR="00521B6F" w:rsidRDefault="00521B6F" w:rsidP="00EF40AF">
            <w:pPr>
              <w:rPr>
                <w:b/>
              </w:rPr>
            </w:pPr>
            <w:r w:rsidRPr="002B04EC">
              <w:rPr>
                <w:b/>
              </w:rPr>
              <w:t xml:space="preserve">Japanese </w:t>
            </w:r>
            <w:r>
              <w:rPr>
                <w:b/>
              </w:rPr>
              <w:t>Post-beginners</w:t>
            </w:r>
          </w:p>
          <w:p w14:paraId="7041CA0A" w14:textId="6D7FA2B4" w:rsidR="00521B6F" w:rsidRDefault="00521B6F" w:rsidP="00EF40AF">
            <w:r>
              <w:t>(Chieko Fry)</w:t>
            </w:r>
          </w:p>
        </w:tc>
        <w:tc>
          <w:tcPr>
            <w:tcW w:w="875" w:type="pct"/>
          </w:tcPr>
          <w:p w14:paraId="5491CD73" w14:textId="0EF30DE8" w:rsidR="00521B6F" w:rsidRDefault="00521B6F">
            <w:r w:rsidRPr="002B04EC">
              <w:rPr>
                <w:b/>
              </w:rPr>
              <w:t>German</w:t>
            </w:r>
            <w:r>
              <w:t xml:space="preserve"> </w:t>
            </w:r>
            <w:r w:rsidRPr="005961BF">
              <w:rPr>
                <w:b/>
              </w:rPr>
              <w:t>Beginners</w:t>
            </w:r>
          </w:p>
          <w:p w14:paraId="00AA70CA" w14:textId="78838A91" w:rsidR="00521B6F" w:rsidRDefault="00521B6F">
            <w:r>
              <w:t>(Heather Meyer)</w:t>
            </w:r>
          </w:p>
        </w:tc>
        <w:tc>
          <w:tcPr>
            <w:tcW w:w="835" w:type="pct"/>
          </w:tcPr>
          <w:p w14:paraId="08A7BD69" w14:textId="454A5286" w:rsidR="00521B6F" w:rsidRDefault="00656B16">
            <w:pPr>
              <w:rPr>
                <w:b/>
              </w:rPr>
            </w:pPr>
            <w:r>
              <w:rPr>
                <w:b/>
              </w:rPr>
              <w:t>Dutch</w:t>
            </w:r>
            <w:r w:rsidR="00165BF8">
              <w:rPr>
                <w:b/>
              </w:rPr>
              <w:t xml:space="preserve"> Beginners</w:t>
            </w:r>
          </w:p>
          <w:p w14:paraId="3D15C033" w14:textId="4AD45492" w:rsidR="00165BF8" w:rsidRPr="00165BF8" w:rsidRDefault="00165BF8" w:rsidP="00656B16">
            <w:r w:rsidRPr="00165BF8">
              <w:t>(</w:t>
            </w:r>
            <w:r w:rsidR="00656B16">
              <w:t>Elisabeth Ruggles</w:t>
            </w:r>
            <w:r w:rsidRPr="00165BF8">
              <w:t>)</w:t>
            </w:r>
          </w:p>
        </w:tc>
        <w:tc>
          <w:tcPr>
            <w:tcW w:w="927" w:type="pct"/>
          </w:tcPr>
          <w:p w14:paraId="25B59D8C" w14:textId="4BB36AD1" w:rsidR="00521B6F" w:rsidRPr="00CD69FF" w:rsidRDefault="00521B6F">
            <w:pPr>
              <w:rPr>
                <w:b/>
              </w:rPr>
            </w:pPr>
            <w:r w:rsidRPr="00CD69FF">
              <w:rPr>
                <w:b/>
              </w:rPr>
              <w:t>Environment</w:t>
            </w:r>
          </w:p>
          <w:p w14:paraId="4369C520" w14:textId="77777777" w:rsidR="00521B6F" w:rsidRDefault="00521B6F">
            <w:r>
              <w:t>Sustainable Transport</w:t>
            </w:r>
          </w:p>
        </w:tc>
        <w:tc>
          <w:tcPr>
            <w:tcW w:w="566" w:type="pct"/>
            <w:vMerge w:val="restart"/>
          </w:tcPr>
          <w:p w14:paraId="09765BE0" w14:textId="77777777" w:rsidR="00165BF8" w:rsidRPr="00165BF8" w:rsidRDefault="00165BF8" w:rsidP="00165BF8">
            <w:pPr>
              <w:rPr>
                <w:b/>
              </w:rPr>
            </w:pPr>
            <w:r w:rsidRPr="00165BF8">
              <w:rPr>
                <w:b/>
              </w:rPr>
              <w:t>Informal meetings with tutors of:</w:t>
            </w:r>
          </w:p>
          <w:p w14:paraId="13A5AC12" w14:textId="77777777" w:rsidR="00521B6F" w:rsidRDefault="00165BF8" w:rsidP="00165BF8">
            <w:r>
              <w:t>Japanese</w:t>
            </w:r>
          </w:p>
          <w:p w14:paraId="4B4F3450" w14:textId="77777777" w:rsidR="00165BF8" w:rsidRDefault="00165BF8" w:rsidP="00165BF8">
            <w:r>
              <w:t>German</w:t>
            </w:r>
          </w:p>
          <w:p w14:paraId="09AF800B" w14:textId="77777777" w:rsidR="00165BF8" w:rsidRDefault="00165BF8" w:rsidP="00165BF8">
            <w:r>
              <w:t>Arabic</w:t>
            </w:r>
          </w:p>
          <w:p w14:paraId="407FEEB7" w14:textId="77777777" w:rsidR="00165BF8" w:rsidRDefault="00165BF8" w:rsidP="00165BF8">
            <w:r>
              <w:t>Mandarin</w:t>
            </w:r>
          </w:p>
          <w:p w14:paraId="06F5C3BE" w14:textId="77777777" w:rsidR="00165BF8" w:rsidRDefault="00165BF8" w:rsidP="00165BF8">
            <w:r>
              <w:t>French</w:t>
            </w:r>
          </w:p>
          <w:p w14:paraId="7936E66E" w14:textId="77777777" w:rsidR="00165BF8" w:rsidRDefault="00165BF8" w:rsidP="00165BF8">
            <w:r>
              <w:t>Italian</w:t>
            </w:r>
          </w:p>
          <w:p w14:paraId="212B5540" w14:textId="77777777" w:rsidR="00165BF8" w:rsidRDefault="00165BF8" w:rsidP="00165BF8">
            <w:r>
              <w:t>Polish</w:t>
            </w:r>
          </w:p>
          <w:p w14:paraId="38BBC570" w14:textId="39584EB0" w:rsidR="00165BF8" w:rsidRDefault="00165BF8" w:rsidP="00165BF8">
            <w:r>
              <w:t>Creative Writing</w:t>
            </w:r>
          </w:p>
          <w:p w14:paraId="606BB3DE" w14:textId="3B1C1C8C" w:rsidR="00165BF8" w:rsidRDefault="00165BF8" w:rsidP="00165BF8">
            <w:r>
              <w:t>Sustainable Transport</w:t>
            </w:r>
          </w:p>
        </w:tc>
        <w:tc>
          <w:tcPr>
            <w:tcW w:w="480" w:type="pct"/>
            <w:vMerge w:val="restart"/>
          </w:tcPr>
          <w:p w14:paraId="5FCA27C1" w14:textId="4D24EE39" w:rsidR="00521B6F" w:rsidRDefault="007E2554" w:rsidP="00EF40AF">
            <w:r>
              <w:t xml:space="preserve">Find out more about </w:t>
            </w:r>
            <w:r w:rsidR="00165BF8">
              <w:t xml:space="preserve">other </w:t>
            </w:r>
            <w:r>
              <w:t xml:space="preserve">Lifelong Learning Courses </w:t>
            </w:r>
            <w:r w:rsidR="00165BF8">
              <w:t>such as</w:t>
            </w:r>
            <w:r>
              <w:t>:</w:t>
            </w:r>
          </w:p>
          <w:p w14:paraId="169BB3B5" w14:textId="77777777" w:rsidR="007E2554" w:rsidRDefault="007E2554" w:rsidP="00EF40AF">
            <w:r>
              <w:t>Greek Language</w:t>
            </w:r>
          </w:p>
          <w:p w14:paraId="25DDB1B9" w14:textId="77777777" w:rsidR="007E2554" w:rsidRDefault="007E2554" w:rsidP="00EF40AF">
            <w:r>
              <w:t>Greek Drama</w:t>
            </w:r>
          </w:p>
          <w:p w14:paraId="72279760" w14:textId="77777777" w:rsidR="007E2554" w:rsidRDefault="007E2554" w:rsidP="00EF40AF">
            <w:r>
              <w:t>Greek Mythology</w:t>
            </w:r>
          </w:p>
          <w:p w14:paraId="0984942C" w14:textId="77777777" w:rsidR="007E2554" w:rsidRDefault="007E2554" w:rsidP="00EF40AF">
            <w:r>
              <w:t>Italian Natural Wines</w:t>
            </w:r>
          </w:p>
          <w:p w14:paraId="13854037" w14:textId="2A7AAF91" w:rsidR="007E2554" w:rsidRDefault="007E2554" w:rsidP="00EF40AF">
            <w:r>
              <w:t>Reflective Art in Practice</w:t>
            </w:r>
          </w:p>
          <w:p w14:paraId="6963F033" w14:textId="1CD3EEA1" w:rsidR="00521B6F" w:rsidRDefault="00165BF8" w:rsidP="00EF40AF">
            <w:r>
              <w:t xml:space="preserve">Also other </w:t>
            </w:r>
            <w:r>
              <w:lastRenderedPageBreak/>
              <w:t>events, workshops and Study Days which will be running throughout 2017/18</w:t>
            </w:r>
          </w:p>
          <w:p w14:paraId="3A02D39B" w14:textId="77777777" w:rsidR="00521B6F" w:rsidRDefault="00521B6F" w:rsidP="00EF40AF"/>
        </w:tc>
      </w:tr>
      <w:tr w:rsidR="00165BF8" w14:paraId="38BCDC9F" w14:textId="77777777" w:rsidTr="00521B6F">
        <w:tc>
          <w:tcPr>
            <w:tcW w:w="438" w:type="pct"/>
          </w:tcPr>
          <w:p w14:paraId="61806E56" w14:textId="1CAF5B7F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11.00 – 12.00</w:t>
            </w:r>
          </w:p>
        </w:tc>
        <w:tc>
          <w:tcPr>
            <w:tcW w:w="879" w:type="pct"/>
          </w:tcPr>
          <w:p w14:paraId="4A61DA5D" w14:textId="61A1F0DA" w:rsidR="00521B6F" w:rsidRDefault="00521B6F" w:rsidP="00EF40AF">
            <w:pPr>
              <w:rPr>
                <w:b/>
              </w:rPr>
            </w:pPr>
            <w:r w:rsidRPr="002B04EC">
              <w:rPr>
                <w:b/>
              </w:rPr>
              <w:t xml:space="preserve">Chinese </w:t>
            </w:r>
            <w:r>
              <w:rPr>
                <w:b/>
              </w:rPr>
              <w:t>Beginners</w:t>
            </w:r>
          </w:p>
          <w:p w14:paraId="39AE99D5" w14:textId="27030465" w:rsidR="00521B6F" w:rsidRDefault="00521B6F" w:rsidP="00EF40AF">
            <w:r>
              <w:t>(Xiaohan Gunter)</w:t>
            </w:r>
          </w:p>
        </w:tc>
        <w:tc>
          <w:tcPr>
            <w:tcW w:w="875" w:type="pct"/>
          </w:tcPr>
          <w:p w14:paraId="5071D6D5" w14:textId="4B928163" w:rsidR="00521B6F" w:rsidRDefault="00521B6F" w:rsidP="002B04EC">
            <w:r w:rsidRPr="002B04EC">
              <w:rPr>
                <w:b/>
              </w:rPr>
              <w:t>French</w:t>
            </w:r>
            <w:r>
              <w:t xml:space="preserve"> </w:t>
            </w:r>
            <w:r w:rsidR="00656B16">
              <w:rPr>
                <w:b/>
              </w:rPr>
              <w:t>Begin</w:t>
            </w:r>
            <w:r w:rsidRPr="005961BF">
              <w:rPr>
                <w:b/>
              </w:rPr>
              <w:t>ners</w:t>
            </w:r>
          </w:p>
          <w:p w14:paraId="75E17C30" w14:textId="3A4B89BD" w:rsidR="00521B6F" w:rsidRDefault="00521B6F" w:rsidP="002B04EC">
            <w:r>
              <w:t>(Rada Getova)</w:t>
            </w:r>
          </w:p>
        </w:tc>
        <w:tc>
          <w:tcPr>
            <w:tcW w:w="835" w:type="pct"/>
          </w:tcPr>
          <w:p w14:paraId="32B65DB9" w14:textId="77777777" w:rsidR="005B16F8" w:rsidRPr="002B04EC" w:rsidRDefault="005B16F8" w:rsidP="005B16F8">
            <w:pPr>
              <w:rPr>
                <w:b/>
              </w:rPr>
            </w:pPr>
            <w:r w:rsidRPr="002B04EC">
              <w:rPr>
                <w:b/>
              </w:rPr>
              <w:t>Archaeology</w:t>
            </w:r>
          </w:p>
          <w:p w14:paraId="630943D3" w14:textId="7F6D1EAE" w:rsidR="00521B6F" w:rsidRPr="005B16F8" w:rsidRDefault="005B16F8">
            <w:r w:rsidRPr="005B16F8">
              <w:t>Classical Art and Archaeology</w:t>
            </w:r>
          </w:p>
          <w:p w14:paraId="3E0970DE" w14:textId="2C382AE7" w:rsidR="005B16F8" w:rsidRPr="005B16F8" w:rsidRDefault="005B16F8">
            <w:r w:rsidRPr="005B16F8">
              <w:t>(Diana Blumberg)</w:t>
            </w:r>
          </w:p>
        </w:tc>
        <w:tc>
          <w:tcPr>
            <w:tcW w:w="927" w:type="pct"/>
          </w:tcPr>
          <w:p w14:paraId="6666340C" w14:textId="067B2A11" w:rsidR="00521B6F" w:rsidRPr="002B04EC" w:rsidRDefault="00521B6F">
            <w:pPr>
              <w:rPr>
                <w:b/>
              </w:rPr>
            </w:pPr>
            <w:r w:rsidRPr="002B04EC">
              <w:rPr>
                <w:b/>
              </w:rPr>
              <w:t>Medicine</w:t>
            </w:r>
          </w:p>
          <w:p w14:paraId="79E79EE0" w14:textId="3581CE5B" w:rsidR="00521B6F" w:rsidRDefault="00521B6F">
            <w:r>
              <w:t>Understanding Dementia (Sara Yaghmour)</w:t>
            </w:r>
          </w:p>
        </w:tc>
        <w:tc>
          <w:tcPr>
            <w:tcW w:w="566" w:type="pct"/>
            <w:vMerge/>
          </w:tcPr>
          <w:p w14:paraId="75FFFE4C" w14:textId="77777777" w:rsidR="00521B6F" w:rsidRDefault="00521B6F"/>
        </w:tc>
        <w:tc>
          <w:tcPr>
            <w:tcW w:w="480" w:type="pct"/>
            <w:vMerge/>
          </w:tcPr>
          <w:p w14:paraId="78CBAD1B" w14:textId="77777777" w:rsidR="00521B6F" w:rsidRDefault="00521B6F" w:rsidP="00EF40AF"/>
        </w:tc>
      </w:tr>
      <w:tr w:rsidR="00165BF8" w14:paraId="374F5DAD" w14:textId="77777777" w:rsidTr="00521B6F">
        <w:tc>
          <w:tcPr>
            <w:tcW w:w="438" w:type="pct"/>
          </w:tcPr>
          <w:p w14:paraId="40688452" w14:textId="757BDF73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12.00 – 13.00</w:t>
            </w:r>
          </w:p>
        </w:tc>
        <w:tc>
          <w:tcPr>
            <w:tcW w:w="879" w:type="pct"/>
          </w:tcPr>
          <w:p w14:paraId="43E89BE3" w14:textId="66F7049C" w:rsidR="00521B6F" w:rsidRDefault="00521B6F" w:rsidP="00EF40AF">
            <w:pPr>
              <w:rPr>
                <w:b/>
              </w:rPr>
            </w:pPr>
            <w:r w:rsidRPr="002B04EC">
              <w:rPr>
                <w:b/>
              </w:rPr>
              <w:t xml:space="preserve">Japanese </w:t>
            </w:r>
            <w:r>
              <w:rPr>
                <w:b/>
              </w:rPr>
              <w:t>Beginners</w:t>
            </w:r>
          </w:p>
          <w:p w14:paraId="67245FD6" w14:textId="4DB129B5" w:rsidR="00521B6F" w:rsidRDefault="00521B6F" w:rsidP="00EF40AF">
            <w:r>
              <w:t>(Asuka Tsuchiya)</w:t>
            </w:r>
          </w:p>
        </w:tc>
        <w:tc>
          <w:tcPr>
            <w:tcW w:w="875" w:type="pct"/>
          </w:tcPr>
          <w:p w14:paraId="0538B691" w14:textId="244BF6DC" w:rsidR="00521B6F" w:rsidRPr="002B04EC" w:rsidRDefault="00521B6F" w:rsidP="00EF40AF">
            <w:pPr>
              <w:rPr>
                <w:b/>
              </w:rPr>
            </w:pPr>
            <w:r w:rsidRPr="002B04EC">
              <w:rPr>
                <w:b/>
              </w:rPr>
              <w:t xml:space="preserve">Italian </w:t>
            </w:r>
            <w:r>
              <w:rPr>
                <w:b/>
              </w:rPr>
              <w:t>Beginners</w:t>
            </w:r>
          </w:p>
          <w:p w14:paraId="6157BEA1" w14:textId="16DE7DE5" w:rsidR="00521B6F" w:rsidRDefault="00521B6F" w:rsidP="00EF40AF">
            <w:r>
              <w:t>(Maria Mckenna)</w:t>
            </w:r>
          </w:p>
        </w:tc>
        <w:tc>
          <w:tcPr>
            <w:tcW w:w="835" w:type="pct"/>
          </w:tcPr>
          <w:p w14:paraId="3266B0E3" w14:textId="64918C3A" w:rsidR="00521B6F" w:rsidRDefault="00521B6F" w:rsidP="00CD69FF">
            <w:pPr>
              <w:rPr>
                <w:b/>
              </w:rPr>
            </w:pPr>
            <w:r>
              <w:rPr>
                <w:b/>
              </w:rPr>
              <w:t>Polish Beginners</w:t>
            </w:r>
          </w:p>
          <w:p w14:paraId="10FFFC7D" w14:textId="289CCBC2" w:rsidR="00521B6F" w:rsidRPr="00521B6F" w:rsidRDefault="00521B6F" w:rsidP="00CD69FF">
            <w:r w:rsidRPr="00521B6F">
              <w:t>(Barbara Frankowska)</w:t>
            </w:r>
          </w:p>
        </w:tc>
        <w:tc>
          <w:tcPr>
            <w:tcW w:w="927" w:type="pct"/>
          </w:tcPr>
          <w:p w14:paraId="2E93B3C9" w14:textId="0B3BD250" w:rsidR="00521B6F" w:rsidRPr="00CD69FF" w:rsidRDefault="00521B6F" w:rsidP="00CD69FF">
            <w:pPr>
              <w:rPr>
                <w:b/>
              </w:rPr>
            </w:pPr>
            <w:r w:rsidRPr="00CD69FF">
              <w:rPr>
                <w:b/>
              </w:rPr>
              <w:t xml:space="preserve">Creative writing </w:t>
            </w:r>
          </w:p>
          <w:p w14:paraId="6CD6DC49" w14:textId="04ACED1D" w:rsidR="00521B6F" w:rsidRDefault="00521B6F" w:rsidP="00CD69FF">
            <w:r>
              <w:t>Poetry (Alice Stinetorf)</w:t>
            </w:r>
          </w:p>
        </w:tc>
        <w:tc>
          <w:tcPr>
            <w:tcW w:w="566" w:type="pct"/>
            <w:vMerge/>
          </w:tcPr>
          <w:p w14:paraId="6EDC78DF" w14:textId="77777777" w:rsidR="00521B6F" w:rsidRDefault="00521B6F"/>
        </w:tc>
        <w:tc>
          <w:tcPr>
            <w:tcW w:w="480" w:type="pct"/>
            <w:vMerge/>
          </w:tcPr>
          <w:p w14:paraId="1B160876" w14:textId="77777777" w:rsidR="00521B6F" w:rsidRDefault="00521B6F" w:rsidP="00EF40AF"/>
        </w:tc>
      </w:tr>
      <w:tr w:rsidR="00165BF8" w14:paraId="46E4223C" w14:textId="77777777" w:rsidTr="00521B6F">
        <w:tc>
          <w:tcPr>
            <w:tcW w:w="438" w:type="pct"/>
          </w:tcPr>
          <w:p w14:paraId="7AC98245" w14:textId="6BC0913F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13.00 – 14.00</w:t>
            </w:r>
          </w:p>
        </w:tc>
        <w:tc>
          <w:tcPr>
            <w:tcW w:w="879" w:type="pct"/>
          </w:tcPr>
          <w:p w14:paraId="00822BF5" w14:textId="643DA253" w:rsidR="00521B6F" w:rsidRDefault="00521B6F" w:rsidP="00EF40AF">
            <w:r w:rsidRPr="002B04EC">
              <w:rPr>
                <w:b/>
              </w:rPr>
              <w:t>German</w:t>
            </w:r>
            <w:r>
              <w:t xml:space="preserve"> </w:t>
            </w:r>
            <w:r w:rsidRPr="005961BF">
              <w:rPr>
                <w:b/>
              </w:rPr>
              <w:t>Beginners</w:t>
            </w:r>
          </w:p>
          <w:p w14:paraId="163F43B6" w14:textId="128A4951" w:rsidR="00521B6F" w:rsidRDefault="00521B6F" w:rsidP="00EF40AF">
            <w:r>
              <w:t>(Martina Forroova</w:t>
            </w:r>
            <w:r w:rsidR="00165BF8">
              <w:t>-</w:t>
            </w:r>
            <w:r>
              <w:t xml:space="preserve"> Schneider)</w:t>
            </w:r>
          </w:p>
        </w:tc>
        <w:tc>
          <w:tcPr>
            <w:tcW w:w="875" w:type="pct"/>
          </w:tcPr>
          <w:p w14:paraId="4688214C" w14:textId="114A1204" w:rsidR="00521B6F" w:rsidRPr="002B04EC" w:rsidRDefault="00521B6F" w:rsidP="00EF40AF">
            <w:pPr>
              <w:rPr>
                <w:b/>
              </w:rPr>
            </w:pPr>
            <w:r w:rsidRPr="002B04EC">
              <w:rPr>
                <w:b/>
              </w:rPr>
              <w:t>Portuguese</w:t>
            </w:r>
            <w:r>
              <w:rPr>
                <w:b/>
              </w:rPr>
              <w:t xml:space="preserve"> Beginners</w:t>
            </w:r>
          </w:p>
          <w:p w14:paraId="1182403B" w14:textId="09CC3B63" w:rsidR="00521B6F" w:rsidRDefault="00521B6F" w:rsidP="00EF40AF">
            <w:r>
              <w:t>(Karin Sisti)</w:t>
            </w:r>
          </w:p>
        </w:tc>
        <w:tc>
          <w:tcPr>
            <w:tcW w:w="835" w:type="pct"/>
          </w:tcPr>
          <w:p w14:paraId="3F04A670" w14:textId="77777777" w:rsidR="00521B6F" w:rsidRPr="007704D2" w:rsidRDefault="00521B6F" w:rsidP="00521B6F">
            <w:pPr>
              <w:rPr>
                <w:b/>
              </w:rPr>
            </w:pPr>
            <w:r w:rsidRPr="007704D2">
              <w:rPr>
                <w:b/>
              </w:rPr>
              <w:t>French Intermediate</w:t>
            </w:r>
          </w:p>
          <w:p w14:paraId="7CE4E661" w14:textId="3071F3F9" w:rsidR="00521B6F" w:rsidRPr="007704D2" w:rsidRDefault="00521B6F" w:rsidP="00521B6F">
            <w:pPr>
              <w:rPr>
                <w:b/>
              </w:rPr>
            </w:pPr>
            <w:r>
              <w:t>(Lucie Vowles)</w:t>
            </w:r>
          </w:p>
        </w:tc>
        <w:tc>
          <w:tcPr>
            <w:tcW w:w="927" w:type="pct"/>
          </w:tcPr>
          <w:p w14:paraId="50194DE6" w14:textId="4814EF03" w:rsidR="008340A5" w:rsidRPr="002B04EC" w:rsidRDefault="008340A5" w:rsidP="008340A5">
            <w:pPr>
              <w:rPr>
                <w:b/>
              </w:rPr>
            </w:pPr>
            <w:r w:rsidRPr="002B04EC">
              <w:rPr>
                <w:b/>
              </w:rPr>
              <w:t>Archaeology</w:t>
            </w:r>
          </w:p>
          <w:p w14:paraId="75CE5F12" w14:textId="77777777" w:rsidR="008340A5" w:rsidRDefault="008340A5" w:rsidP="008340A5">
            <w:r>
              <w:t>Disability through time</w:t>
            </w:r>
          </w:p>
          <w:p w14:paraId="61575E1D" w14:textId="092232AC" w:rsidR="00521B6F" w:rsidRDefault="008340A5" w:rsidP="008340A5">
            <w:pPr>
              <w:rPr>
                <w:b/>
              </w:rPr>
            </w:pPr>
            <w:r>
              <w:t>(Stephanie Evelyn Wright)</w:t>
            </w:r>
          </w:p>
          <w:p w14:paraId="4BCF8C27" w14:textId="0EEAD5A4" w:rsidR="008340A5" w:rsidRPr="008340A5" w:rsidRDefault="008340A5">
            <w:pPr>
              <w:rPr>
                <w:b/>
              </w:rPr>
            </w:pPr>
          </w:p>
        </w:tc>
        <w:tc>
          <w:tcPr>
            <w:tcW w:w="566" w:type="pct"/>
            <w:vMerge w:val="restart"/>
          </w:tcPr>
          <w:p w14:paraId="0432238B" w14:textId="77777777" w:rsidR="00165BF8" w:rsidRPr="00165BF8" w:rsidRDefault="00165BF8" w:rsidP="00165BF8">
            <w:pPr>
              <w:rPr>
                <w:b/>
              </w:rPr>
            </w:pPr>
            <w:r w:rsidRPr="00165BF8">
              <w:rPr>
                <w:b/>
              </w:rPr>
              <w:t>Informal meetings with tutors of:</w:t>
            </w:r>
          </w:p>
          <w:p w14:paraId="6EC52E98" w14:textId="77777777" w:rsidR="00165BF8" w:rsidRDefault="00165BF8" w:rsidP="00165BF8">
            <w:r>
              <w:t>German</w:t>
            </w:r>
          </w:p>
          <w:p w14:paraId="2076B7B6" w14:textId="77777777" w:rsidR="00165BF8" w:rsidRDefault="00165BF8" w:rsidP="00165BF8">
            <w:r>
              <w:t>Portuguese</w:t>
            </w:r>
          </w:p>
          <w:p w14:paraId="147F4AEB" w14:textId="77777777" w:rsidR="00165BF8" w:rsidRDefault="00165BF8" w:rsidP="00165BF8">
            <w:r>
              <w:lastRenderedPageBreak/>
              <w:t>French</w:t>
            </w:r>
          </w:p>
          <w:p w14:paraId="6037CEC0" w14:textId="77777777" w:rsidR="00165BF8" w:rsidRDefault="00165BF8" w:rsidP="00165BF8">
            <w:r>
              <w:t>Italian</w:t>
            </w:r>
          </w:p>
          <w:p w14:paraId="1CCAB997" w14:textId="77777777" w:rsidR="00165BF8" w:rsidRDefault="00165BF8" w:rsidP="00165BF8">
            <w:r>
              <w:t>French</w:t>
            </w:r>
          </w:p>
          <w:p w14:paraId="1F4FF54A" w14:textId="77777777" w:rsidR="00165BF8" w:rsidRDefault="00165BF8" w:rsidP="00165BF8">
            <w:r>
              <w:t>Russian</w:t>
            </w:r>
          </w:p>
          <w:p w14:paraId="63777930" w14:textId="77777777" w:rsidR="00165BF8" w:rsidRDefault="00165BF8" w:rsidP="00165BF8">
            <w:r>
              <w:t>Spanish</w:t>
            </w:r>
          </w:p>
          <w:p w14:paraId="008045D2" w14:textId="77777777" w:rsidR="00165BF8" w:rsidRDefault="00165BF8" w:rsidP="00165BF8">
            <w:r>
              <w:t>Latin</w:t>
            </w:r>
          </w:p>
          <w:p w14:paraId="1B337D65" w14:textId="77777777" w:rsidR="00165BF8" w:rsidRDefault="00165BF8" w:rsidP="00165BF8">
            <w:r>
              <w:t>Creative writing</w:t>
            </w:r>
          </w:p>
          <w:p w14:paraId="28C9B184" w14:textId="3BC916D5" w:rsidR="00521B6F" w:rsidRDefault="00165BF8" w:rsidP="00165BF8">
            <w:r>
              <w:t>Archaeology</w:t>
            </w:r>
            <w:r w:rsidR="007E2554">
              <w:t xml:space="preserve"> </w:t>
            </w:r>
          </w:p>
        </w:tc>
        <w:tc>
          <w:tcPr>
            <w:tcW w:w="480" w:type="pct"/>
            <w:vMerge/>
          </w:tcPr>
          <w:p w14:paraId="5CABD3AB" w14:textId="77777777" w:rsidR="00521B6F" w:rsidRDefault="00521B6F" w:rsidP="00EF40AF"/>
        </w:tc>
      </w:tr>
      <w:tr w:rsidR="00165BF8" w14:paraId="581BE1A7" w14:textId="77777777" w:rsidTr="00521B6F">
        <w:tc>
          <w:tcPr>
            <w:tcW w:w="438" w:type="pct"/>
          </w:tcPr>
          <w:p w14:paraId="39022CD7" w14:textId="215E5AAB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 xml:space="preserve">14.00 – </w:t>
            </w:r>
            <w:r w:rsidRPr="00DC2780">
              <w:rPr>
                <w:b/>
              </w:rPr>
              <w:lastRenderedPageBreak/>
              <w:t>15.00</w:t>
            </w:r>
          </w:p>
        </w:tc>
        <w:tc>
          <w:tcPr>
            <w:tcW w:w="879" w:type="pct"/>
          </w:tcPr>
          <w:p w14:paraId="64245969" w14:textId="66AA09EF" w:rsidR="00521B6F" w:rsidRDefault="00521B6F" w:rsidP="001C268A">
            <w:r w:rsidRPr="002B04EC">
              <w:rPr>
                <w:b/>
              </w:rPr>
              <w:lastRenderedPageBreak/>
              <w:t>Italian</w:t>
            </w:r>
            <w:r w:rsidRPr="005961BF">
              <w:rPr>
                <w:b/>
              </w:rPr>
              <w:t xml:space="preserve"> </w:t>
            </w:r>
            <w:r>
              <w:rPr>
                <w:b/>
              </w:rPr>
              <w:t>post -</w:t>
            </w:r>
            <w:r w:rsidRPr="005961BF">
              <w:rPr>
                <w:b/>
              </w:rPr>
              <w:lastRenderedPageBreak/>
              <w:t>Beginners</w:t>
            </w:r>
          </w:p>
          <w:p w14:paraId="5D3563DA" w14:textId="6186FA44" w:rsidR="00521B6F" w:rsidRDefault="00521B6F" w:rsidP="001C268A">
            <w:r>
              <w:t>(Bianca Belgiorno</w:t>
            </w:r>
          </w:p>
        </w:tc>
        <w:tc>
          <w:tcPr>
            <w:tcW w:w="875" w:type="pct"/>
          </w:tcPr>
          <w:p w14:paraId="64447ECE" w14:textId="24949C4C" w:rsidR="00521B6F" w:rsidRPr="002B04EC" w:rsidRDefault="00521B6F" w:rsidP="005C38CE">
            <w:pPr>
              <w:rPr>
                <w:b/>
              </w:rPr>
            </w:pPr>
            <w:r w:rsidRPr="002B04EC">
              <w:rPr>
                <w:b/>
              </w:rPr>
              <w:lastRenderedPageBreak/>
              <w:t>French</w:t>
            </w:r>
            <w:r>
              <w:rPr>
                <w:b/>
              </w:rPr>
              <w:t xml:space="preserve"> Club </w:t>
            </w:r>
            <w:r>
              <w:rPr>
                <w:b/>
              </w:rPr>
              <w:lastRenderedPageBreak/>
              <w:t>(Advanced)</w:t>
            </w:r>
          </w:p>
          <w:p w14:paraId="4710E2E5" w14:textId="70E70A0B" w:rsidR="00521B6F" w:rsidRDefault="00521B6F" w:rsidP="00656B16">
            <w:r>
              <w:t>(</w:t>
            </w:r>
            <w:r w:rsidR="00656B16">
              <w:t>Lucie Vowles</w:t>
            </w:r>
            <w:r>
              <w:t>)</w:t>
            </w:r>
            <w:r w:rsidR="00CE50A8">
              <w:t xml:space="preserve"> </w:t>
            </w:r>
          </w:p>
        </w:tc>
        <w:tc>
          <w:tcPr>
            <w:tcW w:w="835" w:type="pct"/>
          </w:tcPr>
          <w:p w14:paraId="0887089D" w14:textId="77777777" w:rsidR="00521B6F" w:rsidRDefault="00521B6F" w:rsidP="00521B6F">
            <w:pPr>
              <w:rPr>
                <w:b/>
              </w:rPr>
            </w:pPr>
            <w:r>
              <w:rPr>
                <w:b/>
              </w:rPr>
              <w:lastRenderedPageBreak/>
              <w:t>Russian Beginners</w:t>
            </w:r>
          </w:p>
          <w:p w14:paraId="31B33F1B" w14:textId="3F62346B" w:rsidR="00521B6F" w:rsidRPr="00521B6F" w:rsidRDefault="00521B6F" w:rsidP="00521B6F">
            <w:r w:rsidRPr="00521B6F">
              <w:lastRenderedPageBreak/>
              <w:t>(Tanya Nousinova)</w:t>
            </w:r>
          </w:p>
        </w:tc>
        <w:tc>
          <w:tcPr>
            <w:tcW w:w="927" w:type="pct"/>
          </w:tcPr>
          <w:p w14:paraId="26C7FDA6" w14:textId="77777777" w:rsidR="008340A5" w:rsidRDefault="008340A5" w:rsidP="008340A5">
            <w:r w:rsidRPr="008340A5">
              <w:rPr>
                <w:b/>
              </w:rPr>
              <w:lastRenderedPageBreak/>
              <w:t>Creative writing</w:t>
            </w:r>
            <w:r w:rsidRPr="008340A5">
              <w:t xml:space="preserve"> </w:t>
            </w:r>
          </w:p>
          <w:p w14:paraId="6212B77D" w14:textId="615A8923" w:rsidR="008340A5" w:rsidRPr="008340A5" w:rsidRDefault="008340A5" w:rsidP="008340A5">
            <w:r w:rsidRPr="008340A5">
              <w:lastRenderedPageBreak/>
              <w:t>Take one idea</w:t>
            </w:r>
          </w:p>
          <w:p w14:paraId="5D0451B2" w14:textId="0316181F" w:rsidR="00521B6F" w:rsidRPr="00CD69FF" w:rsidRDefault="008340A5" w:rsidP="008340A5">
            <w:pPr>
              <w:rPr>
                <w:i/>
              </w:rPr>
            </w:pPr>
            <w:r w:rsidRPr="008340A5">
              <w:t>(Alison Daniell)</w:t>
            </w:r>
          </w:p>
        </w:tc>
        <w:tc>
          <w:tcPr>
            <w:tcW w:w="566" w:type="pct"/>
            <w:vMerge/>
          </w:tcPr>
          <w:p w14:paraId="04991F4E" w14:textId="77777777" w:rsidR="00521B6F" w:rsidRDefault="00521B6F"/>
        </w:tc>
        <w:tc>
          <w:tcPr>
            <w:tcW w:w="480" w:type="pct"/>
            <w:vMerge/>
          </w:tcPr>
          <w:p w14:paraId="0152949C" w14:textId="77777777" w:rsidR="00521B6F" w:rsidRDefault="00521B6F"/>
        </w:tc>
      </w:tr>
      <w:tr w:rsidR="00165BF8" w14:paraId="769AA503" w14:textId="77777777" w:rsidTr="00521B6F">
        <w:tc>
          <w:tcPr>
            <w:tcW w:w="438" w:type="pct"/>
          </w:tcPr>
          <w:p w14:paraId="40ACAF12" w14:textId="77777777" w:rsidR="00521B6F" w:rsidRPr="00DC2780" w:rsidRDefault="00521B6F">
            <w:pPr>
              <w:rPr>
                <w:b/>
              </w:rPr>
            </w:pPr>
            <w:r w:rsidRPr="00DC2780">
              <w:rPr>
                <w:b/>
              </w:rPr>
              <w:t>15.00 – 16.00</w:t>
            </w:r>
          </w:p>
        </w:tc>
        <w:tc>
          <w:tcPr>
            <w:tcW w:w="879" w:type="pct"/>
          </w:tcPr>
          <w:p w14:paraId="1A36D978" w14:textId="774BCF90" w:rsidR="00521B6F" w:rsidRDefault="00521B6F" w:rsidP="002B04EC">
            <w:r>
              <w:rPr>
                <w:b/>
              </w:rPr>
              <w:t>German Club (Advanced)</w:t>
            </w:r>
            <w:r>
              <w:t>?</w:t>
            </w:r>
          </w:p>
          <w:p w14:paraId="13128C45" w14:textId="0BD9A057" w:rsidR="00521B6F" w:rsidRDefault="00521B6F" w:rsidP="00656B16">
            <w:r>
              <w:t>(</w:t>
            </w:r>
            <w:r w:rsidR="00656B16">
              <w:t>Martina Forroova-Schneider</w:t>
            </w:r>
            <w:r>
              <w:t xml:space="preserve">) </w:t>
            </w:r>
          </w:p>
        </w:tc>
        <w:tc>
          <w:tcPr>
            <w:tcW w:w="875" w:type="pct"/>
          </w:tcPr>
          <w:p w14:paraId="123BFCD7" w14:textId="65ABC93A" w:rsidR="00521B6F" w:rsidRDefault="00521B6F" w:rsidP="002B04EC">
            <w:r w:rsidRPr="002B04EC">
              <w:rPr>
                <w:b/>
              </w:rPr>
              <w:t>Spanish</w:t>
            </w:r>
            <w:r>
              <w:t xml:space="preserve"> </w:t>
            </w:r>
            <w:r w:rsidRPr="005961BF">
              <w:rPr>
                <w:b/>
              </w:rPr>
              <w:t>Beginners</w:t>
            </w:r>
          </w:p>
          <w:p w14:paraId="7C66D9FC" w14:textId="225F7A6E" w:rsidR="00521B6F" w:rsidRDefault="00521B6F" w:rsidP="002B04EC">
            <w:r>
              <w:t>(Sonia Perello)</w:t>
            </w:r>
          </w:p>
        </w:tc>
        <w:tc>
          <w:tcPr>
            <w:tcW w:w="835" w:type="pct"/>
          </w:tcPr>
          <w:p w14:paraId="5C45E044" w14:textId="4C72D7E7" w:rsidR="00521B6F" w:rsidRDefault="002E24E7" w:rsidP="00CD69FF">
            <w:pPr>
              <w:rPr>
                <w:b/>
              </w:rPr>
            </w:pPr>
            <w:r>
              <w:rPr>
                <w:b/>
              </w:rPr>
              <w:t>Bilingualism</w:t>
            </w:r>
          </w:p>
          <w:p w14:paraId="35EE0FA6" w14:textId="77777777" w:rsidR="002E24E7" w:rsidRDefault="002E24E7" w:rsidP="00CD69FF">
            <w:r>
              <w:t>L</w:t>
            </w:r>
            <w:r w:rsidRPr="002E24E7">
              <w:t xml:space="preserve">anguage development in bilingual/multilingual children </w:t>
            </w:r>
          </w:p>
          <w:p w14:paraId="4EBFD764" w14:textId="08DB1C5D" w:rsidR="002E24E7" w:rsidRPr="002E24E7" w:rsidRDefault="002E24E7" w:rsidP="00CD69FF">
            <w:r>
              <w:t>(Anna Papanikolau)</w:t>
            </w:r>
          </w:p>
        </w:tc>
        <w:tc>
          <w:tcPr>
            <w:tcW w:w="927" w:type="pct"/>
          </w:tcPr>
          <w:p w14:paraId="2BF900B8" w14:textId="4488CA25" w:rsidR="00521B6F" w:rsidRPr="002B04EC" w:rsidRDefault="00521B6F" w:rsidP="00CD69FF">
            <w:pPr>
              <w:rPr>
                <w:b/>
              </w:rPr>
            </w:pPr>
            <w:r w:rsidRPr="002B04EC">
              <w:rPr>
                <w:b/>
              </w:rPr>
              <w:t>Classics</w:t>
            </w:r>
          </w:p>
          <w:p w14:paraId="067C3B32" w14:textId="33CB1AA9" w:rsidR="00521B6F" w:rsidRDefault="00521B6F" w:rsidP="00CD69FF">
            <w:r>
              <w:t>Latin in the Landscape (Lena Wahlgren-Smith)</w:t>
            </w:r>
          </w:p>
        </w:tc>
        <w:tc>
          <w:tcPr>
            <w:tcW w:w="566" w:type="pct"/>
            <w:vMerge/>
          </w:tcPr>
          <w:p w14:paraId="6EEEB4DE" w14:textId="77777777" w:rsidR="00521B6F" w:rsidRDefault="00521B6F"/>
        </w:tc>
        <w:tc>
          <w:tcPr>
            <w:tcW w:w="480" w:type="pct"/>
            <w:vMerge/>
          </w:tcPr>
          <w:p w14:paraId="569D9644" w14:textId="77777777" w:rsidR="00521B6F" w:rsidRDefault="00521B6F"/>
        </w:tc>
      </w:tr>
    </w:tbl>
    <w:p w14:paraId="25B95D07" w14:textId="66FDAC27" w:rsidR="005C38CE" w:rsidRDefault="005C38CE" w:rsidP="00521B6F"/>
    <w:sectPr w:rsidR="005C38CE" w:rsidSect="007E255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F6133"/>
    <w:multiLevelType w:val="hybridMultilevel"/>
    <w:tmpl w:val="3FC2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75F3"/>
    <w:multiLevelType w:val="hybridMultilevel"/>
    <w:tmpl w:val="5E487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165BF8"/>
    <w:rsid w:val="001972F9"/>
    <w:rsid w:val="001C268A"/>
    <w:rsid w:val="002B04EC"/>
    <w:rsid w:val="002C255B"/>
    <w:rsid w:val="002E24E7"/>
    <w:rsid w:val="004C080B"/>
    <w:rsid w:val="00521B6F"/>
    <w:rsid w:val="0053197E"/>
    <w:rsid w:val="005345A1"/>
    <w:rsid w:val="005961BF"/>
    <w:rsid w:val="005B16F8"/>
    <w:rsid w:val="005C38CE"/>
    <w:rsid w:val="00656B16"/>
    <w:rsid w:val="007704D2"/>
    <w:rsid w:val="007E2554"/>
    <w:rsid w:val="008340A5"/>
    <w:rsid w:val="008E43AE"/>
    <w:rsid w:val="009054EA"/>
    <w:rsid w:val="009C2BE6"/>
    <w:rsid w:val="00C44514"/>
    <w:rsid w:val="00CD69FF"/>
    <w:rsid w:val="00CE50A8"/>
    <w:rsid w:val="00DC2780"/>
    <w:rsid w:val="00DD27FA"/>
    <w:rsid w:val="00E05021"/>
    <w:rsid w:val="00EF40AF"/>
    <w:rsid w:val="00F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7F740A"/>
  <w14:defaultImageDpi w14:val="300"/>
  <w15:docId w15:val="{16B2B81D-CAE6-479A-9469-7CE7FAC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Dickens A.M.</dc:creator>
  <cp:lastModifiedBy>Storey T.P.</cp:lastModifiedBy>
  <cp:revision>2</cp:revision>
  <dcterms:created xsi:type="dcterms:W3CDTF">2017-09-01T12:27:00Z</dcterms:created>
  <dcterms:modified xsi:type="dcterms:W3CDTF">2017-09-01T12:27:00Z</dcterms:modified>
</cp:coreProperties>
</file>