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156CB" w14:textId="77777777" w:rsidR="00225DC4" w:rsidRPr="00EA4CB6" w:rsidRDefault="00225DC4" w:rsidP="007F2789">
      <w:pPr>
        <w:pStyle w:val="Title"/>
        <w:pBdr>
          <w:bottom w:val="single" w:sz="8" w:space="0" w:color="B83D68"/>
        </w:pBdr>
        <w:rPr>
          <w:b/>
          <w:sz w:val="30"/>
          <w:szCs w:val="36"/>
          <w:lang w:val="en-US"/>
        </w:rPr>
      </w:pPr>
      <w:bookmarkStart w:id="0" w:name="_GoBack"/>
      <w:bookmarkEnd w:id="0"/>
      <w:r w:rsidRPr="00EA4CB6">
        <w:rPr>
          <w:noProof/>
          <w:sz w:val="30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20E72298" wp14:editId="5E26DD29">
            <wp:simplePos x="0" y="0"/>
            <wp:positionH relativeFrom="column">
              <wp:posOffset>7957820</wp:posOffset>
            </wp:positionH>
            <wp:positionV relativeFrom="paragraph">
              <wp:posOffset>8255</wp:posOffset>
            </wp:positionV>
            <wp:extent cx="1457744" cy="307975"/>
            <wp:effectExtent l="0" t="0" r="9525" b="0"/>
            <wp:wrapNone/>
            <wp:docPr id="1" name="Picture 1" descr="Description: University of Southampton home page">
              <a:hlinkClick xmlns:a="http://schemas.openxmlformats.org/drawingml/2006/main" r:id="rId11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1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93" cy="3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CB6">
        <w:rPr>
          <w:sz w:val="30"/>
          <w:szCs w:val="36"/>
          <w:u w:val="single"/>
          <w:lang w:val="en-US"/>
        </w:rPr>
        <w:t>Language</w:t>
      </w:r>
      <w:r w:rsidRPr="00EA4CB6">
        <w:rPr>
          <w:b/>
          <w:sz w:val="30"/>
          <w:szCs w:val="36"/>
          <w:lang w:val="en-US"/>
        </w:rPr>
        <w:t>: Italian</w:t>
      </w:r>
      <w:r w:rsidRPr="00EA4CB6">
        <w:rPr>
          <w:b/>
          <w:sz w:val="30"/>
          <w:szCs w:val="36"/>
          <w:lang w:val="en-US"/>
        </w:rPr>
        <w:tab/>
      </w:r>
      <w:r w:rsidRPr="00EA4CB6">
        <w:rPr>
          <w:sz w:val="30"/>
          <w:szCs w:val="36"/>
          <w:u w:val="single"/>
          <w:lang w:val="en-US"/>
        </w:rPr>
        <w:t>Level</w:t>
      </w:r>
      <w:r w:rsidRPr="00EA4CB6">
        <w:rPr>
          <w:b/>
          <w:sz w:val="30"/>
          <w:szCs w:val="36"/>
          <w:lang w:val="en-US"/>
        </w:rPr>
        <w:t xml:space="preserve">: 1a  </w:t>
      </w:r>
      <w:r w:rsidRPr="00EA4CB6">
        <w:rPr>
          <w:b/>
          <w:sz w:val="30"/>
          <w:szCs w:val="36"/>
          <w:lang w:val="en-US"/>
        </w:rPr>
        <w:tab/>
      </w:r>
      <w:r w:rsidRPr="00EA4CB6">
        <w:rPr>
          <w:b/>
          <w:sz w:val="30"/>
          <w:szCs w:val="36"/>
          <w:lang w:val="en-US"/>
        </w:rPr>
        <w:tab/>
      </w:r>
      <w:r w:rsidRPr="00EA4CB6">
        <w:rPr>
          <w:sz w:val="30"/>
          <w:szCs w:val="36"/>
          <w:u w:val="single"/>
        </w:rPr>
        <w:t>Tutor</w:t>
      </w:r>
      <w:r w:rsidRPr="00EA4CB6">
        <w:rPr>
          <w:b/>
          <w:sz w:val="30"/>
          <w:szCs w:val="36"/>
        </w:rPr>
        <w:t xml:space="preserve">: Maria McKenna  </w:t>
      </w:r>
    </w:p>
    <w:p w14:paraId="1B9B8F47" w14:textId="7C84DB8A" w:rsidR="00225DC4" w:rsidRPr="00EA4CB6" w:rsidRDefault="00225DC4" w:rsidP="007F2789">
      <w:pPr>
        <w:pStyle w:val="Title"/>
        <w:pBdr>
          <w:bottom w:val="single" w:sz="8" w:space="0" w:color="B83D68"/>
        </w:pBdr>
        <w:rPr>
          <w:b/>
          <w:sz w:val="26"/>
          <w:szCs w:val="36"/>
        </w:rPr>
      </w:pPr>
      <w:r w:rsidRPr="00EA4CB6">
        <w:rPr>
          <w:sz w:val="30"/>
          <w:szCs w:val="36"/>
          <w:u w:val="single"/>
        </w:rPr>
        <w:t>Course dates, times &amp; venue</w:t>
      </w:r>
      <w:r w:rsidRPr="00EA4CB6">
        <w:rPr>
          <w:b/>
          <w:sz w:val="30"/>
          <w:szCs w:val="36"/>
        </w:rPr>
        <w:t xml:space="preserve">: </w:t>
      </w:r>
      <w:r w:rsidRPr="00EA4CB6">
        <w:rPr>
          <w:b/>
          <w:sz w:val="26"/>
          <w:szCs w:val="36"/>
        </w:rPr>
        <w:t>17</w:t>
      </w:r>
      <w:r w:rsidRPr="00EA4CB6">
        <w:rPr>
          <w:b/>
          <w:sz w:val="26"/>
          <w:szCs w:val="36"/>
          <w:vertAlign w:val="superscript"/>
        </w:rPr>
        <w:t>th</w:t>
      </w:r>
      <w:r w:rsidRPr="00EA4CB6">
        <w:rPr>
          <w:b/>
          <w:sz w:val="26"/>
          <w:szCs w:val="36"/>
        </w:rPr>
        <w:t xml:space="preserve"> Oct –</w:t>
      </w:r>
      <w:r w:rsidR="00F61079" w:rsidRPr="00EA4CB6">
        <w:rPr>
          <w:b/>
          <w:sz w:val="26"/>
          <w:szCs w:val="36"/>
        </w:rPr>
        <w:t xml:space="preserve"> 12</w:t>
      </w:r>
      <w:r w:rsidRPr="00EA4CB6">
        <w:rPr>
          <w:b/>
          <w:sz w:val="26"/>
          <w:szCs w:val="36"/>
          <w:vertAlign w:val="superscript"/>
        </w:rPr>
        <w:t>th</w:t>
      </w:r>
      <w:r w:rsidRPr="00EA4CB6">
        <w:rPr>
          <w:b/>
          <w:sz w:val="26"/>
          <w:szCs w:val="36"/>
        </w:rPr>
        <w:t xml:space="preserve"> Dec 2017 &amp; 2</w:t>
      </w:r>
      <w:r w:rsidRPr="00EA4CB6">
        <w:rPr>
          <w:b/>
          <w:sz w:val="26"/>
          <w:szCs w:val="36"/>
          <w:vertAlign w:val="superscript"/>
        </w:rPr>
        <w:t>nd</w:t>
      </w:r>
      <w:r w:rsidRPr="00EA4CB6">
        <w:rPr>
          <w:b/>
          <w:sz w:val="26"/>
          <w:szCs w:val="36"/>
        </w:rPr>
        <w:t xml:space="preserve"> January 2018</w:t>
      </w:r>
      <w:r w:rsidR="00F61079" w:rsidRPr="00EA4CB6">
        <w:rPr>
          <w:b/>
          <w:sz w:val="26"/>
          <w:szCs w:val="36"/>
        </w:rPr>
        <w:t>*</w:t>
      </w:r>
      <w:r w:rsidRPr="00EA4CB6">
        <w:rPr>
          <w:b/>
          <w:sz w:val="26"/>
          <w:szCs w:val="36"/>
        </w:rPr>
        <w:t xml:space="preserve"> – 5-7pm – WSA</w:t>
      </w:r>
    </w:p>
    <w:p w14:paraId="39D44EFD" w14:textId="77777777" w:rsidR="00225DC4" w:rsidRPr="00EA4CB6" w:rsidRDefault="00225DC4" w:rsidP="00225DC4">
      <w:pPr>
        <w:pStyle w:val="Title"/>
        <w:pBdr>
          <w:bottom w:val="single" w:sz="8" w:space="0" w:color="B83D68"/>
        </w:pBdr>
        <w:rPr>
          <w:b/>
          <w:sz w:val="56"/>
        </w:rPr>
      </w:pPr>
      <w:r w:rsidRPr="00EA4CB6">
        <w:rPr>
          <w:sz w:val="30"/>
          <w:szCs w:val="36"/>
          <w:u w:val="single"/>
        </w:rPr>
        <w:t xml:space="preserve">Recommended </w:t>
      </w:r>
      <w:r w:rsidRPr="00EA4CB6">
        <w:rPr>
          <w:sz w:val="30"/>
          <w:szCs w:val="36"/>
          <w:u w:val="single"/>
          <w:lang w:val="en-US"/>
        </w:rPr>
        <w:t>Course book</w:t>
      </w:r>
      <w:r w:rsidRPr="00EA4CB6">
        <w:rPr>
          <w:b/>
          <w:sz w:val="30"/>
          <w:szCs w:val="36"/>
          <w:lang w:val="en-US"/>
        </w:rPr>
        <w:t>: Italian 1 – Palgrave Foundations, 3rd edition, ISBN</w:t>
      </w:r>
      <w:r w:rsidRPr="00EA4CB6">
        <w:rPr>
          <w:b/>
          <w:sz w:val="30"/>
          <w:szCs w:val="36"/>
          <w:lang w:val="en-US"/>
        </w:rPr>
        <w:tab/>
      </w:r>
      <w:r w:rsidRPr="00EA4CB6">
        <w:rPr>
          <w:sz w:val="30"/>
          <w:szCs w:val="20"/>
          <w:shd w:val="clear" w:color="auto" w:fill="F4F4F4"/>
        </w:rPr>
        <w:t>9781137579218</w:t>
      </w:r>
    </w:p>
    <w:tbl>
      <w:tblPr>
        <w:tblpPr w:leftFromText="180" w:rightFromText="180" w:vertAnchor="text" w:tblpY="1"/>
        <w:tblOverlap w:val="never"/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9"/>
        <w:gridCol w:w="3268"/>
        <w:gridCol w:w="4649"/>
        <w:gridCol w:w="3919"/>
        <w:gridCol w:w="2418"/>
      </w:tblGrid>
      <w:tr w:rsidR="003D0219" w:rsidRPr="00EA4CB6" w14:paraId="15738C84" w14:textId="17FC33D2" w:rsidTr="00211B3A">
        <w:trPr>
          <w:trHeight w:val="403"/>
        </w:trPr>
        <w:tc>
          <w:tcPr>
            <w:tcW w:w="1209" w:type="dxa"/>
            <w:shd w:val="clear" w:color="auto" w:fill="CE95AF"/>
          </w:tcPr>
          <w:p w14:paraId="639A909E" w14:textId="351783C1" w:rsidR="003650C0" w:rsidRPr="00EA4CB6" w:rsidRDefault="008244BD" w:rsidP="00DF4810">
            <w:pPr>
              <w:shd w:val="clear" w:color="auto" w:fill="CE95AF"/>
              <w:jc w:val="center"/>
              <w:rPr>
                <w:rFonts w:asciiTheme="minorHAnsi" w:hAnsiTheme="minorHAnsi" w:cstheme="minorHAnsi"/>
                <w:b/>
                <w:sz w:val="28"/>
                <w:lang w:val="es-ES"/>
              </w:rPr>
            </w:pPr>
            <w:proofErr w:type="spellStart"/>
            <w:r w:rsidRPr="00EA4CB6">
              <w:rPr>
                <w:rFonts w:asciiTheme="minorHAnsi" w:hAnsiTheme="minorHAnsi" w:cstheme="minorHAnsi"/>
                <w:b/>
                <w:sz w:val="28"/>
                <w:lang w:val="es-ES"/>
              </w:rPr>
              <w:t>Sessions</w:t>
            </w:r>
            <w:proofErr w:type="spellEnd"/>
          </w:p>
        </w:tc>
        <w:tc>
          <w:tcPr>
            <w:tcW w:w="3268" w:type="dxa"/>
            <w:shd w:val="clear" w:color="auto" w:fill="CE95AF"/>
          </w:tcPr>
          <w:p w14:paraId="3BAAEAB8" w14:textId="0CBA9BFA" w:rsidR="003650C0" w:rsidRPr="00EA4CB6" w:rsidRDefault="003650C0" w:rsidP="00DF4810">
            <w:pPr>
              <w:shd w:val="clear" w:color="auto" w:fill="CE95AF"/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EA4CB6">
              <w:rPr>
                <w:rFonts w:asciiTheme="minorHAnsi" w:hAnsiTheme="minorHAnsi" w:cstheme="minorHAnsi"/>
                <w:b/>
                <w:sz w:val="28"/>
                <w:lang w:val="en-US"/>
              </w:rPr>
              <w:t>Topic</w:t>
            </w:r>
            <w:r w:rsidR="008244BD" w:rsidRPr="00EA4CB6">
              <w:rPr>
                <w:rFonts w:asciiTheme="minorHAnsi" w:hAnsiTheme="minorHAnsi" w:cstheme="minorHAnsi"/>
                <w:b/>
                <w:sz w:val="28"/>
                <w:lang w:val="en-US"/>
              </w:rPr>
              <w:t>s</w:t>
            </w:r>
          </w:p>
        </w:tc>
        <w:tc>
          <w:tcPr>
            <w:tcW w:w="4649" w:type="dxa"/>
            <w:shd w:val="clear" w:color="auto" w:fill="CE95AF"/>
          </w:tcPr>
          <w:p w14:paraId="26FB6F36" w14:textId="77777777" w:rsidR="003650C0" w:rsidRPr="00EA4CB6" w:rsidRDefault="003650C0" w:rsidP="00DF4810">
            <w:pPr>
              <w:shd w:val="clear" w:color="auto" w:fill="CE95AF"/>
              <w:jc w:val="center"/>
              <w:rPr>
                <w:rFonts w:asciiTheme="minorHAnsi" w:hAnsiTheme="minorHAnsi" w:cstheme="minorHAnsi"/>
                <w:b/>
                <w:sz w:val="28"/>
                <w:lang w:val="es-ES"/>
              </w:rPr>
            </w:pPr>
            <w:proofErr w:type="spellStart"/>
            <w:r w:rsidRPr="00EA4CB6">
              <w:rPr>
                <w:rFonts w:asciiTheme="minorHAnsi" w:hAnsiTheme="minorHAnsi" w:cstheme="minorHAnsi"/>
                <w:b/>
                <w:sz w:val="28"/>
                <w:lang w:val="es-ES"/>
              </w:rPr>
              <w:t>Objectives</w:t>
            </w:r>
            <w:proofErr w:type="spellEnd"/>
            <w:r w:rsidRPr="00EA4CB6">
              <w:rPr>
                <w:rFonts w:asciiTheme="minorHAnsi" w:hAnsiTheme="minorHAnsi" w:cstheme="minorHAnsi"/>
                <w:b/>
                <w:sz w:val="28"/>
                <w:lang w:val="es-ES"/>
              </w:rPr>
              <w:t xml:space="preserve"> and </w:t>
            </w:r>
            <w:proofErr w:type="spellStart"/>
            <w:r w:rsidRPr="00EA4CB6">
              <w:rPr>
                <w:rFonts w:asciiTheme="minorHAnsi" w:hAnsiTheme="minorHAnsi" w:cstheme="minorHAnsi"/>
                <w:b/>
                <w:sz w:val="28"/>
                <w:lang w:val="es-ES"/>
              </w:rPr>
              <w:t>language</w:t>
            </w:r>
            <w:proofErr w:type="spellEnd"/>
            <w:r w:rsidRPr="00EA4CB6">
              <w:rPr>
                <w:rFonts w:asciiTheme="minorHAnsi" w:hAnsiTheme="minorHAnsi" w:cstheme="minorHAnsi"/>
                <w:b/>
                <w:sz w:val="28"/>
                <w:lang w:val="es-ES"/>
              </w:rPr>
              <w:t xml:space="preserve"> </w:t>
            </w:r>
            <w:proofErr w:type="spellStart"/>
            <w:r w:rsidRPr="00EA4CB6">
              <w:rPr>
                <w:rFonts w:asciiTheme="minorHAnsi" w:hAnsiTheme="minorHAnsi" w:cstheme="minorHAnsi"/>
                <w:b/>
                <w:sz w:val="28"/>
                <w:lang w:val="es-ES"/>
              </w:rPr>
              <w:t>functions</w:t>
            </w:r>
            <w:proofErr w:type="spellEnd"/>
          </w:p>
        </w:tc>
        <w:tc>
          <w:tcPr>
            <w:tcW w:w="3919" w:type="dxa"/>
            <w:shd w:val="clear" w:color="auto" w:fill="CE95AF"/>
          </w:tcPr>
          <w:p w14:paraId="16E62058" w14:textId="77777777" w:rsidR="003650C0" w:rsidRPr="00EA4CB6" w:rsidRDefault="003650C0" w:rsidP="00DF4810">
            <w:pPr>
              <w:shd w:val="clear" w:color="auto" w:fill="CE95AF"/>
              <w:jc w:val="center"/>
              <w:rPr>
                <w:rFonts w:asciiTheme="minorHAnsi" w:hAnsiTheme="minorHAnsi" w:cstheme="minorHAnsi"/>
                <w:b/>
                <w:sz w:val="28"/>
                <w:lang w:val="es-ES"/>
              </w:rPr>
            </w:pPr>
            <w:proofErr w:type="spellStart"/>
            <w:r w:rsidRPr="00EA4CB6">
              <w:rPr>
                <w:rFonts w:asciiTheme="minorHAnsi" w:hAnsiTheme="minorHAnsi" w:cstheme="minorHAnsi"/>
                <w:b/>
                <w:sz w:val="28"/>
                <w:lang w:val="es-ES"/>
              </w:rPr>
              <w:t>Grammar</w:t>
            </w:r>
            <w:proofErr w:type="spellEnd"/>
            <w:r w:rsidRPr="00EA4CB6">
              <w:rPr>
                <w:rFonts w:asciiTheme="minorHAnsi" w:hAnsiTheme="minorHAnsi" w:cstheme="minorHAnsi"/>
                <w:b/>
                <w:sz w:val="28"/>
                <w:lang w:val="es-ES"/>
              </w:rPr>
              <w:t xml:space="preserve"> and </w:t>
            </w:r>
            <w:proofErr w:type="spellStart"/>
            <w:r w:rsidRPr="00EA4CB6">
              <w:rPr>
                <w:rFonts w:asciiTheme="minorHAnsi" w:hAnsiTheme="minorHAnsi" w:cstheme="minorHAnsi"/>
                <w:b/>
                <w:sz w:val="28"/>
                <w:lang w:val="es-ES"/>
              </w:rPr>
              <w:t>vocabulary</w:t>
            </w:r>
            <w:proofErr w:type="spellEnd"/>
          </w:p>
        </w:tc>
        <w:tc>
          <w:tcPr>
            <w:tcW w:w="2418" w:type="dxa"/>
            <w:shd w:val="clear" w:color="auto" w:fill="CE95AF"/>
          </w:tcPr>
          <w:p w14:paraId="415CC400" w14:textId="51B21FDF" w:rsidR="00FD1A2C" w:rsidRPr="00EA4CB6" w:rsidRDefault="003D0219" w:rsidP="00F568FC">
            <w:pPr>
              <w:shd w:val="clear" w:color="auto" w:fill="CE95AF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EA4CB6">
              <w:rPr>
                <w:rFonts w:asciiTheme="minorHAnsi" w:hAnsiTheme="minorHAnsi" w:cstheme="minorHAnsi"/>
                <w:b/>
                <w:sz w:val="28"/>
              </w:rPr>
              <w:t>S</w:t>
            </w:r>
            <w:r w:rsidR="008244BD" w:rsidRPr="00EA4CB6">
              <w:rPr>
                <w:rFonts w:asciiTheme="minorHAnsi" w:hAnsiTheme="minorHAnsi" w:cstheme="minorHAnsi"/>
                <w:b/>
                <w:sz w:val="28"/>
              </w:rPr>
              <w:t>tudents’</w:t>
            </w:r>
            <w:r w:rsidR="003650C0" w:rsidRPr="00EA4CB6">
              <w:rPr>
                <w:rFonts w:asciiTheme="minorHAnsi" w:hAnsiTheme="minorHAnsi" w:cstheme="minorHAnsi"/>
                <w:b/>
                <w:sz w:val="28"/>
              </w:rPr>
              <w:t>activities</w:t>
            </w:r>
            <w:proofErr w:type="spellEnd"/>
          </w:p>
        </w:tc>
      </w:tr>
      <w:tr w:rsidR="003D0219" w:rsidRPr="00EA4CB6" w14:paraId="48DBC02F" w14:textId="1ED7FD22" w:rsidTr="00211B3A">
        <w:trPr>
          <w:trHeight w:val="1123"/>
        </w:trPr>
        <w:tc>
          <w:tcPr>
            <w:tcW w:w="1209" w:type="dxa"/>
            <w:vAlign w:val="center"/>
          </w:tcPr>
          <w:p w14:paraId="7AC75E96" w14:textId="77777777" w:rsidR="003650C0" w:rsidRPr="00EA4CB6" w:rsidRDefault="003650C0" w:rsidP="00DF4810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1</w:t>
            </w:r>
          </w:p>
          <w:p w14:paraId="0CE24E71" w14:textId="3856E084" w:rsidR="005230AF" w:rsidRPr="00EA4CB6" w:rsidRDefault="00F61079" w:rsidP="00DF4810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17/10</w:t>
            </w:r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/</w:t>
            </w:r>
            <w:r w:rsidR="00FF1F01" w:rsidRPr="00EA4CB6">
              <w:rPr>
                <w:rFonts w:asciiTheme="minorHAnsi" w:hAnsiTheme="minorHAnsi" w:cstheme="minorHAnsi"/>
                <w:sz w:val="26"/>
                <w:lang w:val="es-ES"/>
              </w:rPr>
              <w:t>17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463F1BE6" w14:textId="12A35BF3" w:rsidR="00C25066" w:rsidRPr="00EA4CB6" w:rsidRDefault="00576A0A" w:rsidP="00576A0A">
            <w:pPr>
              <w:rPr>
                <w:rFonts w:asciiTheme="minorHAnsi" w:hAnsiTheme="minorHAnsi" w:cstheme="minorHAnsi"/>
                <w:sz w:val="26"/>
                <w:lang w:val="es-ES"/>
              </w:rPr>
            </w:pPr>
            <w:proofErr w:type="spellStart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Course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</w:t>
            </w:r>
            <w:proofErr w:type="spellStart"/>
            <w:r w:rsidR="0077384F" w:rsidRPr="00EA4CB6">
              <w:rPr>
                <w:rFonts w:asciiTheme="minorHAnsi" w:hAnsiTheme="minorHAnsi" w:cstheme="minorHAnsi"/>
                <w:sz w:val="26"/>
                <w:lang w:val="es-ES"/>
              </w:rPr>
              <w:t>Aim</w:t>
            </w: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s</w:t>
            </w:r>
            <w:proofErr w:type="spellEnd"/>
            <w:r w:rsidR="0077384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&amp; </w:t>
            </w:r>
            <w:proofErr w:type="spellStart"/>
            <w:r w:rsidR="0077384F" w:rsidRPr="00EA4CB6">
              <w:rPr>
                <w:rFonts w:asciiTheme="minorHAnsi" w:hAnsiTheme="minorHAnsi" w:cstheme="minorHAnsi"/>
                <w:sz w:val="26"/>
                <w:lang w:val="es-ES"/>
              </w:rPr>
              <w:t>expectations</w:t>
            </w:r>
            <w:proofErr w:type="spellEnd"/>
            <w:r w:rsidR="0077384F" w:rsidRPr="00EA4CB6">
              <w:rPr>
                <w:rFonts w:asciiTheme="minorHAnsi" w:hAnsiTheme="minorHAnsi" w:cstheme="minorHAnsi"/>
                <w:sz w:val="26"/>
                <w:lang w:val="es-ES"/>
              </w:rPr>
              <w:t>.</w:t>
            </w:r>
          </w:p>
          <w:p w14:paraId="60E7F826" w14:textId="54059457" w:rsidR="00FC198E" w:rsidRPr="00EA4CB6" w:rsidRDefault="0077384F" w:rsidP="00576A0A">
            <w:pPr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Intr</w:t>
            </w:r>
            <w:r w:rsidR="00576A0A" w:rsidRPr="00EA4CB6">
              <w:rPr>
                <w:rFonts w:asciiTheme="minorHAnsi" w:hAnsiTheme="minorHAnsi" w:cstheme="minorHAnsi"/>
                <w:sz w:val="26"/>
                <w:lang w:val="es-ES"/>
              </w:rPr>
              <w:t>o</w:t>
            </w:r>
            <w:r w:rsidR="00CF599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duce </w:t>
            </w:r>
            <w:proofErr w:type="spellStart"/>
            <w:r w:rsidR="00CF599F" w:rsidRPr="00EA4CB6">
              <w:rPr>
                <w:rFonts w:asciiTheme="minorHAnsi" w:hAnsiTheme="minorHAnsi" w:cstheme="minorHAnsi"/>
                <w:sz w:val="26"/>
                <w:lang w:val="es-ES"/>
              </w:rPr>
              <w:t>yourself</w:t>
            </w:r>
            <w:proofErr w:type="spellEnd"/>
            <w:r w:rsidR="00CF599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and </w:t>
            </w:r>
            <w:proofErr w:type="spellStart"/>
            <w:r w:rsidR="00CF599F" w:rsidRPr="00EA4CB6">
              <w:rPr>
                <w:rFonts w:asciiTheme="minorHAnsi" w:hAnsiTheme="minorHAnsi" w:cstheme="minorHAnsi"/>
                <w:sz w:val="26"/>
                <w:lang w:val="es-ES"/>
              </w:rPr>
              <w:t>greet</w:t>
            </w:r>
            <w:proofErr w:type="spellEnd"/>
            <w:r w:rsidR="00CF599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</w:t>
            </w:r>
            <w:proofErr w:type="spellStart"/>
            <w:r w:rsidR="00CF599F" w:rsidRPr="00EA4CB6">
              <w:rPr>
                <w:rFonts w:asciiTheme="minorHAnsi" w:hAnsiTheme="minorHAnsi" w:cstheme="minorHAnsi"/>
                <w:sz w:val="26"/>
                <w:lang w:val="es-ES"/>
              </w:rPr>
              <w:t>others</w:t>
            </w:r>
            <w:proofErr w:type="spellEnd"/>
          </w:p>
        </w:tc>
        <w:tc>
          <w:tcPr>
            <w:tcW w:w="4649" w:type="dxa"/>
            <w:vAlign w:val="center"/>
          </w:tcPr>
          <w:p w14:paraId="2F70E8CF" w14:textId="26A2AB55" w:rsidR="00FC198E" w:rsidRPr="00EA4CB6" w:rsidRDefault="00CF599F" w:rsidP="00F568FC">
            <w:pPr>
              <w:jc w:val="both"/>
              <w:rPr>
                <w:rFonts w:asciiTheme="minorHAnsi" w:hAnsiTheme="minorHAnsi" w:cstheme="minorHAnsi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Elicit and b</w:t>
            </w:r>
            <w:r w:rsidR="00FC198E" w:rsidRPr="00EA4CB6">
              <w:rPr>
                <w:rFonts w:asciiTheme="minorHAnsi" w:hAnsiTheme="minorHAnsi" w:cstheme="minorHAnsi"/>
                <w:sz w:val="26"/>
                <w:lang w:val="en-US"/>
              </w:rPr>
              <w:t xml:space="preserve">uild on </w:t>
            </w:r>
            <w:r w:rsidR="00576A0A" w:rsidRPr="00EA4CB6">
              <w:rPr>
                <w:rFonts w:asciiTheme="minorHAnsi" w:hAnsiTheme="minorHAnsi" w:cstheme="minorHAnsi"/>
                <w:sz w:val="26"/>
                <w:lang w:val="en-US"/>
              </w:rPr>
              <w:t xml:space="preserve">any </w:t>
            </w:r>
            <w:r w:rsidR="00FC198E" w:rsidRPr="00EA4CB6">
              <w:rPr>
                <w:rFonts w:asciiTheme="minorHAnsi" w:hAnsiTheme="minorHAnsi" w:cstheme="minorHAnsi"/>
                <w:sz w:val="26"/>
                <w:lang w:val="en-US"/>
              </w:rPr>
              <w:t>previous knowledge.</w:t>
            </w:r>
          </w:p>
          <w:p w14:paraId="0FA5FD3A" w14:textId="22F5FF35" w:rsidR="00FC198E" w:rsidRPr="00EA4CB6" w:rsidRDefault="00576A0A" w:rsidP="00F568FC">
            <w:pPr>
              <w:jc w:val="both"/>
              <w:rPr>
                <w:rFonts w:asciiTheme="minorHAnsi" w:hAnsiTheme="minorHAnsi" w:cstheme="minorHAnsi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Introductions/</w:t>
            </w:r>
            <w:r w:rsidR="00FC198E" w:rsidRPr="00EA4CB6">
              <w:rPr>
                <w:rFonts w:asciiTheme="minorHAnsi" w:hAnsiTheme="minorHAnsi" w:cstheme="minorHAnsi"/>
                <w:sz w:val="26"/>
                <w:lang w:val="en-US"/>
              </w:rPr>
              <w:t>greet</w:t>
            </w: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ing</w:t>
            </w:r>
            <w:r w:rsidR="00FC198E" w:rsidRPr="00EA4CB6">
              <w:rPr>
                <w:rFonts w:asciiTheme="minorHAnsi" w:hAnsiTheme="minorHAnsi" w:cstheme="minorHAnsi"/>
                <w:sz w:val="26"/>
                <w:lang w:val="en-US"/>
              </w:rPr>
              <w:t xml:space="preserve"> others.</w:t>
            </w:r>
          </w:p>
        </w:tc>
        <w:tc>
          <w:tcPr>
            <w:tcW w:w="3919" w:type="dxa"/>
            <w:vAlign w:val="center"/>
          </w:tcPr>
          <w:p w14:paraId="65893B3B" w14:textId="4F8A26C4" w:rsidR="0077384F" w:rsidRPr="00EA4CB6" w:rsidRDefault="00576A0A" w:rsidP="00576A0A">
            <w:pPr>
              <w:rPr>
                <w:rFonts w:asciiTheme="minorHAnsi" w:hAnsiTheme="minorHAnsi" w:cstheme="minorHAnsi"/>
                <w:sz w:val="26"/>
                <w:lang w:val="es-ES"/>
              </w:rPr>
            </w:pPr>
            <w:proofErr w:type="spellStart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Introductions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, Greetings,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Nationality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</w:t>
            </w:r>
            <w:proofErr w:type="spellStart"/>
            <w:r w:rsidR="00B51024" w:rsidRPr="00EA4CB6">
              <w:rPr>
                <w:rFonts w:asciiTheme="minorHAnsi" w:hAnsiTheme="minorHAnsi" w:cstheme="minorHAnsi"/>
                <w:sz w:val="26"/>
                <w:lang w:val="es-ES"/>
              </w:rPr>
              <w:t>vocabulary</w:t>
            </w:r>
            <w:proofErr w:type="spellEnd"/>
            <w:r w:rsidR="00B51024" w:rsidRPr="00EA4CB6">
              <w:rPr>
                <w:rFonts w:asciiTheme="minorHAnsi" w:hAnsiTheme="minorHAnsi" w:cstheme="minorHAnsi"/>
                <w:sz w:val="26"/>
                <w:lang w:val="es-ES"/>
              </w:rPr>
              <w:t>.</w:t>
            </w:r>
          </w:p>
          <w:p w14:paraId="5804AF5F" w14:textId="6FCEA47D" w:rsidR="00FC198E" w:rsidRPr="00EA4CB6" w:rsidRDefault="00FC198E" w:rsidP="00576A0A">
            <w:pPr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Formal &amp; Informal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modes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.</w:t>
            </w:r>
          </w:p>
          <w:p w14:paraId="2078798C" w14:textId="79D65A55" w:rsidR="00FC198E" w:rsidRPr="00EA4CB6" w:rsidRDefault="00FC198E" w:rsidP="00576A0A">
            <w:pPr>
              <w:rPr>
                <w:rFonts w:asciiTheme="minorHAnsi" w:hAnsiTheme="minorHAnsi" w:cstheme="minorHAnsi"/>
                <w:sz w:val="26"/>
                <w:lang w:val="es-ES"/>
              </w:rPr>
            </w:pPr>
            <w:proofErr w:type="spellStart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Alphabet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&amp;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Pronunciation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.</w:t>
            </w:r>
          </w:p>
        </w:tc>
        <w:tc>
          <w:tcPr>
            <w:tcW w:w="2418" w:type="dxa"/>
          </w:tcPr>
          <w:p w14:paraId="5F16BF9E" w14:textId="1E504F85" w:rsidR="003650C0" w:rsidRPr="00EA4CB6" w:rsidRDefault="00EA4CB6" w:rsidP="00576A0A">
            <w:pPr>
              <w:rPr>
                <w:rFonts w:asciiTheme="minorHAnsi" w:hAnsiTheme="minorHAnsi" w:cstheme="minorHAnsi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HOMEWORK (</w:t>
            </w:r>
            <w:r w:rsidRPr="00EA4CB6">
              <w:rPr>
                <w:rFonts w:asciiTheme="minorHAnsi" w:hAnsiTheme="minorHAnsi" w:cstheme="minorHAnsi"/>
                <w:b/>
                <w:sz w:val="26"/>
                <w:lang w:val="en-US"/>
              </w:rPr>
              <w:t>H/W</w:t>
            </w: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): bring a piece of Italian text/realia (labels, books, brochures)</w:t>
            </w:r>
          </w:p>
        </w:tc>
      </w:tr>
      <w:tr w:rsidR="003D0219" w:rsidRPr="00EA4CB6" w14:paraId="58E3F29A" w14:textId="06C1E811" w:rsidTr="00211B3A">
        <w:trPr>
          <w:trHeight w:val="917"/>
        </w:trPr>
        <w:tc>
          <w:tcPr>
            <w:tcW w:w="1209" w:type="dxa"/>
            <w:vAlign w:val="center"/>
          </w:tcPr>
          <w:p w14:paraId="709EB2C6" w14:textId="013A72AF" w:rsidR="00A27455" w:rsidRPr="00EA4CB6" w:rsidRDefault="00A27455" w:rsidP="00DF4810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2</w:t>
            </w:r>
          </w:p>
          <w:p w14:paraId="31689A20" w14:textId="6726BE43" w:rsidR="005230AF" w:rsidRPr="00EA4CB6" w:rsidRDefault="00F61079" w:rsidP="00DF4810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24/10</w:t>
            </w:r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/17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14ED894E" w14:textId="37170FA4" w:rsidR="00A27455" w:rsidRPr="00EA4CB6" w:rsidRDefault="00CF599F" w:rsidP="00576A0A">
            <w:pPr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Exchange </w:t>
            </w:r>
            <w:r w:rsidR="00576A0A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personal </w:t>
            </w:r>
            <w:proofErr w:type="spellStart"/>
            <w:r w:rsidR="00576A0A" w:rsidRPr="00EA4CB6">
              <w:rPr>
                <w:rFonts w:asciiTheme="minorHAnsi" w:hAnsiTheme="minorHAnsi" w:cstheme="minorHAnsi"/>
                <w:sz w:val="26"/>
                <w:lang w:val="es-ES"/>
              </w:rPr>
              <w:t>info</w:t>
            </w:r>
            <w:proofErr w:type="spellEnd"/>
            <w:r w:rsidR="00576A0A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: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g</w:t>
            </w:r>
            <w:r w:rsidR="00C25066" w:rsidRPr="00EA4CB6">
              <w:rPr>
                <w:rFonts w:asciiTheme="minorHAnsi" w:hAnsiTheme="minorHAnsi" w:cstheme="minorHAnsi"/>
                <w:sz w:val="26"/>
                <w:lang w:val="es-ES"/>
              </w:rPr>
              <w:t>ender</w:t>
            </w:r>
            <w:proofErr w:type="spellEnd"/>
            <w:r w:rsidR="008311F9" w:rsidRPr="00EA4CB6">
              <w:rPr>
                <w:rFonts w:asciiTheme="minorHAnsi" w:hAnsiTheme="minorHAnsi" w:cstheme="minorHAnsi"/>
                <w:sz w:val="26"/>
                <w:lang w:val="es-ES"/>
              </w:rPr>
              <w:t>,</w:t>
            </w:r>
            <w:r w:rsidR="00576A0A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</w:t>
            </w: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nationality</w:t>
            </w:r>
            <w:r w:rsidR="008311F9" w:rsidRPr="00EA4CB6">
              <w:rPr>
                <w:rFonts w:asciiTheme="minorHAnsi" w:hAnsiTheme="minorHAnsi" w:cstheme="minorHAnsi"/>
                <w:sz w:val="26"/>
                <w:lang w:val="en-US"/>
              </w:rPr>
              <w:t>,</w:t>
            </w:r>
            <w:r w:rsidR="00576A0A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</w:t>
            </w: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a</w:t>
            </w:r>
            <w:r w:rsidR="008311F9" w:rsidRPr="00EA4CB6">
              <w:rPr>
                <w:rFonts w:asciiTheme="minorHAnsi" w:hAnsiTheme="minorHAnsi" w:cstheme="minorHAnsi"/>
                <w:sz w:val="26"/>
                <w:lang w:val="en-US"/>
              </w:rPr>
              <w:t>ge</w:t>
            </w:r>
            <w:r w:rsidR="008311F9" w:rsidRPr="00EA4CB6">
              <w:rPr>
                <w:rFonts w:asciiTheme="minorHAnsi" w:hAnsiTheme="minorHAnsi" w:cstheme="minorHAnsi"/>
                <w:b/>
                <w:sz w:val="26"/>
                <w:lang w:val="en-US"/>
              </w:rPr>
              <w:t xml:space="preserve"> </w:t>
            </w:r>
          </w:p>
        </w:tc>
        <w:tc>
          <w:tcPr>
            <w:tcW w:w="4649" w:type="dxa"/>
          </w:tcPr>
          <w:p w14:paraId="607EBE17" w14:textId="0A0758FE" w:rsidR="008311F9" w:rsidRPr="00EA4CB6" w:rsidRDefault="008311F9" w:rsidP="00576A0A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Personal information exchange</w:t>
            </w:r>
            <w:r w:rsidR="004214D8" w:rsidRPr="00EA4CB6">
              <w:rPr>
                <w:rFonts w:asciiTheme="minorHAnsi" w:hAnsiTheme="minorHAnsi" w:cstheme="minorHAnsi"/>
                <w:sz w:val="26"/>
              </w:rPr>
              <w:t>.</w:t>
            </w:r>
          </w:p>
          <w:p w14:paraId="125A6A47" w14:textId="7027D7E6" w:rsidR="00A27455" w:rsidRPr="00EA4CB6" w:rsidRDefault="00A27455" w:rsidP="003D0219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Numbers to 20</w:t>
            </w:r>
            <w:r w:rsidR="004214D8" w:rsidRPr="00EA4CB6">
              <w:rPr>
                <w:rFonts w:asciiTheme="minorHAnsi" w:hAnsiTheme="minorHAnsi" w:cstheme="minorHAnsi"/>
                <w:sz w:val="26"/>
              </w:rPr>
              <w:t>.</w:t>
            </w:r>
          </w:p>
        </w:tc>
        <w:tc>
          <w:tcPr>
            <w:tcW w:w="3919" w:type="dxa"/>
            <w:vAlign w:val="center"/>
          </w:tcPr>
          <w:p w14:paraId="7E81FE62" w14:textId="464284D4" w:rsidR="00A807F7" w:rsidRPr="00EA4CB6" w:rsidRDefault="00EA4CB6" w:rsidP="00576A0A">
            <w:pPr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 xml:space="preserve">Definite articles, Gender, </w:t>
            </w:r>
            <w:r w:rsidR="00A807F7" w:rsidRPr="00EA4CB6">
              <w:rPr>
                <w:rFonts w:asciiTheme="minorHAnsi" w:hAnsiTheme="minorHAnsi" w:cstheme="minorHAnsi"/>
                <w:sz w:val="26"/>
              </w:rPr>
              <w:t>Endings.</w:t>
            </w:r>
          </w:p>
          <w:p w14:paraId="33C96995" w14:textId="7ACCE9CE" w:rsidR="00A807F7" w:rsidRPr="00EA4CB6" w:rsidRDefault="000739E5" w:rsidP="00576A0A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 xml:space="preserve">Common </w:t>
            </w:r>
            <w:r w:rsidR="00A807F7" w:rsidRPr="00EA4CB6">
              <w:rPr>
                <w:rFonts w:asciiTheme="minorHAnsi" w:hAnsiTheme="minorHAnsi" w:cstheme="minorHAnsi"/>
                <w:sz w:val="26"/>
              </w:rPr>
              <w:t>nouns</w:t>
            </w:r>
          </w:p>
          <w:p w14:paraId="180026FA" w14:textId="710816E8" w:rsidR="00A27455" w:rsidRPr="00EA4CB6" w:rsidRDefault="000739E5" w:rsidP="00576A0A">
            <w:pPr>
              <w:rPr>
                <w:rFonts w:asciiTheme="minorHAnsi" w:hAnsiTheme="minorHAnsi" w:cstheme="minorHAnsi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Numerals</w:t>
            </w:r>
            <w:r w:rsidR="00F77E40" w:rsidRPr="00EA4CB6">
              <w:rPr>
                <w:rFonts w:asciiTheme="minorHAnsi" w:hAnsiTheme="minorHAnsi" w:cstheme="minorHAnsi"/>
                <w:sz w:val="26"/>
                <w:lang w:val="en-US"/>
              </w:rPr>
              <w:t xml:space="preserve"> to </w:t>
            </w:r>
            <w:r w:rsidR="00CF599F" w:rsidRPr="00EA4CB6">
              <w:rPr>
                <w:rFonts w:asciiTheme="minorHAnsi" w:hAnsiTheme="minorHAnsi" w:cstheme="minorHAnsi"/>
                <w:sz w:val="26"/>
                <w:lang w:val="en-US"/>
              </w:rPr>
              <w:t>100</w:t>
            </w:r>
          </w:p>
        </w:tc>
        <w:tc>
          <w:tcPr>
            <w:tcW w:w="2418" w:type="dxa"/>
          </w:tcPr>
          <w:p w14:paraId="57F09B95" w14:textId="13539CC3" w:rsidR="00FB0BC2" w:rsidRPr="00EA4CB6" w:rsidRDefault="00EA4CB6" w:rsidP="00EA4CB6">
            <w:pPr>
              <w:rPr>
                <w:rFonts w:asciiTheme="minorHAnsi" w:hAnsiTheme="minorHAnsi" w:cstheme="minorHAnsi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Find more words for class dictionary</w:t>
            </w:r>
          </w:p>
        </w:tc>
      </w:tr>
      <w:tr w:rsidR="00B876FF" w:rsidRPr="00EA4CB6" w14:paraId="240CC67A" w14:textId="448D80F0" w:rsidTr="00211B3A">
        <w:trPr>
          <w:trHeight w:val="1427"/>
        </w:trPr>
        <w:tc>
          <w:tcPr>
            <w:tcW w:w="1209" w:type="dxa"/>
            <w:vAlign w:val="center"/>
          </w:tcPr>
          <w:p w14:paraId="33153A40" w14:textId="77777777" w:rsidR="00B876FF" w:rsidRPr="00EA4CB6" w:rsidRDefault="00B876FF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3</w:t>
            </w:r>
          </w:p>
          <w:p w14:paraId="3BDED71C" w14:textId="54DB1DEB" w:rsidR="00B876FF" w:rsidRPr="00EA4CB6" w:rsidRDefault="00F61079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31/10</w:t>
            </w:r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/17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6EEF2CDA" w14:textId="1FE2B608" w:rsidR="00B876FF" w:rsidRPr="00EA4CB6" w:rsidRDefault="003F276A" w:rsidP="00B876FF">
            <w:pPr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More personal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info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and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c</w:t>
            </w:r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ommon</w:t>
            </w:r>
            <w:proofErr w:type="spellEnd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</w:t>
            </w:r>
            <w:proofErr w:type="spellStart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sentences</w:t>
            </w:r>
            <w:proofErr w:type="spellEnd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and </w:t>
            </w:r>
            <w:proofErr w:type="spellStart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expressions</w:t>
            </w:r>
            <w:proofErr w:type="spellEnd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(</w:t>
            </w:r>
            <w:proofErr w:type="spellStart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i’m</w:t>
            </w:r>
            <w:proofErr w:type="spellEnd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 </w:t>
            </w:r>
            <w:proofErr w:type="spellStart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hot</w:t>
            </w:r>
            <w:proofErr w:type="spellEnd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, </w:t>
            </w:r>
            <w:proofErr w:type="spellStart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cold</w:t>
            </w:r>
            <w:proofErr w:type="spellEnd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; I am a </w:t>
            </w:r>
            <w:proofErr w:type="spellStart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student</w:t>
            </w:r>
            <w:proofErr w:type="spellEnd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 xml:space="preserve">, </w:t>
            </w:r>
            <w:proofErr w:type="spellStart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etc</w:t>
            </w:r>
            <w:proofErr w:type="spellEnd"/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)</w:t>
            </w:r>
          </w:p>
        </w:tc>
        <w:tc>
          <w:tcPr>
            <w:tcW w:w="4649" w:type="dxa"/>
          </w:tcPr>
          <w:p w14:paraId="5D711748" w14:textId="7B768120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 xml:space="preserve">Use of common verbs: </w:t>
            </w:r>
            <w:r w:rsidRPr="00EA4CB6">
              <w:rPr>
                <w:rFonts w:asciiTheme="minorHAnsi" w:hAnsiTheme="minorHAnsi" w:cstheme="minorHAnsi"/>
                <w:i/>
                <w:sz w:val="26"/>
              </w:rPr>
              <w:t xml:space="preserve">ESSERE, AVERE, FARE </w:t>
            </w:r>
            <w:r w:rsidRPr="00EA4CB6">
              <w:rPr>
                <w:rFonts w:asciiTheme="minorHAnsi" w:hAnsiTheme="minorHAnsi" w:cstheme="minorHAnsi"/>
                <w:sz w:val="26"/>
              </w:rPr>
              <w:t>(</w:t>
            </w:r>
            <w:r w:rsidR="003F276A" w:rsidRPr="00EA4CB6">
              <w:rPr>
                <w:rFonts w:asciiTheme="minorHAnsi" w:hAnsiTheme="minorHAnsi" w:cstheme="minorHAnsi"/>
                <w:sz w:val="26"/>
              </w:rPr>
              <w:t xml:space="preserve">all </w:t>
            </w:r>
            <w:r w:rsidRPr="00EA4CB6">
              <w:rPr>
                <w:rFonts w:asciiTheme="minorHAnsi" w:hAnsiTheme="minorHAnsi" w:cstheme="minorHAnsi"/>
                <w:sz w:val="26"/>
              </w:rPr>
              <w:t xml:space="preserve">irregular). </w:t>
            </w:r>
          </w:p>
          <w:p w14:paraId="6898A5AC" w14:textId="32A53588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 xml:space="preserve">Build basic sentences in and out an everyday context. </w:t>
            </w:r>
          </w:p>
        </w:tc>
        <w:tc>
          <w:tcPr>
            <w:tcW w:w="3919" w:type="dxa"/>
            <w:vAlign w:val="center"/>
          </w:tcPr>
          <w:p w14:paraId="136F50E2" w14:textId="0759904A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 xml:space="preserve">Irregular common verbs and </w:t>
            </w:r>
            <w:r w:rsidR="00FA13C0" w:rsidRPr="00EA4CB6">
              <w:rPr>
                <w:rFonts w:asciiTheme="minorHAnsi" w:hAnsiTheme="minorHAnsi" w:cstheme="minorHAnsi"/>
                <w:sz w:val="26"/>
              </w:rPr>
              <w:t>some</w:t>
            </w:r>
            <w:r w:rsidRPr="00EA4CB6">
              <w:rPr>
                <w:rFonts w:asciiTheme="minorHAnsi" w:hAnsiTheme="minorHAnsi" w:cstheme="minorHAnsi"/>
                <w:sz w:val="26"/>
              </w:rPr>
              <w:t xml:space="preserve"> regular verbs.</w:t>
            </w:r>
          </w:p>
          <w:p w14:paraId="4318A8B3" w14:textId="6A9D62B5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  <w:lang w:val="it-IT"/>
              </w:rPr>
            </w:pPr>
            <w:proofErr w:type="spellStart"/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>Everyday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 xml:space="preserve">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>sentences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 xml:space="preserve">: </w:t>
            </w:r>
            <w:r w:rsidRPr="00EA4CB6">
              <w:rPr>
                <w:rFonts w:asciiTheme="minorHAnsi" w:hAnsiTheme="minorHAnsi" w:cstheme="minorHAnsi"/>
                <w:i/>
                <w:sz w:val="26"/>
                <w:lang w:val="it-IT"/>
              </w:rPr>
              <w:t>Ho caldo; faccio il medico; faccio la spesa…</w:t>
            </w:r>
          </w:p>
        </w:tc>
        <w:tc>
          <w:tcPr>
            <w:tcW w:w="2418" w:type="dxa"/>
          </w:tcPr>
          <w:p w14:paraId="039860EA" w14:textId="24D526B7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  <w:lang w:val="it-IT"/>
              </w:rPr>
            </w:pP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 xml:space="preserve">H/W: </w:t>
            </w:r>
            <w:proofErr w:type="spellStart"/>
            <w:r w:rsidRPr="00EA4CB6">
              <w:rPr>
                <w:rFonts w:asciiTheme="minorHAnsi" w:hAnsiTheme="minorHAnsi" w:cstheme="minorHAnsi"/>
                <w:b/>
                <w:sz w:val="26"/>
                <w:lang w:val="en-US"/>
              </w:rPr>
              <w:t>tbd</w:t>
            </w:r>
            <w:proofErr w:type="spellEnd"/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 xml:space="preserve"> (to be decided)</w:t>
            </w:r>
          </w:p>
        </w:tc>
      </w:tr>
      <w:tr w:rsidR="00B876FF" w:rsidRPr="00EA4CB6" w14:paraId="54B5D9B1" w14:textId="07CAAFCD" w:rsidTr="00211B3A">
        <w:trPr>
          <w:trHeight w:val="1131"/>
        </w:trPr>
        <w:tc>
          <w:tcPr>
            <w:tcW w:w="1209" w:type="dxa"/>
            <w:vAlign w:val="center"/>
          </w:tcPr>
          <w:p w14:paraId="28C99337" w14:textId="77777777" w:rsidR="00B876FF" w:rsidRPr="00EA4CB6" w:rsidRDefault="00B876FF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4</w:t>
            </w:r>
          </w:p>
          <w:p w14:paraId="1926FBEE" w14:textId="6A8CCE49" w:rsidR="00B876FF" w:rsidRPr="00EA4CB6" w:rsidRDefault="00F61079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7/11</w:t>
            </w:r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/17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76FD56BF" w14:textId="54767559" w:rsidR="003F276A" w:rsidRPr="00EA4CB6" w:rsidRDefault="003F276A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Idioms with FARE (= to do)</w:t>
            </w:r>
          </w:p>
          <w:p w14:paraId="2C4C8A03" w14:textId="188665D5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Dates and calendar</w:t>
            </w:r>
          </w:p>
          <w:p w14:paraId="0F575F32" w14:textId="77777777" w:rsidR="00B876FF" w:rsidRPr="00EA4CB6" w:rsidRDefault="00B876FF" w:rsidP="00B876FF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Your family</w:t>
            </w:r>
            <w:r w:rsidRPr="00EA4CB6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</w:p>
          <w:p w14:paraId="079BA97D" w14:textId="2116F31A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  <w:lang w:val="en-US"/>
              </w:rPr>
            </w:pPr>
          </w:p>
        </w:tc>
        <w:tc>
          <w:tcPr>
            <w:tcW w:w="4649" w:type="dxa"/>
          </w:tcPr>
          <w:p w14:paraId="531C8BAB" w14:textId="4117864C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Days of the week, months, seasons.</w:t>
            </w:r>
          </w:p>
          <w:p w14:paraId="0926F584" w14:textId="29A8C6E1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Write and read dates of the calendar.</w:t>
            </w:r>
          </w:p>
          <w:p w14:paraId="36A58CFD" w14:textId="6C54A55B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Talk about and describe family.</w:t>
            </w:r>
          </w:p>
          <w:p w14:paraId="79C1D395" w14:textId="382D5ECC" w:rsidR="00B876FF" w:rsidRPr="00EA4CB6" w:rsidRDefault="003F276A" w:rsidP="00B876FF">
            <w:pPr>
              <w:rPr>
                <w:rFonts w:asciiTheme="minorHAnsi" w:hAnsiTheme="minorHAnsi" w:cstheme="minorHAnsi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Common sentences with FARE</w:t>
            </w:r>
          </w:p>
        </w:tc>
        <w:tc>
          <w:tcPr>
            <w:tcW w:w="3919" w:type="dxa"/>
            <w:vAlign w:val="center"/>
          </w:tcPr>
          <w:p w14:paraId="081E9D0E" w14:textId="7942AC29" w:rsidR="00B876FF" w:rsidRPr="00EA4CB6" w:rsidRDefault="00B876FF" w:rsidP="00B876FF">
            <w:pPr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>Calendar vocabulary</w:t>
            </w:r>
          </w:p>
          <w:p w14:paraId="197BDF15" w14:textId="308D7168" w:rsidR="00B876FF" w:rsidRPr="00EA4CB6" w:rsidRDefault="00B876FF" w:rsidP="00B876FF">
            <w:pPr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>Family members</w:t>
            </w:r>
          </w:p>
          <w:p w14:paraId="4029D68F" w14:textId="77777777" w:rsidR="00B876FF" w:rsidRPr="00EA4CB6" w:rsidRDefault="00B876FF" w:rsidP="00B876FF">
            <w:pPr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>Adjectives/gender agreement</w:t>
            </w:r>
          </w:p>
          <w:p w14:paraId="1BDEFDA8" w14:textId="5347FF38" w:rsidR="00B876FF" w:rsidRPr="00EA4CB6" w:rsidRDefault="00B876FF" w:rsidP="00B876FF">
            <w:pPr>
              <w:rPr>
                <w:rFonts w:asciiTheme="minorHAnsi" w:hAnsiTheme="minorHAnsi" w:cstheme="minorHAnsi"/>
                <w:color w:val="000000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Indefinite articles</w:t>
            </w:r>
          </w:p>
        </w:tc>
        <w:tc>
          <w:tcPr>
            <w:tcW w:w="2418" w:type="dxa"/>
          </w:tcPr>
          <w:p w14:paraId="05C70732" w14:textId="2CEA20DF" w:rsidR="00B876FF" w:rsidRPr="00EA4CB6" w:rsidRDefault="00B876FF" w:rsidP="00B876FF">
            <w:pPr>
              <w:ind w:left="382"/>
              <w:rPr>
                <w:rFonts w:asciiTheme="minorHAnsi" w:hAnsiTheme="minorHAnsi" w:cstheme="minorHAnsi"/>
                <w:i/>
                <w:color w:val="000000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 xml:space="preserve">H/W: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>tbd</w:t>
            </w:r>
            <w:proofErr w:type="spellEnd"/>
          </w:p>
        </w:tc>
      </w:tr>
      <w:tr w:rsidR="00B876FF" w:rsidRPr="00EA4CB6" w14:paraId="58476E39" w14:textId="3F6BB3B9" w:rsidTr="00211B3A">
        <w:trPr>
          <w:trHeight w:val="1359"/>
        </w:trPr>
        <w:tc>
          <w:tcPr>
            <w:tcW w:w="1209" w:type="dxa"/>
            <w:vAlign w:val="center"/>
          </w:tcPr>
          <w:p w14:paraId="64D9FA5D" w14:textId="77777777" w:rsidR="00B876FF" w:rsidRPr="00EA4CB6" w:rsidRDefault="00B876FF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5</w:t>
            </w:r>
          </w:p>
          <w:p w14:paraId="5F6D35F6" w14:textId="456ADFD8" w:rsidR="00B876FF" w:rsidRPr="00EA4CB6" w:rsidRDefault="00F61079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14/11</w:t>
            </w:r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/17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37AF1DE0" w14:textId="531AA6CC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Daily routines</w:t>
            </w:r>
          </w:p>
          <w:p w14:paraId="5419EED1" w14:textId="12FEEB74" w:rsidR="00B876FF" w:rsidRPr="00EA4CB6" w:rsidRDefault="00B876FF" w:rsidP="00B876FF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Talk about selves</w:t>
            </w:r>
            <w:r w:rsidRPr="00EA4CB6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</w:p>
          <w:p w14:paraId="3A2C6C25" w14:textId="77777777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Opening times</w:t>
            </w:r>
          </w:p>
          <w:p w14:paraId="7BBC1653" w14:textId="1B50CC7F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9" w:type="dxa"/>
          </w:tcPr>
          <w:p w14:paraId="4B1724C3" w14:textId="77777777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How to tell the time</w:t>
            </w:r>
          </w:p>
          <w:p w14:paraId="79B166EF" w14:textId="5CAE0709" w:rsidR="00B876FF" w:rsidRPr="00EA4CB6" w:rsidRDefault="00B876FF" w:rsidP="00EA4CB6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Cs/>
                <w:color w:val="000000"/>
                <w:sz w:val="26"/>
              </w:rPr>
            </w:pPr>
            <w:r w:rsidRPr="00EA4CB6">
              <w:rPr>
                <w:rFonts w:asciiTheme="minorHAnsi" w:hAnsiTheme="minorHAnsi" w:cstheme="minorHAnsi"/>
                <w:bCs/>
                <w:color w:val="000000"/>
                <w:sz w:val="26"/>
              </w:rPr>
              <w:t>Ask questions using Interrogatives: Where, When, What, Which in context (shop, bus stop, etc)</w:t>
            </w:r>
          </w:p>
        </w:tc>
        <w:tc>
          <w:tcPr>
            <w:tcW w:w="3919" w:type="dxa"/>
            <w:vAlign w:val="center"/>
          </w:tcPr>
          <w:p w14:paraId="27EA550A" w14:textId="40474954" w:rsidR="00B876FF" w:rsidRPr="00EA4CB6" w:rsidRDefault="00B876FF" w:rsidP="00B876FF">
            <w:pPr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>Time vocabulary</w:t>
            </w:r>
          </w:p>
          <w:p w14:paraId="63CD16F4" w14:textId="77777777" w:rsidR="00B876FF" w:rsidRPr="00EA4CB6" w:rsidRDefault="00B876FF" w:rsidP="00B876FF">
            <w:pPr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>Reflexive Verbs</w:t>
            </w:r>
          </w:p>
          <w:p w14:paraId="25C6D789" w14:textId="5EBC2DB8" w:rsidR="00B876FF" w:rsidRPr="00EA4CB6" w:rsidRDefault="00B876FF" w:rsidP="00B876FF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bCs/>
                <w:i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bCs/>
                <w:color w:val="000000"/>
                <w:sz w:val="26"/>
              </w:rPr>
              <w:t xml:space="preserve">Interrogatives: </w:t>
            </w:r>
            <w:r w:rsidRPr="00EA4CB6">
              <w:rPr>
                <w:rFonts w:asciiTheme="minorHAnsi" w:hAnsiTheme="minorHAnsi" w:cstheme="minorHAnsi"/>
                <w:bCs/>
                <w:i/>
                <w:color w:val="000000"/>
                <w:sz w:val="26"/>
                <w:lang w:val="en-US"/>
              </w:rPr>
              <w:t>CHE/COSA/CHE COSA?</w:t>
            </w:r>
          </w:p>
        </w:tc>
        <w:tc>
          <w:tcPr>
            <w:tcW w:w="2418" w:type="dxa"/>
          </w:tcPr>
          <w:p w14:paraId="21DAA0A4" w14:textId="412E77BD" w:rsidR="00B876FF" w:rsidRPr="00EA4CB6" w:rsidRDefault="00EA4CB6" w:rsidP="00B876FF">
            <w:pPr>
              <w:ind w:left="382"/>
              <w:rPr>
                <w:rFonts w:asciiTheme="minorHAnsi" w:hAnsiTheme="minorHAnsi" w:cstheme="minorHAnsi"/>
                <w:i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 xml:space="preserve">H/W: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>tbd</w:t>
            </w:r>
            <w:proofErr w:type="spellEnd"/>
          </w:p>
        </w:tc>
      </w:tr>
      <w:tr w:rsidR="00B876FF" w:rsidRPr="00EA4CB6" w14:paraId="1862B378" w14:textId="5B5184A6" w:rsidTr="00211B3A">
        <w:trPr>
          <w:trHeight w:val="979"/>
        </w:trPr>
        <w:tc>
          <w:tcPr>
            <w:tcW w:w="1209" w:type="dxa"/>
            <w:vAlign w:val="center"/>
          </w:tcPr>
          <w:p w14:paraId="343AEBDD" w14:textId="77777777" w:rsidR="00B876FF" w:rsidRPr="00EA4CB6" w:rsidRDefault="00B876FF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6</w:t>
            </w:r>
          </w:p>
          <w:p w14:paraId="475C572D" w14:textId="6FC71C87" w:rsidR="00B876FF" w:rsidRPr="00EA4CB6" w:rsidRDefault="00F61079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21/11</w:t>
            </w:r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/17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0BA8028A" w14:textId="7A3198E3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Ordering at cafes and restaurants</w:t>
            </w:r>
          </w:p>
          <w:p w14:paraId="5BC33BD7" w14:textId="5B9ED80E" w:rsidR="00B876FF" w:rsidRPr="00EA4CB6" w:rsidRDefault="00B876FF" w:rsidP="00B876FF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Men</w:t>
            </w:r>
            <w:r w:rsidR="00B92296" w:rsidRPr="00EA4CB6">
              <w:rPr>
                <w:rFonts w:asciiTheme="minorHAnsi" w:hAnsiTheme="minorHAnsi" w:cstheme="minorHAnsi"/>
                <w:sz w:val="26"/>
              </w:rPr>
              <w:t>u</w:t>
            </w:r>
            <w:r w:rsidRPr="00EA4CB6">
              <w:rPr>
                <w:rFonts w:asciiTheme="minorHAnsi" w:hAnsiTheme="minorHAnsi" w:cstheme="minorHAnsi"/>
                <w:sz w:val="26"/>
              </w:rPr>
              <w:t xml:space="preserve"> items</w:t>
            </w:r>
          </w:p>
          <w:p w14:paraId="3C89245A" w14:textId="51A1BD91" w:rsidR="00B876FF" w:rsidRPr="00EA4CB6" w:rsidRDefault="00B876FF" w:rsidP="00B876FF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4649" w:type="dxa"/>
          </w:tcPr>
          <w:p w14:paraId="0BF8D52E" w14:textId="646C79BB" w:rsidR="00B876FF" w:rsidRPr="00EA4CB6" w:rsidRDefault="00B876FF" w:rsidP="00B876FF">
            <w:pPr>
              <w:rPr>
                <w:rFonts w:asciiTheme="minorHAnsi" w:hAnsiTheme="minorHAnsi" w:cstheme="minorHAnsi"/>
                <w:bCs/>
                <w:color w:val="000000"/>
                <w:sz w:val="26"/>
              </w:rPr>
            </w:pPr>
            <w:r w:rsidRPr="00EA4CB6">
              <w:rPr>
                <w:rFonts w:asciiTheme="minorHAnsi" w:hAnsiTheme="minorHAnsi" w:cstheme="minorHAnsi"/>
                <w:bCs/>
                <w:color w:val="000000"/>
                <w:sz w:val="26"/>
              </w:rPr>
              <w:t xml:space="preserve">Possessives: difference between Italian and English. </w:t>
            </w:r>
          </w:p>
          <w:p w14:paraId="71D493B4" w14:textId="4A14EA0A" w:rsidR="00B876FF" w:rsidRPr="00EA4CB6" w:rsidRDefault="00B876FF" w:rsidP="00B876FF">
            <w:pPr>
              <w:rPr>
                <w:rFonts w:asciiTheme="minorHAnsi" w:hAnsiTheme="minorHAnsi" w:cstheme="minorHAnsi"/>
                <w:bCs/>
                <w:color w:val="000000"/>
                <w:sz w:val="26"/>
              </w:rPr>
            </w:pPr>
            <w:r w:rsidRPr="00EA4CB6">
              <w:rPr>
                <w:rFonts w:asciiTheme="minorHAnsi" w:hAnsiTheme="minorHAnsi" w:cstheme="minorHAnsi"/>
                <w:bCs/>
                <w:color w:val="000000"/>
                <w:sz w:val="26"/>
              </w:rPr>
              <w:t>Prepositional Articles in context</w:t>
            </w:r>
          </w:p>
          <w:p w14:paraId="744463B7" w14:textId="598EDEEA" w:rsidR="00B876FF" w:rsidRPr="00EA4CB6" w:rsidRDefault="00023E28" w:rsidP="00B876FF">
            <w:pPr>
              <w:rPr>
                <w:rFonts w:asciiTheme="minorHAnsi" w:hAnsiTheme="minorHAnsi" w:cstheme="minorHAnsi"/>
                <w:bCs/>
                <w:color w:val="000000"/>
                <w:sz w:val="26"/>
              </w:rPr>
            </w:pPr>
            <w:r w:rsidRPr="00EA4CB6">
              <w:rPr>
                <w:rFonts w:asciiTheme="minorHAnsi" w:hAnsiTheme="minorHAnsi" w:cstheme="minorHAnsi"/>
                <w:bCs/>
                <w:color w:val="000000"/>
                <w:sz w:val="26"/>
              </w:rPr>
              <w:t xml:space="preserve">Use of </w:t>
            </w:r>
            <w:proofErr w:type="spellStart"/>
            <w:r w:rsidRPr="00EA4CB6">
              <w:rPr>
                <w:rFonts w:asciiTheme="minorHAnsi" w:hAnsiTheme="minorHAnsi" w:cstheme="minorHAnsi"/>
                <w:bCs/>
                <w:i/>
                <w:color w:val="000000"/>
                <w:sz w:val="26"/>
              </w:rPr>
              <w:t>Vorrei</w:t>
            </w:r>
            <w:proofErr w:type="spellEnd"/>
            <w:r w:rsidR="003F498E" w:rsidRPr="00EA4CB6">
              <w:rPr>
                <w:rFonts w:asciiTheme="minorHAnsi" w:hAnsiTheme="minorHAnsi" w:cstheme="minorHAnsi"/>
                <w:bCs/>
                <w:i/>
                <w:color w:val="000000"/>
                <w:sz w:val="26"/>
              </w:rPr>
              <w:t xml:space="preserve"> </w:t>
            </w:r>
            <w:r w:rsidR="003F498E" w:rsidRPr="00EA4CB6">
              <w:rPr>
                <w:rFonts w:asciiTheme="minorHAnsi" w:hAnsiTheme="minorHAnsi" w:cstheme="minorHAnsi"/>
                <w:bCs/>
                <w:color w:val="000000"/>
                <w:sz w:val="26"/>
              </w:rPr>
              <w:t xml:space="preserve"> when ordering</w:t>
            </w:r>
          </w:p>
        </w:tc>
        <w:tc>
          <w:tcPr>
            <w:tcW w:w="3919" w:type="dxa"/>
            <w:vAlign w:val="center"/>
          </w:tcPr>
          <w:p w14:paraId="579884F8" w14:textId="77777777" w:rsidR="00F465B5" w:rsidRPr="00EA4CB6" w:rsidRDefault="00B876FF" w:rsidP="00B876FF">
            <w:pPr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bCs/>
                <w:color w:val="000000"/>
                <w:sz w:val="26"/>
              </w:rPr>
              <w:t>Prepositional articles</w:t>
            </w: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 xml:space="preserve"> </w:t>
            </w:r>
          </w:p>
          <w:p w14:paraId="7BD19553" w14:textId="39E3148F" w:rsidR="00B876FF" w:rsidRPr="00EA4CB6" w:rsidRDefault="00B876FF" w:rsidP="00B876FF">
            <w:pPr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>Possessives</w:t>
            </w:r>
          </w:p>
          <w:p w14:paraId="325A79FA" w14:textId="07455164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Café’/Restaurant vocabulary</w:t>
            </w:r>
          </w:p>
          <w:p w14:paraId="7EB24735" w14:textId="362D5568" w:rsidR="00B876FF" w:rsidRPr="00EA4CB6" w:rsidRDefault="00317F53" w:rsidP="00B876FF">
            <w:pPr>
              <w:tabs>
                <w:tab w:val="left" w:pos="0"/>
              </w:tabs>
              <w:snapToGrid w:val="0"/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>Conditional for polite asking</w:t>
            </w:r>
          </w:p>
        </w:tc>
        <w:tc>
          <w:tcPr>
            <w:tcW w:w="2418" w:type="dxa"/>
          </w:tcPr>
          <w:p w14:paraId="615AC2AC" w14:textId="10EAF106" w:rsidR="00B876FF" w:rsidRPr="00EA4CB6" w:rsidRDefault="00B876FF" w:rsidP="00B876FF">
            <w:pPr>
              <w:ind w:left="382"/>
              <w:rPr>
                <w:rFonts w:asciiTheme="minorHAnsi" w:hAnsiTheme="minorHAnsi" w:cstheme="minorHAnsi"/>
                <w:i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 xml:space="preserve">H/W: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>tbd</w:t>
            </w:r>
            <w:proofErr w:type="spellEnd"/>
          </w:p>
        </w:tc>
      </w:tr>
      <w:tr w:rsidR="00B876FF" w:rsidRPr="00EA4CB6" w14:paraId="5661D3EB" w14:textId="71EB2FAD" w:rsidTr="00211B3A">
        <w:trPr>
          <w:trHeight w:val="1131"/>
        </w:trPr>
        <w:tc>
          <w:tcPr>
            <w:tcW w:w="1209" w:type="dxa"/>
            <w:vAlign w:val="center"/>
          </w:tcPr>
          <w:p w14:paraId="52BAAC00" w14:textId="77777777" w:rsidR="00B876FF" w:rsidRPr="00EA4CB6" w:rsidRDefault="00B876FF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7</w:t>
            </w:r>
          </w:p>
          <w:p w14:paraId="1D8BB5C6" w14:textId="3CEC4124" w:rsidR="00B876FF" w:rsidRPr="00EA4CB6" w:rsidRDefault="00F61079" w:rsidP="00B876FF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28/11</w:t>
            </w:r>
            <w:r w:rsidR="00B876FF" w:rsidRPr="00EA4CB6">
              <w:rPr>
                <w:rFonts w:asciiTheme="minorHAnsi" w:hAnsiTheme="minorHAnsi" w:cstheme="minorHAnsi"/>
                <w:sz w:val="26"/>
                <w:lang w:val="es-ES"/>
              </w:rPr>
              <w:t>/17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31FB0DB5" w14:textId="77777777" w:rsidR="00F465B5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 xml:space="preserve">Navigate a map </w:t>
            </w:r>
          </w:p>
          <w:p w14:paraId="54064A27" w14:textId="3061FAE6" w:rsidR="00B876FF" w:rsidRPr="00EA4CB6" w:rsidRDefault="00F465B5" w:rsidP="00B876FF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As</w:t>
            </w:r>
            <w:r w:rsidR="00B876FF" w:rsidRPr="00EA4CB6">
              <w:rPr>
                <w:rFonts w:asciiTheme="minorHAnsi" w:hAnsiTheme="minorHAnsi" w:cstheme="minorHAnsi"/>
                <w:sz w:val="26"/>
              </w:rPr>
              <w:t>k/give directions</w:t>
            </w:r>
            <w:r w:rsidR="00B876FF" w:rsidRPr="00EA4CB6">
              <w:rPr>
                <w:rFonts w:asciiTheme="minorHAnsi" w:hAnsiTheme="minorHAnsi" w:cstheme="minorHAnsi"/>
                <w:b/>
                <w:sz w:val="26"/>
              </w:rPr>
              <w:t xml:space="preserve"> </w:t>
            </w:r>
          </w:p>
          <w:p w14:paraId="13C922BB" w14:textId="1CBF61A4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4649" w:type="dxa"/>
          </w:tcPr>
          <w:p w14:paraId="0EC6D502" w14:textId="77777777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How to ask and give directions;</w:t>
            </w:r>
          </w:p>
          <w:p w14:paraId="26462372" w14:textId="4375AD2A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How to use a map &amp; read road signs</w:t>
            </w:r>
          </w:p>
        </w:tc>
        <w:tc>
          <w:tcPr>
            <w:tcW w:w="3919" w:type="dxa"/>
          </w:tcPr>
          <w:p w14:paraId="2ECCA6D0" w14:textId="77777777" w:rsidR="00B876FF" w:rsidRPr="00EA4CB6" w:rsidRDefault="00B876FF" w:rsidP="00B876FF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Ordinal numbers</w:t>
            </w:r>
          </w:p>
          <w:p w14:paraId="6BCA9923" w14:textId="19CB9B00" w:rsidR="00B876FF" w:rsidRPr="00EA4CB6" w:rsidRDefault="00B876FF" w:rsidP="00B876FF">
            <w:pPr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Directions  vocabulary</w:t>
            </w:r>
          </w:p>
        </w:tc>
        <w:tc>
          <w:tcPr>
            <w:tcW w:w="2418" w:type="dxa"/>
          </w:tcPr>
          <w:p w14:paraId="6690EEF7" w14:textId="5B91EE65" w:rsidR="00B876FF" w:rsidRPr="00EA4CB6" w:rsidRDefault="00EA4CB6" w:rsidP="00953B5A">
            <w:pPr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>Think of a topic to cover in penultimate lesson</w:t>
            </w:r>
          </w:p>
        </w:tc>
      </w:tr>
      <w:tr w:rsidR="003F498E" w:rsidRPr="00EA4CB6" w14:paraId="6C5B093A" w14:textId="612C61F4" w:rsidTr="00211B3A">
        <w:trPr>
          <w:trHeight w:val="797"/>
        </w:trPr>
        <w:tc>
          <w:tcPr>
            <w:tcW w:w="1209" w:type="dxa"/>
            <w:vAlign w:val="center"/>
          </w:tcPr>
          <w:p w14:paraId="56FFD41A" w14:textId="77777777" w:rsidR="003F498E" w:rsidRPr="00EA4CB6" w:rsidRDefault="003F498E" w:rsidP="003F498E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8</w:t>
            </w:r>
          </w:p>
          <w:p w14:paraId="020BB01F" w14:textId="47B7A39F" w:rsidR="003F498E" w:rsidRPr="00EA4CB6" w:rsidRDefault="00F61079" w:rsidP="003F498E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5/12</w:t>
            </w:r>
            <w:r w:rsidR="003F498E" w:rsidRPr="00EA4CB6">
              <w:rPr>
                <w:rFonts w:asciiTheme="minorHAnsi" w:hAnsiTheme="minorHAnsi" w:cstheme="minorHAnsi"/>
                <w:sz w:val="26"/>
                <w:lang w:val="es-ES"/>
              </w:rPr>
              <w:t>/17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591C72B5" w14:textId="77777777" w:rsidR="007B4700" w:rsidRPr="00EA4CB6" w:rsidRDefault="007B4700" w:rsidP="003F498E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Hobbies</w:t>
            </w:r>
          </w:p>
          <w:p w14:paraId="4F0F3FEF" w14:textId="15FAFF2F" w:rsidR="003F498E" w:rsidRPr="00EA4CB6" w:rsidRDefault="003F498E" w:rsidP="003F498E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Likes and dislikes.</w:t>
            </w:r>
          </w:p>
          <w:p w14:paraId="15704F42" w14:textId="03F42AEF" w:rsidR="003F498E" w:rsidRPr="00EA4CB6" w:rsidRDefault="00EA4CB6" w:rsidP="003F498E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Finalise topic for next week</w:t>
            </w:r>
          </w:p>
        </w:tc>
        <w:tc>
          <w:tcPr>
            <w:tcW w:w="4649" w:type="dxa"/>
          </w:tcPr>
          <w:p w14:paraId="0A776557" w14:textId="77777777" w:rsidR="003F498E" w:rsidRPr="00EA4CB6" w:rsidRDefault="003F498E" w:rsidP="003F498E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How to express likes and dislikes.</w:t>
            </w:r>
          </w:p>
          <w:p w14:paraId="109D6116" w14:textId="0F810A61" w:rsidR="003F498E" w:rsidRPr="00EA4CB6" w:rsidRDefault="003F498E" w:rsidP="003F498E">
            <w:pPr>
              <w:rPr>
                <w:rFonts w:asciiTheme="minorHAnsi" w:hAnsiTheme="minorHAnsi" w:cstheme="minorHAnsi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n-US"/>
              </w:rPr>
              <w:t>Talk about your hobbies, ask others</w:t>
            </w:r>
          </w:p>
        </w:tc>
        <w:tc>
          <w:tcPr>
            <w:tcW w:w="3919" w:type="dxa"/>
          </w:tcPr>
          <w:p w14:paraId="2177641E" w14:textId="1B3F76E5" w:rsidR="003F498E" w:rsidRPr="00EA4CB6" w:rsidRDefault="003F498E" w:rsidP="003F498E">
            <w:pPr>
              <w:ind w:left="22"/>
              <w:rPr>
                <w:rFonts w:asciiTheme="minorHAnsi" w:hAnsiTheme="minorHAnsi" w:cstheme="minorHAnsi"/>
                <w:color w:val="000000"/>
                <w:sz w:val="26"/>
              </w:rPr>
            </w:pPr>
            <w:proofErr w:type="spellStart"/>
            <w:r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>Mi</w:t>
            </w:r>
            <w:proofErr w:type="spellEnd"/>
            <w:r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 xml:space="preserve"> </w:t>
            </w:r>
            <w:proofErr w:type="spellStart"/>
            <w:r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>piace</w:t>
            </w:r>
            <w:proofErr w:type="spellEnd"/>
            <w:r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 xml:space="preserve">… </w:t>
            </w:r>
            <w:r w:rsidRPr="00EA4CB6">
              <w:rPr>
                <w:rFonts w:asciiTheme="minorHAnsi" w:hAnsiTheme="minorHAnsi" w:cstheme="minorHAnsi"/>
                <w:color w:val="000000"/>
                <w:sz w:val="26"/>
              </w:rPr>
              <w:t xml:space="preserve">(I like…), </w:t>
            </w:r>
            <w:proofErr w:type="spellStart"/>
            <w:r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>Ti</w:t>
            </w:r>
            <w:proofErr w:type="spellEnd"/>
            <w:r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 xml:space="preserve"> </w:t>
            </w:r>
            <w:proofErr w:type="spellStart"/>
            <w:r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>piace</w:t>
            </w:r>
            <w:proofErr w:type="spellEnd"/>
            <w:r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>…</w:t>
            </w:r>
            <w:proofErr w:type="spellStart"/>
            <w:r w:rsidR="007B4700"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>cosa</w:t>
            </w:r>
            <w:proofErr w:type="spellEnd"/>
            <w:r w:rsidR="007B4700"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 xml:space="preserve"> </w:t>
            </w:r>
            <w:proofErr w:type="spellStart"/>
            <w:r w:rsidR="007B4700"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>ti</w:t>
            </w:r>
            <w:proofErr w:type="spellEnd"/>
            <w:r w:rsidR="007B4700"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 xml:space="preserve"> </w:t>
            </w:r>
            <w:proofErr w:type="spellStart"/>
            <w:r w:rsidR="007B4700"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>piace</w:t>
            </w:r>
            <w:proofErr w:type="spellEnd"/>
            <w:r w:rsidR="007B4700"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>…</w:t>
            </w:r>
            <w:r w:rsidRPr="00EA4CB6">
              <w:rPr>
                <w:rFonts w:asciiTheme="minorHAnsi" w:hAnsiTheme="minorHAnsi" w:cstheme="minorHAnsi"/>
                <w:i/>
                <w:color w:val="000000"/>
                <w:sz w:val="26"/>
              </w:rPr>
              <w:t xml:space="preserve">? </w:t>
            </w:r>
            <w:r w:rsidRPr="00EA4CB6">
              <w:rPr>
                <w:rFonts w:asciiTheme="minorHAnsi" w:hAnsiTheme="minorHAnsi" w:cstheme="minorHAnsi"/>
                <w:color w:val="000000"/>
                <w:sz w:val="26"/>
              </w:rPr>
              <w:t>(</w:t>
            </w:r>
            <w:proofErr w:type="gramStart"/>
            <w:r w:rsidRPr="00EA4CB6">
              <w:rPr>
                <w:rFonts w:asciiTheme="minorHAnsi" w:hAnsiTheme="minorHAnsi" w:cstheme="minorHAnsi"/>
                <w:color w:val="000000"/>
                <w:sz w:val="26"/>
              </w:rPr>
              <w:t>do</w:t>
            </w:r>
            <w:proofErr w:type="gramEnd"/>
            <w:r w:rsidRPr="00EA4CB6">
              <w:rPr>
                <w:rFonts w:asciiTheme="minorHAnsi" w:hAnsiTheme="minorHAnsi" w:cstheme="minorHAnsi"/>
                <w:color w:val="000000"/>
                <w:sz w:val="26"/>
              </w:rPr>
              <w:t xml:space="preserve"> you like…</w:t>
            </w:r>
            <w:r w:rsidR="007B4700" w:rsidRPr="00EA4CB6">
              <w:rPr>
                <w:rFonts w:asciiTheme="minorHAnsi" w:hAnsiTheme="minorHAnsi" w:cstheme="minorHAnsi"/>
                <w:color w:val="000000"/>
                <w:sz w:val="26"/>
              </w:rPr>
              <w:t>what do you like…?</w:t>
            </w:r>
            <w:r w:rsidRPr="00EA4CB6">
              <w:rPr>
                <w:rFonts w:asciiTheme="minorHAnsi" w:hAnsiTheme="minorHAnsi" w:cstheme="minorHAnsi"/>
                <w:color w:val="000000"/>
                <w:sz w:val="26"/>
              </w:rPr>
              <w:t>)</w:t>
            </w:r>
          </w:p>
          <w:p w14:paraId="00A245C3" w14:textId="750F03C0" w:rsidR="003F498E" w:rsidRPr="00EA4CB6" w:rsidRDefault="003F498E" w:rsidP="003F498E">
            <w:pPr>
              <w:rPr>
                <w:rFonts w:asciiTheme="minorHAnsi" w:hAnsiTheme="minorHAnsi" w:cstheme="minorHAnsi"/>
                <w:color w:val="000000"/>
                <w:sz w:val="26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</w:rPr>
              <w:t xml:space="preserve"> </w:t>
            </w:r>
          </w:p>
        </w:tc>
        <w:tc>
          <w:tcPr>
            <w:tcW w:w="2418" w:type="dxa"/>
          </w:tcPr>
          <w:p w14:paraId="7EB6C0E0" w14:textId="2EB46B9F" w:rsidR="003F498E" w:rsidRPr="00EA4CB6" w:rsidRDefault="00EA4CB6" w:rsidP="003F498E">
            <w:pPr>
              <w:ind w:left="382"/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 xml:space="preserve">H/W: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>tbd</w:t>
            </w:r>
            <w:proofErr w:type="spellEnd"/>
          </w:p>
        </w:tc>
      </w:tr>
      <w:tr w:rsidR="00A44445" w:rsidRPr="00EA4CB6" w14:paraId="3B9F1632" w14:textId="77777777" w:rsidTr="00211B3A">
        <w:trPr>
          <w:trHeight w:val="797"/>
        </w:trPr>
        <w:tc>
          <w:tcPr>
            <w:tcW w:w="1209" w:type="dxa"/>
            <w:vAlign w:val="center"/>
          </w:tcPr>
          <w:p w14:paraId="11B96BE0" w14:textId="116C1FCF" w:rsidR="00A44445" w:rsidRPr="00EA4CB6" w:rsidRDefault="00A44445" w:rsidP="00A44445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9</w:t>
            </w:r>
          </w:p>
          <w:p w14:paraId="1884885C" w14:textId="6FDFB780" w:rsidR="00A44445" w:rsidRPr="00EA4CB6" w:rsidRDefault="00F61079" w:rsidP="00A44445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12/12</w:t>
            </w:r>
            <w:r w:rsidR="00A44445" w:rsidRPr="00EA4CB6">
              <w:rPr>
                <w:rFonts w:asciiTheme="minorHAnsi" w:hAnsiTheme="minorHAnsi" w:cstheme="minorHAnsi"/>
                <w:sz w:val="26"/>
                <w:lang w:val="es-ES"/>
              </w:rPr>
              <w:t>/17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6F1A95CB" w14:textId="63F7046D" w:rsidR="00A44445" w:rsidRPr="00EA4CB6" w:rsidRDefault="00EA4CB6" w:rsidP="00A44445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T</w:t>
            </w:r>
            <w:r w:rsidR="00A44445" w:rsidRPr="00EA4CB6">
              <w:rPr>
                <w:rFonts w:asciiTheme="minorHAnsi" w:hAnsiTheme="minorHAnsi" w:cstheme="minorHAnsi"/>
                <w:sz w:val="26"/>
              </w:rPr>
              <w:t xml:space="preserve">opic </w:t>
            </w:r>
            <w:r w:rsidRPr="00EA4CB6">
              <w:rPr>
                <w:rFonts w:asciiTheme="minorHAnsi" w:hAnsiTheme="minorHAnsi" w:cstheme="minorHAnsi"/>
                <w:sz w:val="26"/>
              </w:rPr>
              <w:t>chosen by students</w:t>
            </w:r>
          </w:p>
          <w:p w14:paraId="5E888271" w14:textId="77777777" w:rsidR="00A44445" w:rsidRPr="00EA4CB6" w:rsidRDefault="00A44445" w:rsidP="00A44445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EA4CB6">
              <w:rPr>
                <w:rFonts w:asciiTheme="minorHAnsi" w:hAnsiTheme="minorHAnsi" w:cstheme="minorHAnsi"/>
                <w:b/>
                <w:sz w:val="26"/>
              </w:rPr>
              <w:t>OR</w:t>
            </w:r>
          </w:p>
          <w:p w14:paraId="2F6FE9EB" w14:textId="2F0A70F1" w:rsidR="00A44445" w:rsidRPr="00EA4CB6" w:rsidRDefault="00A44445" w:rsidP="00A44445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 xml:space="preserve">Booking into an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</w:rPr>
              <w:t>accomodation</w:t>
            </w:r>
            <w:proofErr w:type="spellEnd"/>
          </w:p>
        </w:tc>
        <w:tc>
          <w:tcPr>
            <w:tcW w:w="4649" w:type="dxa"/>
          </w:tcPr>
          <w:p w14:paraId="28EB382E" w14:textId="77777777" w:rsidR="00A44445" w:rsidRPr="00EA4CB6" w:rsidRDefault="00A44445" w:rsidP="00A44445">
            <w:pPr>
              <w:rPr>
                <w:rFonts w:ascii="Arial" w:hAnsi="Arial" w:cs="Arial"/>
                <w:szCs w:val="20"/>
                <w:lang w:val="en-US"/>
              </w:rPr>
            </w:pPr>
            <w:r w:rsidRPr="00EA4CB6">
              <w:rPr>
                <w:rFonts w:ascii="Arial" w:hAnsi="Arial" w:cs="Arial"/>
                <w:szCs w:val="20"/>
                <w:lang w:val="en-US"/>
              </w:rPr>
              <w:t>Book into a hotel.</w:t>
            </w:r>
          </w:p>
          <w:p w14:paraId="62D700AB" w14:textId="77777777" w:rsidR="00A44445" w:rsidRPr="00EA4CB6" w:rsidRDefault="00A44445" w:rsidP="00A44445">
            <w:pPr>
              <w:rPr>
                <w:rFonts w:ascii="Arial" w:hAnsi="Arial" w:cs="Arial"/>
                <w:szCs w:val="20"/>
                <w:lang w:val="en-US"/>
              </w:rPr>
            </w:pPr>
            <w:r w:rsidRPr="00EA4CB6">
              <w:rPr>
                <w:rFonts w:ascii="Arial" w:hAnsi="Arial" w:cs="Arial"/>
                <w:szCs w:val="20"/>
                <w:lang w:val="en-US"/>
              </w:rPr>
              <w:t>Write an email to book an accommodation.</w:t>
            </w:r>
          </w:p>
          <w:p w14:paraId="736DB48F" w14:textId="4808EF1E" w:rsidR="00A44445" w:rsidRPr="00EA4CB6" w:rsidRDefault="00A44445" w:rsidP="00A44445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3919" w:type="dxa"/>
          </w:tcPr>
          <w:p w14:paraId="083D9283" w14:textId="77777777" w:rsidR="00A44445" w:rsidRPr="00EA4CB6" w:rsidRDefault="00A44445" w:rsidP="00A44445">
            <w:pPr>
              <w:ind w:left="22"/>
              <w:rPr>
                <w:rFonts w:ascii="Arial" w:hAnsi="Arial" w:cs="Arial"/>
                <w:color w:val="000000"/>
                <w:szCs w:val="20"/>
              </w:rPr>
            </w:pPr>
            <w:r w:rsidRPr="00EA4CB6">
              <w:rPr>
                <w:rFonts w:ascii="Arial" w:hAnsi="Arial" w:cs="Arial"/>
                <w:color w:val="000000"/>
                <w:szCs w:val="20"/>
              </w:rPr>
              <w:t xml:space="preserve">Booking </w:t>
            </w:r>
            <w:r w:rsidRPr="00EA4CB6">
              <w:rPr>
                <w:rFonts w:ascii="Arial" w:hAnsi="Arial" w:cs="Arial"/>
                <w:szCs w:val="20"/>
              </w:rPr>
              <w:t xml:space="preserve"> vocabulary</w:t>
            </w:r>
          </w:p>
          <w:p w14:paraId="3D2A5939" w14:textId="77777777" w:rsidR="00A44445" w:rsidRPr="00EA4CB6" w:rsidRDefault="00A44445" w:rsidP="00A44445">
            <w:pPr>
              <w:ind w:left="22"/>
              <w:rPr>
                <w:rFonts w:ascii="Arial" w:hAnsi="Arial" w:cs="Arial"/>
                <w:color w:val="000000"/>
                <w:szCs w:val="20"/>
              </w:rPr>
            </w:pPr>
            <w:r w:rsidRPr="00EA4CB6">
              <w:rPr>
                <w:rFonts w:ascii="Arial" w:hAnsi="Arial" w:cs="Arial"/>
                <w:color w:val="000000"/>
                <w:szCs w:val="20"/>
              </w:rPr>
              <w:t>Verbs overview.</w:t>
            </w:r>
          </w:p>
          <w:p w14:paraId="52B4CA22" w14:textId="77777777" w:rsidR="00A44445" w:rsidRPr="00EA4CB6" w:rsidRDefault="00A44445" w:rsidP="00A44445">
            <w:pPr>
              <w:rPr>
                <w:rFonts w:asciiTheme="minorHAnsi" w:hAnsiTheme="minorHAnsi" w:cstheme="minorHAnsi"/>
                <w:color w:val="000000"/>
                <w:sz w:val="26"/>
              </w:rPr>
            </w:pPr>
          </w:p>
        </w:tc>
        <w:tc>
          <w:tcPr>
            <w:tcW w:w="2418" w:type="dxa"/>
          </w:tcPr>
          <w:p w14:paraId="7CBB61AD" w14:textId="5A91840F" w:rsidR="00A44445" w:rsidRPr="00EA4CB6" w:rsidRDefault="00EA4CB6" w:rsidP="00A44445">
            <w:pPr>
              <w:ind w:left="382"/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 xml:space="preserve">H/W: </w:t>
            </w:r>
            <w:proofErr w:type="spellStart"/>
            <w:r w:rsidRPr="00EA4CB6">
              <w:rPr>
                <w:rFonts w:asciiTheme="minorHAnsi" w:hAnsiTheme="minorHAnsi" w:cstheme="minorHAnsi"/>
                <w:sz w:val="26"/>
                <w:lang w:val="it-IT"/>
              </w:rPr>
              <w:t>tbd</w:t>
            </w:r>
            <w:proofErr w:type="spellEnd"/>
          </w:p>
        </w:tc>
      </w:tr>
      <w:tr w:rsidR="00A44445" w:rsidRPr="00EA4CB6" w14:paraId="2D9B5066" w14:textId="77777777" w:rsidTr="00211B3A">
        <w:trPr>
          <w:trHeight w:val="797"/>
        </w:trPr>
        <w:tc>
          <w:tcPr>
            <w:tcW w:w="1209" w:type="dxa"/>
            <w:vAlign w:val="center"/>
          </w:tcPr>
          <w:p w14:paraId="19004EF2" w14:textId="4E5FBB9E" w:rsidR="00A44445" w:rsidRPr="00EA4CB6" w:rsidRDefault="00A44445" w:rsidP="00A44445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lastRenderedPageBreak/>
              <w:t>10</w:t>
            </w:r>
          </w:p>
          <w:p w14:paraId="612348D0" w14:textId="2FAB38DD" w:rsidR="00A44445" w:rsidRPr="00EA4CB6" w:rsidRDefault="00F61079" w:rsidP="00A44445">
            <w:pPr>
              <w:jc w:val="center"/>
              <w:rPr>
                <w:rFonts w:asciiTheme="minorHAnsi" w:hAnsiTheme="minorHAnsi" w:cstheme="minorHAnsi"/>
                <w:sz w:val="26"/>
                <w:lang w:val="es-ES"/>
              </w:rPr>
            </w:pPr>
            <w:r w:rsidRPr="00EA4CB6">
              <w:rPr>
                <w:rFonts w:asciiTheme="minorHAnsi" w:hAnsiTheme="minorHAnsi" w:cstheme="minorHAnsi"/>
                <w:sz w:val="26"/>
                <w:lang w:val="es-ES"/>
              </w:rPr>
              <w:t>2/1/18</w:t>
            </w:r>
          </w:p>
        </w:tc>
        <w:tc>
          <w:tcPr>
            <w:tcW w:w="3268" w:type="dxa"/>
            <w:shd w:val="clear" w:color="auto" w:fill="F4E7ED"/>
            <w:vAlign w:val="center"/>
          </w:tcPr>
          <w:p w14:paraId="1FD5F4E1" w14:textId="52F168D1" w:rsidR="00A44445" w:rsidRPr="00EA4CB6" w:rsidRDefault="00A44445" w:rsidP="00A44445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 xml:space="preserve">Plans for the </w:t>
            </w:r>
            <w:r w:rsidR="00EA4CB6" w:rsidRPr="00EA4CB6">
              <w:rPr>
                <w:rFonts w:asciiTheme="minorHAnsi" w:hAnsiTheme="minorHAnsi" w:cstheme="minorHAnsi"/>
                <w:sz w:val="26"/>
              </w:rPr>
              <w:t>Christmas holidays</w:t>
            </w:r>
            <w:r w:rsidRPr="00EA4CB6">
              <w:rPr>
                <w:rFonts w:asciiTheme="minorHAnsi" w:hAnsiTheme="minorHAnsi" w:cstheme="minorHAnsi"/>
                <w:sz w:val="26"/>
              </w:rPr>
              <w:t>: Future tense</w:t>
            </w:r>
          </w:p>
          <w:p w14:paraId="124EF544" w14:textId="77777777" w:rsidR="00EA4CB6" w:rsidRPr="00EA4CB6" w:rsidRDefault="00EA4CB6" w:rsidP="00A44445">
            <w:pPr>
              <w:rPr>
                <w:rFonts w:asciiTheme="minorHAnsi" w:hAnsiTheme="minorHAnsi" w:cstheme="minorHAnsi"/>
                <w:sz w:val="26"/>
              </w:rPr>
            </w:pPr>
          </w:p>
          <w:p w14:paraId="21AD4CCC" w14:textId="16AA56F0" w:rsidR="00A44445" w:rsidRPr="00EA4CB6" w:rsidRDefault="00A44445" w:rsidP="00A44445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QUESTIONS/ GAMES</w:t>
            </w:r>
          </w:p>
        </w:tc>
        <w:tc>
          <w:tcPr>
            <w:tcW w:w="4649" w:type="dxa"/>
          </w:tcPr>
          <w:p w14:paraId="01B39AD3" w14:textId="111787C2" w:rsidR="00EA4CB6" w:rsidRPr="00EA4CB6" w:rsidRDefault="00A44445" w:rsidP="00A44445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 xml:space="preserve">Talk about your </w:t>
            </w:r>
            <w:r w:rsidR="00EA4CB6" w:rsidRPr="00EA4CB6">
              <w:rPr>
                <w:rFonts w:asciiTheme="minorHAnsi" w:hAnsiTheme="minorHAnsi" w:cstheme="minorHAnsi"/>
                <w:sz w:val="26"/>
              </w:rPr>
              <w:t xml:space="preserve">future </w:t>
            </w:r>
            <w:r w:rsidRPr="00EA4CB6">
              <w:rPr>
                <w:rFonts w:asciiTheme="minorHAnsi" w:hAnsiTheme="minorHAnsi" w:cstheme="minorHAnsi"/>
                <w:sz w:val="26"/>
              </w:rPr>
              <w:t xml:space="preserve">plans </w:t>
            </w:r>
          </w:p>
          <w:p w14:paraId="4F27D7D3" w14:textId="4EBFE149" w:rsidR="00A44445" w:rsidRPr="00EA4CB6" w:rsidRDefault="00A44445" w:rsidP="00A44445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ANY QUESTIONS?</w:t>
            </w:r>
          </w:p>
          <w:p w14:paraId="4897C79B" w14:textId="77777777" w:rsidR="00A44445" w:rsidRPr="00EA4CB6" w:rsidRDefault="00A44445" w:rsidP="00A44445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TROUBLESHOOTING</w:t>
            </w:r>
          </w:p>
          <w:p w14:paraId="106803E8" w14:textId="03CC7D67" w:rsidR="00A44445" w:rsidRPr="00EA4CB6" w:rsidRDefault="00A44445" w:rsidP="00A44445">
            <w:pPr>
              <w:rPr>
                <w:rFonts w:asciiTheme="minorHAnsi" w:hAnsiTheme="minorHAnsi" w:cstheme="minorHAnsi"/>
                <w:sz w:val="26"/>
              </w:rPr>
            </w:pPr>
            <w:r w:rsidRPr="00EA4CB6">
              <w:rPr>
                <w:rFonts w:asciiTheme="minorHAnsi" w:hAnsiTheme="minorHAnsi" w:cstheme="minorHAnsi"/>
                <w:sz w:val="26"/>
              </w:rPr>
              <w:t>Games in Italian!</w:t>
            </w:r>
          </w:p>
        </w:tc>
        <w:tc>
          <w:tcPr>
            <w:tcW w:w="3919" w:type="dxa"/>
          </w:tcPr>
          <w:p w14:paraId="76DCE71F" w14:textId="77777777" w:rsidR="00A44445" w:rsidRPr="00EA4CB6" w:rsidRDefault="00A44445" w:rsidP="00A44445">
            <w:pPr>
              <w:ind w:left="22"/>
              <w:rPr>
                <w:rFonts w:asciiTheme="minorHAnsi" w:hAnsiTheme="minorHAnsi" w:cstheme="minorHAnsi"/>
                <w:color w:val="000000"/>
                <w:sz w:val="26"/>
              </w:rPr>
            </w:pPr>
            <w:r w:rsidRPr="00EA4CB6">
              <w:rPr>
                <w:rFonts w:asciiTheme="minorHAnsi" w:hAnsiTheme="minorHAnsi" w:cstheme="minorHAnsi"/>
                <w:color w:val="000000"/>
                <w:sz w:val="26"/>
              </w:rPr>
              <w:t>Future tense of common verbs</w:t>
            </w:r>
          </w:p>
          <w:p w14:paraId="016A8DF0" w14:textId="66FC4481" w:rsidR="00A44445" w:rsidRPr="00EA4CB6" w:rsidRDefault="00A44445" w:rsidP="00A44445">
            <w:pPr>
              <w:ind w:left="22"/>
              <w:rPr>
                <w:rFonts w:asciiTheme="minorHAnsi" w:hAnsiTheme="minorHAnsi" w:cstheme="minorHAnsi"/>
                <w:color w:val="000000"/>
                <w:sz w:val="26"/>
              </w:rPr>
            </w:pPr>
          </w:p>
        </w:tc>
        <w:tc>
          <w:tcPr>
            <w:tcW w:w="2418" w:type="dxa"/>
          </w:tcPr>
          <w:p w14:paraId="6FD3DB92" w14:textId="290BABAE" w:rsidR="00A44445" w:rsidRPr="00EA4CB6" w:rsidRDefault="00A44445" w:rsidP="00A44445">
            <w:pPr>
              <w:ind w:left="382"/>
              <w:rPr>
                <w:rFonts w:asciiTheme="minorHAnsi" w:hAnsiTheme="minorHAnsi" w:cstheme="minorHAnsi"/>
                <w:color w:val="000000"/>
                <w:sz w:val="26"/>
                <w:lang w:val="en-US"/>
              </w:rPr>
            </w:pPr>
            <w:r w:rsidRPr="00EA4CB6">
              <w:rPr>
                <w:rFonts w:asciiTheme="minorHAnsi" w:hAnsiTheme="minorHAnsi" w:cstheme="minorHAnsi"/>
                <w:b/>
                <w:color w:val="000000"/>
                <w:sz w:val="26"/>
                <w:lang w:val="en-US"/>
              </w:rPr>
              <w:t xml:space="preserve">ARRIVEDERCI </w:t>
            </w:r>
            <w:r w:rsidR="00EA4CB6"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>and carry on practicing</w:t>
            </w:r>
            <w:r w:rsidRPr="00EA4CB6">
              <w:rPr>
                <w:rFonts w:asciiTheme="minorHAnsi" w:hAnsiTheme="minorHAnsi" w:cstheme="minorHAnsi"/>
                <w:color w:val="000000"/>
                <w:sz w:val="26"/>
                <w:lang w:val="en-US"/>
              </w:rPr>
              <w:t xml:space="preserve"> Italian!</w:t>
            </w:r>
          </w:p>
        </w:tc>
      </w:tr>
    </w:tbl>
    <w:p w14:paraId="54A704C9" w14:textId="437FDCC6" w:rsidR="00F571F9" w:rsidRPr="00EA4CB6" w:rsidRDefault="00F571F9">
      <w:pPr>
        <w:rPr>
          <w:rFonts w:asciiTheme="minorHAnsi" w:hAnsiTheme="minorHAnsi" w:cstheme="minorHAnsi"/>
          <w:sz w:val="26"/>
        </w:rPr>
      </w:pPr>
    </w:p>
    <w:p w14:paraId="1510683E" w14:textId="49A2F6C1" w:rsidR="003D0219" w:rsidRPr="00EA4CB6" w:rsidRDefault="00F61079">
      <w:pPr>
        <w:rPr>
          <w:rFonts w:asciiTheme="minorHAnsi" w:hAnsiTheme="minorHAnsi" w:cstheme="minorHAnsi"/>
          <w:b/>
          <w:color w:val="943634" w:themeColor="accent2" w:themeShade="BF"/>
          <w:sz w:val="26"/>
        </w:rPr>
      </w:pPr>
      <w:r w:rsidRPr="00EA4CB6">
        <w:rPr>
          <w:rFonts w:asciiTheme="minorHAnsi" w:hAnsiTheme="minorHAnsi" w:cstheme="minorHAnsi"/>
          <w:b/>
          <w:color w:val="943634" w:themeColor="accent2" w:themeShade="BF"/>
          <w:sz w:val="26"/>
        </w:rPr>
        <w:t>*exact date in January to be confirmed.</w:t>
      </w:r>
    </w:p>
    <w:sectPr w:rsidR="003D0219" w:rsidRPr="00EA4CB6" w:rsidSect="00DF4810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D2CFD" w14:textId="77777777" w:rsidR="00225076" w:rsidRDefault="00225076" w:rsidP="007B001A">
      <w:r>
        <w:separator/>
      </w:r>
    </w:p>
  </w:endnote>
  <w:endnote w:type="continuationSeparator" w:id="0">
    <w:p w14:paraId="47F84304" w14:textId="77777777" w:rsidR="00225076" w:rsidRDefault="00225076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F5535" w14:textId="77777777" w:rsidR="00225076" w:rsidRDefault="00225076" w:rsidP="007B001A">
      <w:r>
        <w:separator/>
      </w:r>
    </w:p>
  </w:footnote>
  <w:footnote w:type="continuationSeparator" w:id="0">
    <w:p w14:paraId="4C8A14E4" w14:textId="77777777" w:rsidR="00225076" w:rsidRDefault="00225076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7FD0C" w14:textId="3086EB0C" w:rsidR="007B001A" w:rsidRPr="00F568FC" w:rsidRDefault="00D94609" w:rsidP="003D0219">
    <w:pPr>
      <w:pStyle w:val="Title"/>
      <w:pBdr>
        <w:bottom w:val="single" w:sz="8" w:space="0" w:color="B83D68"/>
      </w:pBdr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Language Opportunity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1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2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A056C92"/>
    <w:multiLevelType w:val="hybridMultilevel"/>
    <w:tmpl w:val="D8C2153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13"/>
  </w:num>
  <w:num w:numId="5">
    <w:abstractNumId w:val="24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"/>
  </w:num>
  <w:num w:numId="11">
    <w:abstractNumId w:val="20"/>
  </w:num>
  <w:num w:numId="12">
    <w:abstractNumId w:val="22"/>
  </w:num>
  <w:num w:numId="13">
    <w:abstractNumId w:val="18"/>
  </w:num>
  <w:num w:numId="14">
    <w:abstractNumId w:val="16"/>
  </w:num>
  <w:num w:numId="15">
    <w:abstractNumId w:val="6"/>
  </w:num>
  <w:num w:numId="16">
    <w:abstractNumId w:val="8"/>
  </w:num>
  <w:num w:numId="17">
    <w:abstractNumId w:val="25"/>
  </w:num>
  <w:num w:numId="18">
    <w:abstractNumId w:val="14"/>
  </w:num>
  <w:num w:numId="19">
    <w:abstractNumId w:val="21"/>
  </w:num>
  <w:num w:numId="20">
    <w:abstractNumId w:val="26"/>
  </w:num>
  <w:num w:numId="21">
    <w:abstractNumId w:val="9"/>
  </w:num>
  <w:num w:numId="22">
    <w:abstractNumId w:val="28"/>
  </w:num>
  <w:num w:numId="23">
    <w:abstractNumId w:val="12"/>
  </w:num>
  <w:num w:numId="24">
    <w:abstractNumId w:val="11"/>
  </w:num>
  <w:num w:numId="25">
    <w:abstractNumId w:val="7"/>
  </w:num>
  <w:num w:numId="26">
    <w:abstractNumId w:val="2"/>
  </w:num>
  <w:num w:numId="27">
    <w:abstractNumId w:val="19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A"/>
    <w:rsid w:val="000129DE"/>
    <w:rsid w:val="000178D9"/>
    <w:rsid w:val="00023E28"/>
    <w:rsid w:val="000432BF"/>
    <w:rsid w:val="00062580"/>
    <w:rsid w:val="00067BF9"/>
    <w:rsid w:val="000739E5"/>
    <w:rsid w:val="00092BE5"/>
    <w:rsid w:val="000A1983"/>
    <w:rsid w:val="000D4A2D"/>
    <w:rsid w:val="000E275D"/>
    <w:rsid w:val="00112B89"/>
    <w:rsid w:val="00117528"/>
    <w:rsid w:val="00144752"/>
    <w:rsid w:val="00161AB3"/>
    <w:rsid w:val="00183EEF"/>
    <w:rsid w:val="001B1E9E"/>
    <w:rsid w:val="001C1055"/>
    <w:rsid w:val="001D1730"/>
    <w:rsid w:val="001E29D3"/>
    <w:rsid w:val="001F01B0"/>
    <w:rsid w:val="0021137A"/>
    <w:rsid w:val="00211B3A"/>
    <w:rsid w:val="002131AE"/>
    <w:rsid w:val="00225076"/>
    <w:rsid w:val="00225DC4"/>
    <w:rsid w:val="00234A3A"/>
    <w:rsid w:val="00295856"/>
    <w:rsid w:val="00295F70"/>
    <w:rsid w:val="002D4E41"/>
    <w:rsid w:val="00317F53"/>
    <w:rsid w:val="0034206A"/>
    <w:rsid w:val="00363D9F"/>
    <w:rsid w:val="003650C0"/>
    <w:rsid w:val="00371E84"/>
    <w:rsid w:val="00373AC6"/>
    <w:rsid w:val="003B60DA"/>
    <w:rsid w:val="003C430A"/>
    <w:rsid w:val="003D0219"/>
    <w:rsid w:val="003D128B"/>
    <w:rsid w:val="003E3E0F"/>
    <w:rsid w:val="003F276A"/>
    <w:rsid w:val="003F498E"/>
    <w:rsid w:val="00403774"/>
    <w:rsid w:val="00411895"/>
    <w:rsid w:val="004178A2"/>
    <w:rsid w:val="004214D8"/>
    <w:rsid w:val="00421876"/>
    <w:rsid w:val="00444953"/>
    <w:rsid w:val="004710C0"/>
    <w:rsid w:val="004A4CF5"/>
    <w:rsid w:val="0050366E"/>
    <w:rsid w:val="00522428"/>
    <w:rsid w:val="005230AF"/>
    <w:rsid w:val="005272A3"/>
    <w:rsid w:val="00544C14"/>
    <w:rsid w:val="00557FA8"/>
    <w:rsid w:val="00570154"/>
    <w:rsid w:val="00576A0A"/>
    <w:rsid w:val="0058241A"/>
    <w:rsid w:val="0059319E"/>
    <w:rsid w:val="005D784A"/>
    <w:rsid w:val="005E7B44"/>
    <w:rsid w:val="00613C3F"/>
    <w:rsid w:val="006619DC"/>
    <w:rsid w:val="006B2A85"/>
    <w:rsid w:val="006D469C"/>
    <w:rsid w:val="006F2404"/>
    <w:rsid w:val="00711059"/>
    <w:rsid w:val="0077384F"/>
    <w:rsid w:val="007A7E8D"/>
    <w:rsid w:val="007B001A"/>
    <w:rsid w:val="007B4700"/>
    <w:rsid w:val="007B4EB9"/>
    <w:rsid w:val="007C368E"/>
    <w:rsid w:val="007D63D9"/>
    <w:rsid w:val="007F7D84"/>
    <w:rsid w:val="0082439A"/>
    <w:rsid w:val="008244BD"/>
    <w:rsid w:val="008311F9"/>
    <w:rsid w:val="00846109"/>
    <w:rsid w:val="00846206"/>
    <w:rsid w:val="00883D5C"/>
    <w:rsid w:val="00893BD2"/>
    <w:rsid w:val="008A0EBA"/>
    <w:rsid w:val="008A2731"/>
    <w:rsid w:val="008C56E0"/>
    <w:rsid w:val="008C6658"/>
    <w:rsid w:val="008E2031"/>
    <w:rsid w:val="008F54C2"/>
    <w:rsid w:val="008F6367"/>
    <w:rsid w:val="00936937"/>
    <w:rsid w:val="00953B5A"/>
    <w:rsid w:val="009A6268"/>
    <w:rsid w:val="009C7E06"/>
    <w:rsid w:val="009D4842"/>
    <w:rsid w:val="00A00CB6"/>
    <w:rsid w:val="00A125EC"/>
    <w:rsid w:val="00A27455"/>
    <w:rsid w:val="00A44445"/>
    <w:rsid w:val="00A66624"/>
    <w:rsid w:val="00A807F7"/>
    <w:rsid w:val="00AC1E87"/>
    <w:rsid w:val="00AD1979"/>
    <w:rsid w:val="00AE1376"/>
    <w:rsid w:val="00AF4B88"/>
    <w:rsid w:val="00B00AAB"/>
    <w:rsid w:val="00B168FC"/>
    <w:rsid w:val="00B220B4"/>
    <w:rsid w:val="00B51024"/>
    <w:rsid w:val="00B62026"/>
    <w:rsid w:val="00B718DD"/>
    <w:rsid w:val="00B876FF"/>
    <w:rsid w:val="00B92296"/>
    <w:rsid w:val="00BA2264"/>
    <w:rsid w:val="00BD3BB4"/>
    <w:rsid w:val="00BF362F"/>
    <w:rsid w:val="00C15C9A"/>
    <w:rsid w:val="00C229AB"/>
    <w:rsid w:val="00C25066"/>
    <w:rsid w:val="00C30D24"/>
    <w:rsid w:val="00C3795C"/>
    <w:rsid w:val="00C5335C"/>
    <w:rsid w:val="00CC71BC"/>
    <w:rsid w:val="00CF599F"/>
    <w:rsid w:val="00D0049A"/>
    <w:rsid w:val="00D03843"/>
    <w:rsid w:val="00D23250"/>
    <w:rsid w:val="00D31587"/>
    <w:rsid w:val="00D444DF"/>
    <w:rsid w:val="00D57468"/>
    <w:rsid w:val="00D80F9C"/>
    <w:rsid w:val="00D94609"/>
    <w:rsid w:val="00DB16BE"/>
    <w:rsid w:val="00DC30B3"/>
    <w:rsid w:val="00DF4810"/>
    <w:rsid w:val="00E1038F"/>
    <w:rsid w:val="00E12106"/>
    <w:rsid w:val="00E46D0F"/>
    <w:rsid w:val="00E55614"/>
    <w:rsid w:val="00E83D90"/>
    <w:rsid w:val="00EA4CB6"/>
    <w:rsid w:val="00EA731F"/>
    <w:rsid w:val="00EC77F7"/>
    <w:rsid w:val="00F11516"/>
    <w:rsid w:val="00F224EB"/>
    <w:rsid w:val="00F27FE9"/>
    <w:rsid w:val="00F34E4A"/>
    <w:rsid w:val="00F465B5"/>
    <w:rsid w:val="00F568FC"/>
    <w:rsid w:val="00F571F9"/>
    <w:rsid w:val="00F61079"/>
    <w:rsid w:val="00F72509"/>
    <w:rsid w:val="00F768EF"/>
    <w:rsid w:val="00F77E40"/>
    <w:rsid w:val="00F818D8"/>
    <w:rsid w:val="00F963BB"/>
    <w:rsid w:val="00FA023D"/>
    <w:rsid w:val="00FA13C0"/>
    <w:rsid w:val="00FA24A5"/>
    <w:rsid w:val="00FB0BC2"/>
    <w:rsid w:val="00FB74F1"/>
    <w:rsid w:val="00FC198E"/>
    <w:rsid w:val="00FD1A2C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0509BA11-2AD5-4A68-A1CE-AA09E01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1B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ton.ac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e9bc5de6bf03ca2888eb49c1035a74ef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bdf9c136e0973c91ce792dc735d23a9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39696-861C-4728-B63F-B35D8DE14AA9}"/>
</file>

<file path=customXml/itemProps2.xml><?xml version="1.0" encoding="utf-8"?>
<ds:datastoreItem xmlns:ds="http://schemas.openxmlformats.org/officeDocument/2006/customXml" ds:itemID="{C9A16BCA-62C5-419B-806F-ED2393FFEB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8E1AC6-6D27-4F8D-AA83-1E26DF5EC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4F101-1B66-407E-98C1-6BBF2FB59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White T.E.</cp:lastModifiedBy>
  <cp:revision>2</cp:revision>
  <cp:lastPrinted>2016-10-10T15:15:00Z</cp:lastPrinted>
  <dcterms:created xsi:type="dcterms:W3CDTF">2017-10-02T10:33:00Z</dcterms:created>
  <dcterms:modified xsi:type="dcterms:W3CDTF">2017-10-02T10:33:00Z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