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7"/>
  <w:body>
    <w:p w14:paraId="0473395D" w14:textId="77777777" w:rsidR="009E2DEA" w:rsidRPr="00423176" w:rsidRDefault="009E2DEA" w:rsidP="00C3322E">
      <w:pPr>
        <w:spacing w:after="0" w:line="240" w:lineRule="auto"/>
        <w:rPr>
          <w:b/>
          <w:color w:val="004080"/>
          <w:sz w:val="20"/>
          <w:szCs w:val="20"/>
        </w:rPr>
      </w:pPr>
      <w:r w:rsidRPr="00423176">
        <w:rPr>
          <w:b/>
          <w:color w:val="004080"/>
          <w:sz w:val="20"/>
          <w:szCs w:val="20"/>
        </w:rPr>
        <w:t>Organisation Name:</w:t>
      </w:r>
    </w:p>
    <w:p w14:paraId="536C6213" w14:textId="77777777" w:rsidR="009E2DEA" w:rsidRPr="00423176" w:rsidRDefault="009E2DEA" w:rsidP="00C3322E">
      <w:pPr>
        <w:spacing w:after="0" w:line="240" w:lineRule="auto"/>
        <w:rPr>
          <w:b/>
          <w:color w:val="004080"/>
          <w:sz w:val="20"/>
          <w:szCs w:val="20"/>
        </w:rPr>
      </w:pPr>
      <w:r w:rsidRPr="00423176">
        <w:rPr>
          <w:b/>
          <w:color w:val="004080"/>
          <w:sz w:val="20"/>
          <w:szCs w:val="20"/>
        </w:rPr>
        <w:t>Contact Name:</w:t>
      </w:r>
    </w:p>
    <w:p w14:paraId="7FFB6311" w14:textId="77777777" w:rsidR="009E2DEA" w:rsidRPr="00423176" w:rsidRDefault="009E2DEA" w:rsidP="00C3322E">
      <w:pPr>
        <w:spacing w:after="0" w:line="240" w:lineRule="auto"/>
        <w:rPr>
          <w:b/>
          <w:color w:val="004080"/>
          <w:sz w:val="20"/>
          <w:szCs w:val="20"/>
        </w:rPr>
      </w:pPr>
      <w:r w:rsidRPr="00423176">
        <w:rPr>
          <w:b/>
          <w:color w:val="004080"/>
          <w:sz w:val="20"/>
          <w:szCs w:val="20"/>
        </w:rPr>
        <w:t>Date Completed:</w:t>
      </w:r>
    </w:p>
    <w:p w14:paraId="6A148027" w14:textId="77777777" w:rsidR="009E2DEA" w:rsidRPr="00423176" w:rsidRDefault="009E2DEA" w:rsidP="00C3322E">
      <w:pPr>
        <w:spacing w:after="0" w:line="240" w:lineRule="auto"/>
        <w:rPr>
          <w:color w:val="0040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3"/>
        <w:gridCol w:w="746"/>
        <w:gridCol w:w="809"/>
      </w:tblGrid>
      <w:tr w:rsidR="00423176" w:rsidRPr="00423176" w14:paraId="138B6B07" w14:textId="77777777" w:rsidTr="00495777">
        <w:trPr>
          <w:trHeight w:val="264"/>
        </w:trPr>
        <w:tc>
          <w:tcPr>
            <w:tcW w:w="8073" w:type="dxa"/>
          </w:tcPr>
          <w:p w14:paraId="2F855779" w14:textId="5E924DF0" w:rsidR="00C3322E" w:rsidRPr="00423176" w:rsidRDefault="00C3322E" w:rsidP="00C3322E">
            <w:pPr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H</w:t>
            </w:r>
            <w:r w:rsidR="00AF19A7" w:rsidRPr="00423176">
              <w:rPr>
                <w:b/>
                <w:bCs/>
                <w:color w:val="004080"/>
                <w:sz w:val="20"/>
                <w:szCs w:val="20"/>
              </w:rPr>
              <w:t>ealth &amp; Safety</w:t>
            </w:r>
          </w:p>
        </w:tc>
        <w:tc>
          <w:tcPr>
            <w:tcW w:w="746" w:type="dxa"/>
          </w:tcPr>
          <w:p w14:paraId="297987BD" w14:textId="77777777" w:rsidR="00C3322E" w:rsidRPr="00423176" w:rsidRDefault="00C3322E" w:rsidP="00C3322E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Yes</w:t>
            </w:r>
          </w:p>
        </w:tc>
        <w:tc>
          <w:tcPr>
            <w:tcW w:w="809" w:type="dxa"/>
          </w:tcPr>
          <w:p w14:paraId="36591BC7" w14:textId="77777777" w:rsidR="00C3322E" w:rsidRPr="00423176" w:rsidRDefault="00C3322E" w:rsidP="00C3322E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No</w:t>
            </w:r>
          </w:p>
        </w:tc>
      </w:tr>
      <w:tr w:rsidR="00423176" w:rsidRPr="00423176" w14:paraId="47E9A31F" w14:textId="77777777" w:rsidTr="00495777">
        <w:trPr>
          <w:trHeight w:val="422"/>
        </w:trPr>
        <w:tc>
          <w:tcPr>
            <w:tcW w:w="8073" w:type="dxa"/>
          </w:tcPr>
          <w:p w14:paraId="669594D4" w14:textId="77777777" w:rsidR="00C3322E" w:rsidRPr="00423176" w:rsidRDefault="00386B21" w:rsidP="00895EFB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>If you have 5 or more staff, d</w:t>
            </w:r>
            <w:r w:rsidR="00C3322E" w:rsidRPr="00423176">
              <w:rPr>
                <w:color w:val="004080"/>
                <w:sz w:val="20"/>
                <w:szCs w:val="20"/>
              </w:rPr>
              <w:t xml:space="preserve">oes your organisation have a </w:t>
            </w:r>
            <w:r w:rsidR="00895EFB" w:rsidRPr="00423176">
              <w:rPr>
                <w:color w:val="004080"/>
                <w:sz w:val="20"/>
                <w:szCs w:val="20"/>
              </w:rPr>
              <w:t>written Health &amp; Safety Policy?</w:t>
            </w:r>
          </w:p>
        </w:tc>
        <w:tc>
          <w:tcPr>
            <w:tcW w:w="746" w:type="dxa"/>
          </w:tcPr>
          <w:p w14:paraId="137B6614" w14:textId="77777777" w:rsidR="00C3322E" w:rsidRPr="00423176" w:rsidRDefault="00C3322E" w:rsidP="00C3322E">
            <w:pPr>
              <w:rPr>
                <w:color w:val="004080"/>
                <w:sz w:val="20"/>
                <w:szCs w:val="20"/>
              </w:rPr>
            </w:pPr>
          </w:p>
        </w:tc>
        <w:tc>
          <w:tcPr>
            <w:tcW w:w="809" w:type="dxa"/>
          </w:tcPr>
          <w:p w14:paraId="0007D7AC" w14:textId="77777777" w:rsidR="00C3322E" w:rsidRPr="00423176" w:rsidRDefault="00C3322E" w:rsidP="00C3322E">
            <w:pPr>
              <w:rPr>
                <w:color w:val="004080"/>
                <w:sz w:val="20"/>
                <w:szCs w:val="20"/>
              </w:rPr>
            </w:pPr>
          </w:p>
        </w:tc>
      </w:tr>
      <w:tr w:rsidR="00423176" w:rsidRPr="00423176" w14:paraId="45842E60" w14:textId="77777777" w:rsidTr="00495777">
        <w:trPr>
          <w:trHeight w:val="217"/>
        </w:trPr>
        <w:tc>
          <w:tcPr>
            <w:tcW w:w="8073" w:type="dxa"/>
          </w:tcPr>
          <w:p w14:paraId="6923BA98" w14:textId="77777777" w:rsidR="00C3322E" w:rsidRPr="00423176" w:rsidRDefault="00C3322E" w:rsidP="000A7897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>If ‘no’, please give reason:</w:t>
            </w:r>
          </w:p>
        </w:tc>
        <w:tc>
          <w:tcPr>
            <w:tcW w:w="746" w:type="dxa"/>
          </w:tcPr>
          <w:p w14:paraId="1ABA5AFF" w14:textId="77777777" w:rsidR="00C3322E" w:rsidRPr="00423176" w:rsidRDefault="00C3322E" w:rsidP="00C3322E">
            <w:pPr>
              <w:rPr>
                <w:color w:val="004080"/>
                <w:sz w:val="20"/>
                <w:szCs w:val="20"/>
              </w:rPr>
            </w:pPr>
          </w:p>
        </w:tc>
        <w:tc>
          <w:tcPr>
            <w:tcW w:w="809" w:type="dxa"/>
          </w:tcPr>
          <w:p w14:paraId="7A41B330" w14:textId="77777777" w:rsidR="00C3322E" w:rsidRPr="00423176" w:rsidRDefault="00C3322E" w:rsidP="00C3322E">
            <w:pPr>
              <w:rPr>
                <w:color w:val="004080"/>
                <w:sz w:val="20"/>
                <w:szCs w:val="20"/>
              </w:rPr>
            </w:pPr>
          </w:p>
        </w:tc>
      </w:tr>
      <w:tr w:rsidR="00423176" w:rsidRPr="00423176" w14:paraId="551BA742" w14:textId="77777777" w:rsidTr="00495777">
        <w:trPr>
          <w:trHeight w:val="278"/>
        </w:trPr>
        <w:tc>
          <w:tcPr>
            <w:tcW w:w="8073" w:type="dxa"/>
          </w:tcPr>
          <w:p w14:paraId="7AF3EF1D" w14:textId="77777777" w:rsidR="00C3322E" w:rsidRPr="00423176" w:rsidRDefault="00473629" w:rsidP="009E2DEA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 xml:space="preserve">Please confirm the </w:t>
            </w:r>
            <w:r w:rsidR="00755E5E" w:rsidRPr="00423176">
              <w:rPr>
                <w:color w:val="004080"/>
                <w:sz w:val="20"/>
                <w:szCs w:val="20"/>
              </w:rPr>
              <w:t>student</w:t>
            </w:r>
            <w:r w:rsidRPr="00423176">
              <w:rPr>
                <w:color w:val="004080"/>
                <w:sz w:val="20"/>
                <w:szCs w:val="20"/>
              </w:rPr>
              <w:t xml:space="preserve"> will</w:t>
            </w:r>
            <w:r w:rsidR="00755E5E" w:rsidRPr="00423176">
              <w:rPr>
                <w:color w:val="004080"/>
                <w:sz w:val="20"/>
                <w:szCs w:val="20"/>
              </w:rPr>
              <w:t xml:space="preserve"> receive</w:t>
            </w:r>
            <w:r w:rsidR="00347821" w:rsidRPr="00423176">
              <w:rPr>
                <w:color w:val="004080"/>
                <w:sz w:val="20"/>
                <w:szCs w:val="20"/>
              </w:rPr>
              <w:t xml:space="preserve"> an</w:t>
            </w:r>
            <w:r w:rsidR="00755E5E" w:rsidRPr="00423176">
              <w:rPr>
                <w:color w:val="004080"/>
                <w:sz w:val="20"/>
                <w:szCs w:val="20"/>
              </w:rPr>
              <w:t xml:space="preserve"> induction</w:t>
            </w:r>
            <w:r w:rsidR="00386B21" w:rsidRPr="00423176">
              <w:rPr>
                <w:color w:val="004080"/>
                <w:sz w:val="20"/>
                <w:szCs w:val="20"/>
              </w:rPr>
              <w:t xml:space="preserve"> and o</w:t>
            </w:r>
            <w:r w:rsidR="00380F5A" w:rsidRPr="00423176">
              <w:rPr>
                <w:color w:val="004080"/>
                <w:sz w:val="20"/>
                <w:szCs w:val="20"/>
              </w:rPr>
              <w:t>ther safety related information.</w:t>
            </w:r>
          </w:p>
        </w:tc>
        <w:tc>
          <w:tcPr>
            <w:tcW w:w="746" w:type="dxa"/>
          </w:tcPr>
          <w:p w14:paraId="7B292E5B" w14:textId="77777777" w:rsidR="00C3322E" w:rsidRPr="00423176" w:rsidRDefault="00C3322E" w:rsidP="00C3322E">
            <w:pPr>
              <w:rPr>
                <w:color w:val="004080"/>
                <w:sz w:val="20"/>
                <w:szCs w:val="20"/>
              </w:rPr>
            </w:pPr>
          </w:p>
        </w:tc>
        <w:tc>
          <w:tcPr>
            <w:tcW w:w="809" w:type="dxa"/>
          </w:tcPr>
          <w:p w14:paraId="75E45EF4" w14:textId="77777777" w:rsidR="00C3322E" w:rsidRPr="00423176" w:rsidRDefault="00C3322E" w:rsidP="00C3322E">
            <w:pPr>
              <w:rPr>
                <w:color w:val="004080"/>
                <w:sz w:val="20"/>
                <w:szCs w:val="20"/>
              </w:rPr>
            </w:pPr>
          </w:p>
        </w:tc>
      </w:tr>
      <w:tr w:rsidR="00423176" w:rsidRPr="00423176" w14:paraId="55F3CCA1" w14:textId="77777777" w:rsidTr="00495777">
        <w:trPr>
          <w:trHeight w:val="264"/>
        </w:trPr>
        <w:tc>
          <w:tcPr>
            <w:tcW w:w="8073" w:type="dxa"/>
          </w:tcPr>
          <w:p w14:paraId="54A555CD" w14:textId="77777777" w:rsidR="009E2DEA" w:rsidRPr="00423176" w:rsidRDefault="00380F5A" w:rsidP="00380F5A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>Will you inform the student if they will need a DBS check should they be undertaking a post involving people under 18 years or vulnerable adults*?</w:t>
            </w:r>
          </w:p>
          <w:p w14:paraId="65D9861E" w14:textId="77777777" w:rsidR="008D41D7" w:rsidRPr="00495777" w:rsidRDefault="008D41D7" w:rsidP="00940BB5">
            <w:pPr>
              <w:rPr>
                <w:b/>
                <w:i/>
                <w:iCs/>
                <w:color w:val="004080"/>
                <w:sz w:val="16"/>
                <w:szCs w:val="16"/>
              </w:rPr>
            </w:pPr>
            <w:r w:rsidRPr="00495777">
              <w:rPr>
                <w:b/>
                <w:i/>
                <w:iCs/>
                <w:color w:val="004080"/>
                <w:sz w:val="16"/>
                <w:szCs w:val="16"/>
              </w:rPr>
              <w:t>*A vulnerable adult is a person over 18 who has a physical or mental illness or disability which affects their ability to protect themselves from abuse.</w:t>
            </w:r>
            <w:r w:rsidR="005F4BDB" w:rsidRPr="00495777">
              <w:rPr>
                <w:b/>
                <w:i/>
                <w:iCs/>
                <w:color w:val="004080"/>
                <w:sz w:val="16"/>
                <w:szCs w:val="16"/>
              </w:rPr>
              <w:t xml:space="preserve"> </w:t>
            </w:r>
          </w:p>
          <w:p w14:paraId="64FB1546" w14:textId="77777777" w:rsidR="005F4BDB" w:rsidRPr="00423176" w:rsidRDefault="00123D79" w:rsidP="005F4BDB">
            <w:pPr>
              <w:rPr>
                <w:color w:val="004080"/>
                <w:sz w:val="14"/>
                <w:szCs w:val="14"/>
              </w:rPr>
            </w:pPr>
            <w:r w:rsidRPr="00495777">
              <w:rPr>
                <w:b/>
                <w:i/>
                <w:iCs/>
                <w:color w:val="004080"/>
                <w:sz w:val="16"/>
                <w:szCs w:val="16"/>
              </w:rPr>
              <w:t>** You as the Internship provider</w:t>
            </w:r>
            <w:r w:rsidR="005F4BDB" w:rsidRPr="00495777">
              <w:rPr>
                <w:b/>
                <w:i/>
                <w:iCs/>
                <w:color w:val="004080"/>
                <w:sz w:val="16"/>
                <w:szCs w:val="16"/>
              </w:rPr>
              <w:t xml:space="preserve"> are responsible for all costs relating to DBS checks</w:t>
            </w:r>
            <w:r w:rsidR="005F4BDB" w:rsidRPr="00423176">
              <w:rPr>
                <w:b/>
                <w:i/>
                <w:iCs/>
                <w:color w:val="004080"/>
                <w:sz w:val="14"/>
                <w:szCs w:val="14"/>
              </w:rPr>
              <w:t>.</w:t>
            </w:r>
            <w:r w:rsidR="005F4BDB" w:rsidRPr="00423176">
              <w:rPr>
                <w:i/>
                <w:iCs/>
                <w:color w:val="004080"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</w:tcPr>
          <w:p w14:paraId="0F6BF93F" w14:textId="77777777" w:rsidR="009E2DEA" w:rsidRPr="00423176" w:rsidRDefault="009E2DEA" w:rsidP="00940BB5">
            <w:pPr>
              <w:jc w:val="center"/>
              <w:rPr>
                <w:color w:val="004080"/>
                <w:sz w:val="20"/>
                <w:szCs w:val="20"/>
              </w:rPr>
            </w:pPr>
          </w:p>
        </w:tc>
        <w:tc>
          <w:tcPr>
            <w:tcW w:w="809" w:type="dxa"/>
          </w:tcPr>
          <w:p w14:paraId="3C459F0F" w14:textId="77777777" w:rsidR="009E2DEA" w:rsidRPr="00423176" w:rsidRDefault="009E2DEA" w:rsidP="00940BB5">
            <w:pPr>
              <w:jc w:val="center"/>
              <w:rPr>
                <w:color w:val="004080"/>
                <w:sz w:val="20"/>
                <w:szCs w:val="20"/>
              </w:rPr>
            </w:pPr>
          </w:p>
        </w:tc>
      </w:tr>
      <w:tr w:rsidR="00423176" w:rsidRPr="00423176" w14:paraId="1EFD18FE" w14:textId="77777777" w:rsidTr="00495777">
        <w:trPr>
          <w:trHeight w:val="264"/>
        </w:trPr>
        <w:tc>
          <w:tcPr>
            <w:tcW w:w="8073" w:type="dxa"/>
          </w:tcPr>
          <w:p w14:paraId="04FE0F96" w14:textId="77777777" w:rsidR="000A7897" w:rsidRPr="00423176" w:rsidRDefault="000A7897" w:rsidP="00E058DD">
            <w:pPr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Insurance</w:t>
            </w:r>
          </w:p>
        </w:tc>
        <w:tc>
          <w:tcPr>
            <w:tcW w:w="746" w:type="dxa"/>
          </w:tcPr>
          <w:p w14:paraId="21A8B1D4" w14:textId="0B89F86B" w:rsidR="000A7897" w:rsidRPr="00423176" w:rsidRDefault="000A7897" w:rsidP="00940BB5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</w:p>
        </w:tc>
        <w:tc>
          <w:tcPr>
            <w:tcW w:w="809" w:type="dxa"/>
          </w:tcPr>
          <w:p w14:paraId="5FBADEAA" w14:textId="470BDF23" w:rsidR="000A7897" w:rsidRPr="00423176" w:rsidRDefault="000A7897" w:rsidP="00940BB5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</w:p>
        </w:tc>
      </w:tr>
      <w:tr w:rsidR="00423176" w:rsidRPr="00423176" w14:paraId="66292337" w14:textId="77777777" w:rsidTr="00495777">
        <w:trPr>
          <w:trHeight w:val="405"/>
        </w:trPr>
        <w:tc>
          <w:tcPr>
            <w:tcW w:w="8073" w:type="dxa"/>
          </w:tcPr>
          <w:p w14:paraId="6EB49E10" w14:textId="49006BB2" w:rsidR="000A7897" w:rsidRPr="00423176" w:rsidRDefault="000A7897" w:rsidP="009E2DEA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>It is a requirement that the student will be insured for the duration of their time with the organisation</w:t>
            </w:r>
            <w:r w:rsidR="003D125C">
              <w:rPr>
                <w:color w:val="004080"/>
                <w:sz w:val="20"/>
                <w:szCs w:val="20"/>
              </w:rPr>
              <w:t xml:space="preserve"> even if the role is virtual</w:t>
            </w:r>
            <w:r w:rsidRPr="00423176">
              <w:rPr>
                <w:color w:val="004080"/>
                <w:sz w:val="20"/>
                <w:szCs w:val="20"/>
              </w:rPr>
              <w:t>. Please provide insurance details as follows:</w:t>
            </w:r>
          </w:p>
        </w:tc>
        <w:tc>
          <w:tcPr>
            <w:tcW w:w="746" w:type="dxa"/>
          </w:tcPr>
          <w:p w14:paraId="2220CB31" w14:textId="77777777" w:rsidR="000A7897" w:rsidRPr="00423176" w:rsidRDefault="000A7897" w:rsidP="00E058DD">
            <w:pPr>
              <w:jc w:val="center"/>
              <w:rPr>
                <w:color w:val="004080"/>
                <w:sz w:val="20"/>
                <w:szCs w:val="20"/>
              </w:rPr>
            </w:pPr>
          </w:p>
        </w:tc>
        <w:tc>
          <w:tcPr>
            <w:tcW w:w="809" w:type="dxa"/>
          </w:tcPr>
          <w:p w14:paraId="5F1FE88C" w14:textId="77777777" w:rsidR="000A7897" w:rsidRPr="00423176" w:rsidRDefault="000A7897" w:rsidP="00E058DD">
            <w:pPr>
              <w:jc w:val="center"/>
              <w:rPr>
                <w:color w:val="004080"/>
                <w:sz w:val="20"/>
                <w:szCs w:val="20"/>
              </w:rPr>
            </w:pPr>
          </w:p>
        </w:tc>
      </w:tr>
      <w:tr w:rsidR="003D125C" w:rsidRPr="00423176" w14:paraId="45E1FD62" w14:textId="77777777" w:rsidTr="00495777">
        <w:trPr>
          <w:trHeight w:val="1349"/>
        </w:trPr>
        <w:tc>
          <w:tcPr>
            <w:tcW w:w="8073" w:type="dxa"/>
          </w:tcPr>
          <w:p w14:paraId="5338E572" w14:textId="6C77FA29" w:rsidR="003D125C" w:rsidRDefault="003D125C" w:rsidP="003D125C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>Employer Liability Insurance</w:t>
            </w:r>
            <w:r>
              <w:rPr>
                <w:color w:val="004080"/>
                <w:sz w:val="20"/>
                <w:szCs w:val="20"/>
              </w:rPr>
              <w:t>:</w:t>
            </w:r>
          </w:p>
          <w:p w14:paraId="51C4E317" w14:textId="77777777" w:rsidR="003D125C" w:rsidRDefault="003D125C" w:rsidP="003D125C">
            <w:pPr>
              <w:rPr>
                <w:color w:val="004080"/>
                <w:sz w:val="20"/>
                <w:szCs w:val="20"/>
              </w:rPr>
            </w:pPr>
          </w:p>
          <w:p w14:paraId="047DE2F1" w14:textId="77777777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>Public Liability Insurance:</w:t>
            </w:r>
          </w:p>
          <w:p w14:paraId="4FF4FC3F" w14:textId="77777777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  <w:p w14:paraId="538D37D4" w14:textId="2DF9ADEE" w:rsidR="003D125C" w:rsidRPr="00495777" w:rsidRDefault="003D125C" w:rsidP="003D125C">
            <w:pPr>
              <w:rPr>
                <w:b/>
                <w:i/>
                <w:iCs/>
                <w:color w:val="004080"/>
                <w:sz w:val="16"/>
                <w:szCs w:val="16"/>
              </w:rPr>
            </w:pPr>
            <w:r w:rsidRPr="00495777">
              <w:rPr>
                <w:b/>
                <w:i/>
                <w:iCs/>
                <w:color w:val="004080"/>
                <w:sz w:val="16"/>
                <w:szCs w:val="16"/>
              </w:rPr>
              <w:t xml:space="preserve">(NB: if the end dates of either are prior to the conclusion of the post you will be required to provide updated policy certificates of your when available) </w:t>
            </w:r>
          </w:p>
          <w:p w14:paraId="6E349329" w14:textId="579A0BE9" w:rsidR="003D125C" w:rsidRPr="00423176" w:rsidRDefault="003D125C" w:rsidP="003D125C">
            <w:pPr>
              <w:rPr>
                <w:b/>
                <w:color w:val="004080"/>
                <w:sz w:val="14"/>
                <w:szCs w:val="14"/>
              </w:rPr>
            </w:pPr>
          </w:p>
        </w:tc>
        <w:tc>
          <w:tcPr>
            <w:tcW w:w="746" w:type="dxa"/>
          </w:tcPr>
          <w:p w14:paraId="2857CB63" w14:textId="77777777" w:rsidR="003D125C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3D125C">
              <w:rPr>
                <w:b/>
                <w:bCs/>
                <w:color w:val="004080"/>
                <w:sz w:val="20"/>
                <w:szCs w:val="20"/>
              </w:rPr>
              <w:t>Yes</w:t>
            </w:r>
          </w:p>
          <w:p w14:paraId="00B740E5" w14:textId="77777777" w:rsidR="003D125C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</w:p>
          <w:p w14:paraId="71FE8966" w14:textId="1A9A131B" w:rsidR="003D125C" w:rsidRPr="003D125C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>
              <w:rPr>
                <w:b/>
                <w:bCs/>
                <w:color w:val="004080"/>
                <w:sz w:val="20"/>
                <w:szCs w:val="20"/>
              </w:rPr>
              <w:t>Yes</w:t>
            </w:r>
          </w:p>
        </w:tc>
        <w:tc>
          <w:tcPr>
            <w:tcW w:w="809" w:type="dxa"/>
          </w:tcPr>
          <w:p w14:paraId="3FEC9912" w14:textId="77777777" w:rsidR="003D125C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3D125C">
              <w:rPr>
                <w:b/>
                <w:bCs/>
                <w:color w:val="004080"/>
                <w:sz w:val="20"/>
                <w:szCs w:val="20"/>
              </w:rPr>
              <w:t>No</w:t>
            </w:r>
          </w:p>
          <w:p w14:paraId="43384853" w14:textId="77777777" w:rsidR="003D125C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</w:p>
          <w:p w14:paraId="4CE9F17C" w14:textId="42235CD7" w:rsidR="003D125C" w:rsidRPr="003D125C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>
              <w:rPr>
                <w:b/>
                <w:bCs/>
                <w:color w:val="004080"/>
                <w:sz w:val="20"/>
                <w:szCs w:val="20"/>
              </w:rPr>
              <w:t>No</w:t>
            </w:r>
          </w:p>
        </w:tc>
      </w:tr>
      <w:tr w:rsidR="003D125C" w:rsidRPr="00423176" w14:paraId="1032141A" w14:textId="77777777" w:rsidTr="00495777">
        <w:trPr>
          <w:trHeight w:val="536"/>
        </w:trPr>
        <w:tc>
          <w:tcPr>
            <w:tcW w:w="8073" w:type="dxa"/>
          </w:tcPr>
          <w:p w14:paraId="26D881FA" w14:textId="22028DD2" w:rsidR="003D125C" w:rsidRDefault="003D125C" w:rsidP="003D125C">
            <w:pPr>
              <w:rPr>
                <w:b/>
                <w:color w:val="004080"/>
                <w:sz w:val="14"/>
                <w:szCs w:val="14"/>
              </w:rPr>
            </w:pPr>
            <w:r w:rsidRPr="003D125C">
              <w:rPr>
                <w:color w:val="004080"/>
                <w:sz w:val="20"/>
                <w:szCs w:val="20"/>
              </w:rPr>
              <w:t>Copies of your documents have been uploaded to MyCareer</w:t>
            </w:r>
            <w:r w:rsidR="00495777">
              <w:rPr>
                <w:color w:val="004080"/>
                <w:sz w:val="20"/>
                <w:szCs w:val="20"/>
              </w:rPr>
              <w:t xml:space="preserve"> alongside this form</w:t>
            </w:r>
            <w:r>
              <w:rPr>
                <w:color w:val="004080"/>
                <w:sz w:val="20"/>
                <w:szCs w:val="20"/>
              </w:rPr>
              <w:t>?</w:t>
            </w:r>
            <w:r w:rsidRPr="00423176">
              <w:rPr>
                <w:b/>
                <w:color w:val="004080"/>
                <w:sz w:val="14"/>
                <w:szCs w:val="14"/>
              </w:rPr>
              <w:t xml:space="preserve"> </w:t>
            </w:r>
          </w:p>
          <w:p w14:paraId="7A1B1480" w14:textId="6C63DA63" w:rsidR="00495777" w:rsidRPr="00495777" w:rsidRDefault="00495777" w:rsidP="003D125C">
            <w:pPr>
              <w:rPr>
                <w:b/>
                <w:i/>
                <w:iCs/>
                <w:color w:val="004080"/>
                <w:sz w:val="16"/>
                <w:szCs w:val="16"/>
              </w:rPr>
            </w:pPr>
            <w:r w:rsidRPr="00495777">
              <w:rPr>
                <w:b/>
                <w:i/>
                <w:iCs/>
                <w:color w:val="004080"/>
                <w:sz w:val="16"/>
                <w:szCs w:val="16"/>
              </w:rPr>
              <w:t xml:space="preserve">*Only applicable to Internships outside of the Ignite programme </w:t>
            </w:r>
          </w:p>
        </w:tc>
        <w:tc>
          <w:tcPr>
            <w:tcW w:w="746" w:type="dxa"/>
          </w:tcPr>
          <w:p w14:paraId="7BEE667C" w14:textId="0D1B7E08" w:rsidR="003D125C" w:rsidRPr="003D125C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3D125C">
              <w:rPr>
                <w:b/>
                <w:bCs/>
                <w:color w:val="004080"/>
                <w:sz w:val="20"/>
                <w:szCs w:val="20"/>
              </w:rPr>
              <w:t>Yes</w:t>
            </w:r>
          </w:p>
        </w:tc>
        <w:tc>
          <w:tcPr>
            <w:tcW w:w="809" w:type="dxa"/>
          </w:tcPr>
          <w:p w14:paraId="03DEAA26" w14:textId="1B20F829" w:rsidR="003D125C" w:rsidRPr="003D125C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3D125C">
              <w:rPr>
                <w:b/>
                <w:bCs/>
                <w:color w:val="004080"/>
                <w:sz w:val="20"/>
                <w:szCs w:val="20"/>
              </w:rPr>
              <w:t>No</w:t>
            </w:r>
          </w:p>
        </w:tc>
      </w:tr>
      <w:tr w:rsidR="003D125C" w:rsidRPr="00423176" w14:paraId="333FD9E3" w14:textId="77777777" w:rsidTr="00495777">
        <w:trPr>
          <w:trHeight w:val="264"/>
        </w:trPr>
        <w:tc>
          <w:tcPr>
            <w:tcW w:w="8073" w:type="dxa"/>
          </w:tcPr>
          <w:p w14:paraId="6C39E7EF" w14:textId="77777777" w:rsidR="003D125C" w:rsidRPr="00423176" w:rsidRDefault="003D125C" w:rsidP="003D125C">
            <w:pPr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Risk Assessment</w:t>
            </w:r>
          </w:p>
        </w:tc>
        <w:tc>
          <w:tcPr>
            <w:tcW w:w="746" w:type="dxa"/>
          </w:tcPr>
          <w:p w14:paraId="0483A866" w14:textId="77777777" w:rsidR="003D125C" w:rsidRPr="00423176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Yes</w:t>
            </w:r>
          </w:p>
        </w:tc>
        <w:tc>
          <w:tcPr>
            <w:tcW w:w="809" w:type="dxa"/>
          </w:tcPr>
          <w:p w14:paraId="49E00C2C" w14:textId="77777777" w:rsidR="003D125C" w:rsidRPr="00423176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No</w:t>
            </w:r>
          </w:p>
        </w:tc>
      </w:tr>
      <w:tr w:rsidR="003D125C" w:rsidRPr="00423176" w14:paraId="3A42AF5E" w14:textId="77777777" w:rsidTr="00495777">
        <w:trPr>
          <w:trHeight w:val="512"/>
        </w:trPr>
        <w:tc>
          <w:tcPr>
            <w:tcW w:w="8073" w:type="dxa"/>
          </w:tcPr>
          <w:p w14:paraId="07963F25" w14:textId="77777777" w:rsidR="003D125C" w:rsidRDefault="003D125C" w:rsidP="003D125C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>Have you carried out a risk assessment of your work practices that will include the work to be undertaken by a University of Southampton student/s?</w:t>
            </w:r>
          </w:p>
          <w:p w14:paraId="3396B481" w14:textId="64D62D57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</w:tc>
        <w:tc>
          <w:tcPr>
            <w:tcW w:w="746" w:type="dxa"/>
          </w:tcPr>
          <w:p w14:paraId="379786F0" w14:textId="77777777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</w:tc>
        <w:tc>
          <w:tcPr>
            <w:tcW w:w="809" w:type="dxa"/>
          </w:tcPr>
          <w:p w14:paraId="4B20895E" w14:textId="77777777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</w:tc>
      </w:tr>
      <w:tr w:rsidR="003D125C" w:rsidRPr="00423176" w14:paraId="20574D5E" w14:textId="77777777" w:rsidTr="00495777">
        <w:trPr>
          <w:trHeight w:val="275"/>
        </w:trPr>
        <w:tc>
          <w:tcPr>
            <w:tcW w:w="8073" w:type="dxa"/>
          </w:tcPr>
          <w:p w14:paraId="5CC74776" w14:textId="77777777" w:rsidR="003D125C" w:rsidRPr="00423176" w:rsidRDefault="003D125C" w:rsidP="003D125C">
            <w:pPr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Accidents and Incidents</w:t>
            </w:r>
          </w:p>
        </w:tc>
        <w:tc>
          <w:tcPr>
            <w:tcW w:w="746" w:type="dxa"/>
          </w:tcPr>
          <w:p w14:paraId="640D5A4C" w14:textId="77777777" w:rsidR="003D125C" w:rsidRPr="00423176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Yes</w:t>
            </w:r>
          </w:p>
        </w:tc>
        <w:tc>
          <w:tcPr>
            <w:tcW w:w="809" w:type="dxa"/>
          </w:tcPr>
          <w:p w14:paraId="6F4E0D0B" w14:textId="77777777" w:rsidR="003D125C" w:rsidRPr="00423176" w:rsidRDefault="003D125C" w:rsidP="003D125C">
            <w:pPr>
              <w:jc w:val="center"/>
              <w:rPr>
                <w:b/>
                <w:bCs/>
                <w:color w:val="004080"/>
                <w:sz w:val="20"/>
                <w:szCs w:val="20"/>
              </w:rPr>
            </w:pPr>
            <w:r w:rsidRPr="00423176">
              <w:rPr>
                <w:b/>
                <w:bCs/>
                <w:color w:val="004080"/>
                <w:sz w:val="20"/>
                <w:szCs w:val="20"/>
              </w:rPr>
              <w:t>No</w:t>
            </w:r>
          </w:p>
        </w:tc>
      </w:tr>
      <w:tr w:rsidR="003D125C" w:rsidRPr="00423176" w14:paraId="6E5654F1" w14:textId="77777777" w:rsidTr="00495777">
        <w:trPr>
          <w:trHeight w:val="429"/>
        </w:trPr>
        <w:tc>
          <w:tcPr>
            <w:tcW w:w="8073" w:type="dxa"/>
          </w:tcPr>
          <w:p w14:paraId="74B1DBBE" w14:textId="77777777" w:rsidR="003D125C" w:rsidRDefault="003D125C" w:rsidP="003D125C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>Will your organisation report to the University all accidents or incidents involving any University of Southampton students during their post with the organisation?</w:t>
            </w:r>
          </w:p>
          <w:p w14:paraId="57612F01" w14:textId="2DC4DF28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</w:tc>
        <w:tc>
          <w:tcPr>
            <w:tcW w:w="746" w:type="dxa"/>
          </w:tcPr>
          <w:p w14:paraId="4655221D" w14:textId="77777777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</w:tc>
        <w:tc>
          <w:tcPr>
            <w:tcW w:w="809" w:type="dxa"/>
          </w:tcPr>
          <w:p w14:paraId="4B0A89D4" w14:textId="77777777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</w:tc>
      </w:tr>
      <w:tr w:rsidR="003D125C" w:rsidRPr="00423176" w14:paraId="7A5ACF66" w14:textId="77777777" w:rsidTr="00495777">
        <w:trPr>
          <w:trHeight w:val="539"/>
        </w:trPr>
        <w:tc>
          <w:tcPr>
            <w:tcW w:w="8073" w:type="dxa"/>
          </w:tcPr>
          <w:p w14:paraId="72AFFEFD" w14:textId="77777777" w:rsidR="003D125C" w:rsidRDefault="003D125C" w:rsidP="003D125C">
            <w:pPr>
              <w:rPr>
                <w:color w:val="004080"/>
                <w:sz w:val="20"/>
                <w:szCs w:val="20"/>
              </w:rPr>
            </w:pPr>
            <w:r w:rsidRPr="00423176">
              <w:rPr>
                <w:color w:val="004080"/>
                <w:sz w:val="20"/>
                <w:szCs w:val="20"/>
              </w:rPr>
              <w:t>Will you report to the University any sickness involving the student/s, which may be attributable to the work being undertaken?</w:t>
            </w:r>
          </w:p>
          <w:p w14:paraId="2C0B54F0" w14:textId="6647FC89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</w:tc>
        <w:tc>
          <w:tcPr>
            <w:tcW w:w="746" w:type="dxa"/>
          </w:tcPr>
          <w:p w14:paraId="49C63A47" w14:textId="77777777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</w:tc>
        <w:tc>
          <w:tcPr>
            <w:tcW w:w="809" w:type="dxa"/>
          </w:tcPr>
          <w:p w14:paraId="54B68D62" w14:textId="77777777" w:rsidR="003D125C" w:rsidRPr="00423176" w:rsidRDefault="003D125C" w:rsidP="003D125C">
            <w:pPr>
              <w:rPr>
                <w:color w:val="004080"/>
                <w:sz w:val="20"/>
                <w:szCs w:val="20"/>
              </w:rPr>
            </w:pPr>
          </w:p>
        </w:tc>
      </w:tr>
    </w:tbl>
    <w:p w14:paraId="08D3845A" w14:textId="77777777" w:rsidR="008D41D7" w:rsidRPr="00423176" w:rsidRDefault="008D41D7" w:rsidP="008D41D7">
      <w:pPr>
        <w:pStyle w:val="NoSpacing"/>
        <w:rPr>
          <w:color w:val="004080"/>
        </w:rPr>
      </w:pPr>
    </w:p>
    <w:tbl>
      <w:tblPr>
        <w:tblStyle w:val="TableGrid"/>
        <w:tblpPr w:leftFromText="180" w:rightFromText="180" w:vertAnchor="text" w:horzAnchor="page" w:tblpX="6265" w:tblpY="368"/>
        <w:tblW w:w="0" w:type="auto"/>
        <w:tblLook w:val="04A0" w:firstRow="1" w:lastRow="0" w:firstColumn="1" w:lastColumn="0" w:noHBand="0" w:noVBand="1"/>
      </w:tblPr>
      <w:tblGrid>
        <w:gridCol w:w="325"/>
      </w:tblGrid>
      <w:tr w:rsidR="00423176" w:rsidRPr="00423176" w14:paraId="6B9362C1" w14:textId="77777777" w:rsidTr="008D41D7">
        <w:trPr>
          <w:trHeight w:val="263"/>
        </w:trPr>
        <w:tc>
          <w:tcPr>
            <w:tcW w:w="325" w:type="dxa"/>
          </w:tcPr>
          <w:p w14:paraId="358933C2" w14:textId="77777777" w:rsidR="008D41D7" w:rsidRPr="00423176" w:rsidRDefault="008D41D7" w:rsidP="008D41D7">
            <w:pPr>
              <w:pStyle w:val="NoSpacing"/>
              <w:rPr>
                <w:color w:val="004080"/>
                <w:sz w:val="20"/>
                <w:szCs w:val="20"/>
              </w:rPr>
            </w:pPr>
          </w:p>
        </w:tc>
      </w:tr>
    </w:tbl>
    <w:p w14:paraId="104078AF" w14:textId="60FA5C8E" w:rsidR="008D41D7" w:rsidRPr="00423176" w:rsidRDefault="008D41D7" w:rsidP="008D41D7">
      <w:pPr>
        <w:pStyle w:val="NoSpacing"/>
        <w:rPr>
          <w:color w:val="004080"/>
          <w:sz w:val="20"/>
          <w:szCs w:val="20"/>
        </w:rPr>
      </w:pPr>
      <w:r w:rsidRPr="00423176">
        <w:rPr>
          <w:color w:val="004080"/>
        </w:rPr>
        <w:t>I</w:t>
      </w:r>
      <w:r w:rsidR="000A7897" w:rsidRPr="00423176">
        <w:rPr>
          <w:color w:val="004080"/>
          <w:sz w:val="20"/>
          <w:szCs w:val="20"/>
        </w:rPr>
        <w:t xml:space="preserve"> understand, acknowledge and intend that putting an ‘X’ in the box below and sendin</w:t>
      </w:r>
      <w:r w:rsidRPr="00423176">
        <w:rPr>
          <w:color w:val="004080"/>
          <w:sz w:val="20"/>
          <w:szCs w:val="20"/>
        </w:rPr>
        <w:t>g this document electronically shall have the same effect as if I had signed the document.</w:t>
      </w:r>
    </w:p>
    <w:p w14:paraId="14627AB6" w14:textId="77777777" w:rsidR="000A7897" w:rsidRPr="00423176" w:rsidRDefault="000A7897" w:rsidP="008D41D7">
      <w:pPr>
        <w:pStyle w:val="NoSpacing"/>
        <w:rPr>
          <w:color w:val="004080"/>
          <w:sz w:val="20"/>
          <w:szCs w:val="20"/>
        </w:rPr>
      </w:pPr>
    </w:p>
    <w:sectPr w:rsidR="000A7897" w:rsidRPr="00423176" w:rsidSect="00C70940">
      <w:headerReference w:type="default" r:id="rId11"/>
      <w:footerReference w:type="default" r:id="rId12"/>
      <w:pgSz w:w="11906" w:h="16838"/>
      <w:pgMar w:top="1077" w:right="113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61C5" w14:textId="77777777" w:rsidR="009A5D09" w:rsidRDefault="009A5D09" w:rsidP="005D1765">
      <w:pPr>
        <w:spacing w:after="0" w:line="240" w:lineRule="auto"/>
      </w:pPr>
      <w:r>
        <w:separator/>
      </w:r>
    </w:p>
  </w:endnote>
  <w:endnote w:type="continuationSeparator" w:id="0">
    <w:p w14:paraId="02CE17C9" w14:textId="77777777" w:rsidR="009A5D09" w:rsidRDefault="009A5D09" w:rsidP="005D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7FB9" w14:textId="41FD5F3C" w:rsidR="00C70940" w:rsidRPr="00423176" w:rsidRDefault="00C70940" w:rsidP="00C70940">
    <w:pPr>
      <w:pBdr>
        <w:top w:val="single" w:sz="4" w:space="1" w:color="333333"/>
      </w:pBdr>
      <w:tabs>
        <w:tab w:val="center" w:pos="4320"/>
        <w:tab w:val="right" w:pos="8640"/>
      </w:tabs>
      <w:spacing w:after="0" w:line="240" w:lineRule="auto"/>
      <w:jc w:val="center"/>
      <w:rPr>
        <w:rFonts w:ascii="Lucida Sans" w:eastAsia="Times New Roman" w:hAnsi="Lucida Sans" w:cs="Times New Roman"/>
        <w:color w:val="004080"/>
        <w:sz w:val="20"/>
        <w:szCs w:val="20"/>
        <w:lang w:eastAsia="en-US"/>
      </w:rPr>
    </w:pPr>
    <w:r w:rsidRPr="00423176">
      <w:rPr>
        <w:rFonts w:ascii="Lucida Sans" w:eastAsia="Times New Roman" w:hAnsi="Lucida Sans" w:cs="Times New Roman"/>
        <w:color w:val="004080"/>
        <w:sz w:val="20"/>
        <w:szCs w:val="20"/>
        <w:lang w:eastAsia="en-US"/>
      </w:rPr>
      <w:t>Careers</w:t>
    </w:r>
    <w:r w:rsidR="0062564C">
      <w:rPr>
        <w:rFonts w:ascii="Lucida Sans" w:eastAsia="Times New Roman" w:hAnsi="Lucida Sans" w:cs="Times New Roman"/>
        <w:color w:val="004080"/>
        <w:sz w:val="20"/>
        <w:szCs w:val="20"/>
        <w:lang w:eastAsia="en-US"/>
      </w:rPr>
      <w:t xml:space="preserve">, </w:t>
    </w:r>
    <w:r w:rsidRPr="00423176">
      <w:rPr>
        <w:rFonts w:ascii="Lucida Sans" w:eastAsia="Times New Roman" w:hAnsi="Lucida Sans" w:cs="Times New Roman"/>
        <w:color w:val="004080"/>
        <w:sz w:val="20"/>
        <w:szCs w:val="20"/>
        <w:lang w:eastAsia="en-US"/>
      </w:rPr>
      <w:t xml:space="preserve">Employability </w:t>
    </w:r>
    <w:r w:rsidR="0062564C">
      <w:rPr>
        <w:rFonts w:ascii="Lucida Sans" w:eastAsia="Times New Roman" w:hAnsi="Lucida Sans" w:cs="Times New Roman"/>
        <w:color w:val="004080"/>
        <w:sz w:val="20"/>
        <w:szCs w:val="20"/>
        <w:lang w:eastAsia="en-US"/>
      </w:rPr>
      <w:t>and Student Enterprise</w:t>
    </w:r>
    <w:r w:rsidRPr="00423176">
      <w:rPr>
        <w:rFonts w:ascii="Lucida Sans" w:eastAsia="Times New Roman" w:hAnsi="Lucida Sans" w:cs="Times New Roman"/>
        <w:color w:val="004080"/>
        <w:sz w:val="20"/>
        <w:szCs w:val="20"/>
        <w:lang w:eastAsia="en-US"/>
      </w:rPr>
      <w:t xml:space="preserve"> | 023 8059 3501 | </w:t>
    </w:r>
    <w:r w:rsidR="00E62B23" w:rsidRPr="00423176">
      <w:rPr>
        <w:rFonts w:ascii="Lucida Sans" w:eastAsia="Times New Roman" w:hAnsi="Lucida Sans" w:cs="Times New Roman"/>
        <w:color w:val="004080"/>
        <w:sz w:val="20"/>
        <w:szCs w:val="20"/>
        <w:lang w:eastAsia="en-US"/>
      </w:rPr>
      <w:t>employ</w:t>
    </w:r>
    <w:r w:rsidRPr="00423176">
      <w:rPr>
        <w:rFonts w:ascii="Lucida Sans" w:eastAsia="Times New Roman" w:hAnsi="Lucida Sans" w:cs="Times New Roman"/>
        <w:color w:val="004080"/>
        <w:sz w:val="20"/>
        <w:szCs w:val="20"/>
        <w:lang w:eastAsia="en-US"/>
      </w:rPr>
      <w:t>@southampton.ac.uk</w:t>
    </w:r>
  </w:p>
  <w:p w14:paraId="5962868A" w14:textId="77777777" w:rsidR="00C70940" w:rsidRPr="00423176" w:rsidRDefault="00FF612B" w:rsidP="00C70940">
    <w:pPr>
      <w:pStyle w:val="Footer"/>
      <w:jc w:val="center"/>
      <w:rPr>
        <w:color w:val="004080"/>
      </w:rPr>
    </w:pPr>
    <w:hyperlink r:id="rId1" w:history="1">
      <w:r w:rsidR="00C70940" w:rsidRPr="00423176">
        <w:rPr>
          <w:rFonts w:ascii="Lucida Sans" w:eastAsia="Times New Roman" w:hAnsi="Lucida Sans" w:cs="Times New Roman"/>
          <w:color w:val="004080"/>
          <w:sz w:val="20"/>
          <w:szCs w:val="20"/>
          <w:u w:val="single"/>
          <w:lang w:eastAsia="en-US"/>
        </w:rPr>
        <w:t>www.southampton.ac.uk/careers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96F3" w14:textId="77777777" w:rsidR="009A5D09" w:rsidRDefault="009A5D09" w:rsidP="005D1765">
      <w:pPr>
        <w:spacing w:after="0" w:line="240" w:lineRule="auto"/>
      </w:pPr>
      <w:r>
        <w:separator/>
      </w:r>
    </w:p>
  </w:footnote>
  <w:footnote w:type="continuationSeparator" w:id="0">
    <w:p w14:paraId="0AC320BF" w14:textId="77777777" w:rsidR="009A5D09" w:rsidRDefault="009A5D09" w:rsidP="005D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3952" w14:textId="5C35706F" w:rsidR="00C70940" w:rsidRPr="00423176" w:rsidRDefault="00423176" w:rsidP="00423176">
    <w:pPr>
      <w:tabs>
        <w:tab w:val="left" w:pos="7335"/>
      </w:tabs>
      <w:jc w:val="right"/>
      <w:rPr>
        <w:rFonts w:ascii="Lucida Sans" w:hAnsi="Lucida Sans"/>
        <w:b/>
        <w:bCs/>
        <w:sz w:val="40"/>
        <w:szCs w:val="40"/>
        <w:lang w:val="fr-FR"/>
      </w:rPr>
    </w:pPr>
    <w:r w:rsidRPr="00EA5CCB">
      <w:rPr>
        <w:noProof/>
      </w:rPr>
      <w:drawing>
        <wp:inline distT="0" distB="0" distL="0" distR="0" wp14:anchorId="5932B004" wp14:editId="3AB567A3">
          <wp:extent cx="2019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0DF72" w14:textId="759B04D8" w:rsidR="009E2DEA" w:rsidRPr="00423176" w:rsidRDefault="009E2DEA" w:rsidP="009E2DEA">
    <w:pPr>
      <w:tabs>
        <w:tab w:val="left" w:pos="7335"/>
      </w:tabs>
      <w:spacing w:after="0"/>
      <w:rPr>
        <w:rFonts w:ascii="Lucida Sans" w:hAnsi="Lucida Sans"/>
        <w:b/>
        <w:bCs/>
        <w:color w:val="004080"/>
        <w:sz w:val="36"/>
        <w:szCs w:val="36"/>
      </w:rPr>
    </w:pPr>
    <w:r w:rsidRPr="00423176">
      <w:rPr>
        <w:rFonts w:ascii="Lucida Sans" w:hAnsi="Lucida Sans"/>
        <w:b/>
        <w:bCs/>
        <w:color w:val="004080"/>
        <w:sz w:val="36"/>
        <w:szCs w:val="36"/>
      </w:rPr>
      <w:t>Careers</w:t>
    </w:r>
    <w:r w:rsidR="0062564C">
      <w:rPr>
        <w:rFonts w:ascii="Lucida Sans" w:hAnsi="Lucida Sans"/>
        <w:b/>
        <w:bCs/>
        <w:color w:val="004080"/>
        <w:sz w:val="36"/>
        <w:szCs w:val="36"/>
      </w:rPr>
      <w:t>, Employability and Student Enterprise</w:t>
    </w:r>
  </w:p>
  <w:p w14:paraId="5FE8FE64" w14:textId="77777777" w:rsidR="00C70940" w:rsidRPr="00423176" w:rsidRDefault="00D43BE3" w:rsidP="009E2DEA">
    <w:pPr>
      <w:tabs>
        <w:tab w:val="left" w:pos="7335"/>
      </w:tabs>
      <w:spacing w:after="0"/>
      <w:rPr>
        <w:rFonts w:ascii="Lucida Sans" w:hAnsi="Lucida Sans"/>
        <w:color w:val="004080"/>
        <w:sz w:val="40"/>
        <w:szCs w:val="40"/>
      </w:rPr>
    </w:pPr>
    <w:r w:rsidRPr="00423176">
      <w:rPr>
        <w:rFonts w:ascii="Lucida Sans" w:hAnsi="Lucida Sans"/>
        <w:b/>
        <w:bCs/>
        <w:color w:val="004080"/>
        <w:sz w:val="36"/>
        <w:szCs w:val="36"/>
      </w:rPr>
      <w:t xml:space="preserve">UoS Internships </w:t>
    </w:r>
    <w:r w:rsidR="00C70940" w:rsidRPr="00423176">
      <w:rPr>
        <w:rFonts w:ascii="Lucida Sans" w:hAnsi="Lucida Sans"/>
        <w:b/>
        <w:bCs/>
        <w:color w:val="004080"/>
        <w:sz w:val="36"/>
        <w:szCs w:val="36"/>
      </w:rPr>
      <w:t xml:space="preserve">Health &amp; Safety </w:t>
    </w:r>
    <w:r w:rsidRPr="00423176">
      <w:rPr>
        <w:rFonts w:ascii="Lucida Sans" w:hAnsi="Lucida Sans"/>
        <w:b/>
        <w:bCs/>
        <w:color w:val="004080"/>
        <w:sz w:val="36"/>
        <w:szCs w:val="36"/>
      </w:rPr>
      <w:t>Form</w:t>
    </w:r>
    <w:r w:rsidR="00C70940" w:rsidRPr="00423176">
      <w:rPr>
        <w:color w:val="004080"/>
        <w:sz w:val="40"/>
        <w:szCs w:val="40"/>
      </w:rPr>
      <w:tab/>
    </w:r>
  </w:p>
  <w:p w14:paraId="08742457" w14:textId="77777777" w:rsidR="005D1765" w:rsidRDefault="005D1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43E"/>
    <w:multiLevelType w:val="hybridMultilevel"/>
    <w:tmpl w:val="52202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5BCC"/>
    <w:multiLevelType w:val="hybridMultilevel"/>
    <w:tmpl w:val="A44EEE9E"/>
    <w:lvl w:ilvl="0" w:tplc="09B6083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44B"/>
    <w:multiLevelType w:val="hybridMultilevel"/>
    <w:tmpl w:val="09AA3C22"/>
    <w:lvl w:ilvl="0" w:tplc="09B6083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B177C"/>
    <w:multiLevelType w:val="hybridMultilevel"/>
    <w:tmpl w:val="8B56E9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2E"/>
    <w:rsid w:val="00016DF9"/>
    <w:rsid w:val="000A7897"/>
    <w:rsid w:val="000D300E"/>
    <w:rsid w:val="00123D79"/>
    <w:rsid w:val="00170D2D"/>
    <w:rsid w:val="00202EDB"/>
    <w:rsid w:val="00286513"/>
    <w:rsid w:val="002C73C8"/>
    <w:rsid w:val="002E19B3"/>
    <w:rsid w:val="00347821"/>
    <w:rsid w:val="00380F5A"/>
    <w:rsid w:val="00386B21"/>
    <w:rsid w:val="003A68D8"/>
    <w:rsid w:val="003D125C"/>
    <w:rsid w:val="003D56C2"/>
    <w:rsid w:val="00423176"/>
    <w:rsid w:val="004365F9"/>
    <w:rsid w:val="00442223"/>
    <w:rsid w:val="00456FC9"/>
    <w:rsid w:val="00473629"/>
    <w:rsid w:val="00495777"/>
    <w:rsid w:val="004A4347"/>
    <w:rsid w:val="004D41B9"/>
    <w:rsid w:val="005627D8"/>
    <w:rsid w:val="005D1765"/>
    <w:rsid w:val="005F4BDB"/>
    <w:rsid w:val="0062564C"/>
    <w:rsid w:val="00625804"/>
    <w:rsid w:val="006A70EE"/>
    <w:rsid w:val="006C75A9"/>
    <w:rsid w:val="006D2B14"/>
    <w:rsid w:val="006D31B7"/>
    <w:rsid w:val="00755E5E"/>
    <w:rsid w:val="00760055"/>
    <w:rsid w:val="007B09BE"/>
    <w:rsid w:val="007C38B8"/>
    <w:rsid w:val="008034C5"/>
    <w:rsid w:val="00805F57"/>
    <w:rsid w:val="00820527"/>
    <w:rsid w:val="00895EFB"/>
    <w:rsid w:val="008B4D4A"/>
    <w:rsid w:val="008D41D7"/>
    <w:rsid w:val="00997C0F"/>
    <w:rsid w:val="009A5D09"/>
    <w:rsid w:val="009B52CA"/>
    <w:rsid w:val="009E2DEA"/>
    <w:rsid w:val="00A61974"/>
    <w:rsid w:val="00AC36CA"/>
    <w:rsid w:val="00AE0C25"/>
    <w:rsid w:val="00AE5FB6"/>
    <w:rsid w:val="00AF19A7"/>
    <w:rsid w:val="00B04E37"/>
    <w:rsid w:val="00BA7986"/>
    <w:rsid w:val="00C1549E"/>
    <w:rsid w:val="00C164C6"/>
    <w:rsid w:val="00C3322E"/>
    <w:rsid w:val="00C70940"/>
    <w:rsid w:val="00C97AEB"/>
    <w:rsid w:val="00D43BE3"/>
    <w:rsid w:val="00D76D0E"/>
    <w:rsid w:val="00D85DBF"/>
    <w:rsid w:val="00E5080D"/>
    <w:rsid w:val="00E62B23"/>
    <w:rsid w:val="00F56012"/>
    <w:rsid w:val="00FD7CC3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964F2"/>
  <w15:docId w15:val="{5CE6AFB2-5E42-409E-98A1-27D70E1C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1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765"/>
  </w:style>
  <w:style w:type="paragraph" w:styleId="Footer">
    <w:name w:val="footer"/>
    <w:basedOn w:val="Normal"/>
    <w:link w:val="FooterChar"/>
    <w:uiPriority w:val="99"/>
    <w:unhideWhenUsed/>
    <w:rsid w:val="005D1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765"/>
  </w:style>
  <w:style w:type="paragraph" w:styleId="BalloonText">
    <w:name w:val="Balloon Text"/>
    <w:basedOn w:val="Normal"/>
    <w:link w:val="BalloonTextChar"/>
    <w:uiPriority w:val="99"/>
    <w:semiHidden/>
    <w:unhideWhenUsed/>
    <w:rsid w:val="005D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4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ampton.ac.uk/care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  <_dlc_DocId xmlns="56c7aab3-81b5-44ad-ad72-57c916b76c08">7D7UTFFHD354-1258763940-44955</_dlc_DocId>
    <_dlc_DocIdUrl xmlns="56c7aab3-81b5-44ad-ad72-57c916b76c08">
      <Url>https://sotonac.sharepoint.com/teams/PublicDocuments/_layouts/15/DocIdRedir.aspx?ID=7D7UTFFHD354-1258763940-44955</Url>
      <Description>7D7UTFFHD354-1258763940-44955</Description>
    </_dlc_DocIdUrl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EE90DB-00FE-4DB5-A61A-90553863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0916A-4B38-4036-BD98-17DFFA5F09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8E8319-4F92-4774-8120-CE7C36C87EEC}"/>
</file>

<file path=customXml/itemProps4.xml><?xml version="1.0" encoding="utf-8"?>
<ds:datastoreItem xmlns:ds="http://schemas.openxmlformats.org/officeDocument/2006/customXml" ds:itemID="{8B7EB547-86C6-4139-A795-9D092FF67AFB}">
  <ds:schemaRefs>
    <ds:schemaRef ds:uri="http://schemas.microsoft.com/office/2006/metadata/properties"/>
    <ds:schemaRef ds:uri="http://schemas.microsoft.com/office/infopath/2007/PartnerControls"/>
    <ds:schemaRef ds:uri="e269b097-0687-4382-95a6-d1187d84b2a1"/>
    <ds:schemaRef ds:uri="56c7aab3-81b5-44ad-ad72-57c916b76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Cooper A.</dc:creator>
  <cp:lastModifiedBy>Melissa Evans</cp:lastModifiedBy>
  <cp:revision>2</cp:revision>
  <dcterms:created xsi:type="dcterms:W3CDTF">2022-12-01T09:51:00Z</dcterms:created>
  <dcterms:modified xsi:type="dcterms:W3CDTF">2022-12-01T09:51:00Z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990dddd4-f3ec-4a53-a4f1-eea5c877327b</vt:lpwstr>
  </property>
</Properties>
</file>