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4"/>
        <w:gridCol w:w="1550"/>
        <w:gridCol w:w="2399"/>
        <w:gridCol w:w="3256"/>
        <w:gridCol w:w="971"/>
        <w:gridCol w:w="2118"/>
        <w:gridCol w:w="2112"/>
      </w:tblGrid>
      <w:tr w:rsidR="00C73048" w:rsidRPr="00716A28" w14:paraId="1EC03609" w14:textId="77777777" w:rsidTr="008F4AA7">
        <w:trPr>
          <w:cantSplit/>
          <w:trHeight w:val="345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90C0411" w14:textId="77777777" w:rsidR="00C73048" w:rsidRPr="00716A28" w:rsidRDefault="00C73048" w:rsidP="00016D11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Full Name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D04BCA4" w14:textId="77777777" w:rsidR="00C73048" w:rsidRPr="00716A28" w:rsidRDefault="00C73048" w:rsidP="00016D11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Role in Study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9C5CFD2" w14:textId="77777777" w:rsidR="00C73048" w:rsidRPr="00D23620" w:rsidRDefault="00C73048" w:rsidP="00B57BBA">
            <w:pPr>
              <w:ind w:left="720" w:hanging="7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Responsibility for</w:t>
            </w:r>
          </w:p>
        </w:tc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4C288E0" w14:textId="77777777" w:rsidR="00C73048" w:rsidRPr="00716A28" w:rsidRDefault="00C73048" w:rsidP="00016D11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609CE31" w14:textId="77777777" w:rsidR="00C73048" w:rsidRPr="00716A28" w:rsidRDefault="00443901" w:rsidP="00016D1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</w:t>
            </w:r>
            <w:r w:rsidR="00C73048" w:rsidRPr="00716A28">
              <w:rPr>
                <w:rFonts w:cs="Arial"/>
                <w:sz w:val="16"/>
                <w:szCs w:val="16"/>
              </w:rPr>
              <w:t xml:space="preserve"> initials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1381F51" w14:textId="77777777" w:rsidR="00C73048" w:rsidRPr="00D23620" w:rsidRDefault="00C73048" w:rsidP="00964CD2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Involvement Start date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1164776" w14:textId="77777777" w:rsidR="00C73048" w:rsidRPr="00D23620" w:rsidRDefault="00C73048" w:rsidP="00964CD2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Involvement End date</w:t>
            </w:r>
          </w:p>
        </w:tc>
      </w:tr>
      <w:tr w:rsidR="008F4AA7" w:rsidRPr="00716A28" w14:paraId="60DC892F" w14:textId="77777777" w:rsidTr="008F4AA7">
        <w:trPr>
          <w:cantSplit/>
          <w:trHeight w:val="454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5CBA3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21A48" w14:textId="77777777" w:rsidR="008F4AA7" w:rsidRPr="00716A28" w:rsidRDefault="008F4AA7" w:rsidP="008F4AA7">
            <w:pPr>
              <w:jc w:val="center"/>
              <w:rPr>
                <w:rFonts w:cs="Arial"/>
                <w:sz w:val="16"/>
                <w:szCs w:val="16"/>
              </w:rPr>
            </w:pPr>
            <w:r w:rsidRPr="00A41D3A">
              <w:rPr>
                <w:rFonts w:cs="Arial"/>
                <w:sz w:val="14"/>
                <w:szCs w:val="16"/>
              </w:rPr>
              <w:t>Principal Investigator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735D8" w14:textId="77777777" w:rsidR="008F4AA7" w:rsidRPr="00716A28" w:rsidRDefault="008F4AA7" w:rsidP="008F4AA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tasks undertaken at site</w:t>
            </w:r>
          </w:p>
        </w:tc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95259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8E09E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E07C2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C68C7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</w:tr>
    </w:tbl>
    <w:p w14:paraId="0787C9B0" w14:textId="602C43D9" w:rsidR="00B57BBA" w:rsidRDefault="00B57BBA" w:rsidP="00B57BBA">
      <w:pPr>
        <w:rPr>
          <w:sz w:val="8"/>
          <w:szCs w:val="8"/>
        </w:rPr>
      </w:pPr>
    </w:p>
    <w:p w14:paraId="19CDB8D7" w14:textId="4719C149" w:rsidR="00E13D13" w:rsidRDefault="00E13D13" w:rsidP="00D57341">
      <w:pPr>
        <w:jc w:val="center"/>
        <w:rPr>
          <w:sz w:val="8"/>
          <w:szCs w:val="8"/>
        </w:rPr>
      </w:pPr>
      <w:r>
        <w:rPr>
          <w:rFonts w:cs="Arial"/>
          <w:b/>
          <w:bCs/>
          <w:sz w:val="19"/>
          <w:szCs w:val="19"/>
        </w:rPr>
        <w:t>*By signing, the PI confirms that each team member is adequately trained appropriate to their trial related duties and functions.</w:t>
      </w:r>
    </w:p>
    <w:p w14:paraId="23312F40" w14:textId="77777777" w:rsidR="00E13D13" w:rsidRPr="00B57BBA" w:rsidRDefault="00E13D13" w:rsidP="00B57BBA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4"/>
        <w:gridCol w:w="1550"/>
        <w:gridCol w:w="2398"/>
        <w:gridCol w:w="1974"/>
        <w:gridCol w:w="563"/>
        <w:gridCol w:w="1691"/>
        <w:gridCol w:w="1832"/>
        <w:gridCol w:w="1411"/>
        <w:gridCol w:w="987"/>
      </w:tblGrid>
      <w:tr w:rsidR="008F4AA7" w:rsidRPr="00716A28" w14:paraId="0AB6D043" w14:textId="77777777" w:rsidTr="008F4AA7">
        <w:trPr>
          <w:cantSplit/>
          <w:trHeight w:val="345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F5110D8" w14:textId="77777777" w:rsidR="00443901" w:rsidRPr="00716A28" w:rsidRDefault="00443901" w:rsidP="00F5776E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Full Name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400193D" w14:textId="77777777" w:rsidR="00443901" w:rsidRPr="00716A28" w:rsidRDefault="00443901" w:rsidP="00F5776E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Role in Study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2D53337" w14:textId="23BCC80D" w:rsidR="00443901" w:rsidRPr="00D23620" w:rsidRDefault="00443901" w:rsidP="00F5776E">
            <w:pPr>
              <w:ind w:left="720" w:hanging="720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Tasks delegated</w:t>
            </w:r>
            <w:r w:rsidRPr="00EE38C1">
              <w:rPr>
                <w:rFonts w:cs="Arial"/>
                <w:b/>
                <w:sz w:val="16"/>
                <w:szCs w:val="16"/>
              </w:rPr>
              <w:t>*</w:t>
            </w:r>
            <w:r w:rsidR="00E13D13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81AC10F" w14:textId="77777777" w:rsidR="00443901" w:rsidRPr="00716A28" w:rsidRDefault="00443901" w:rsidP="00F5776E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56D54DC" w14:textId="77777777" w:rsidR="00443901" w:rsidRPr="00716A28" w:rsidRDefault="00443901" w:rsidP="00196993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716A28">
              <w:rPr>
                <w:rFonts w:cs="Arial"/>
                <w:sz w:val="16"/>
                <w:szCs w:val="16"/>
              </w:rPr>
              <w:t>nitials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E5D51DD" w14:textId="77777777" w:rsidR="00443901" w:rsidRPr="00D23620" w:rsidRDefault="00443901" w:rsidP="00964CD2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 of PI signature</w:t>
            </w:r>
            <w:r w:rsidRPr="00443901">
              <w:rPr>
                <w:rFonts w:cs="Arial"/>
                <w:sz w:val="15"/>
                <w:szCs w:val="15"/>
              </w:rPr>
              <w:t xml:space="preserve"> (Involvement start date    of individual)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D1A723D" w14:textId="1221FB73" w:rsidR="00443901" w:rsidRPr="00716A28" w:rsidRDefault="00443901" w:rsidP="00F5776E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Signature of PI</w:t>
            </w:r>
            <w:r w:rsidR="00E13D13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A9D57AB" w14:textId="77777777" w:rsidR="00443901" w:rsidRDefault="00443901" w:rsidP="00964CD2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Involvement</w:t>
            </w:r>
          </w:p>
          <w:p w14:paraId="2138F5DE" w14:textId="77777777" w:rsidR="00443901" w:rsidRPr="00D23620" w:rsidRDefault="00443901" w:rsidP="00964CD2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End date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213D08B6" w14:textId="77777777" w:rsidR="002F62DC" w:rsidRDefault="00443901" w:rsidP="00443901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PI Initials </w:t>
            </w:r>
          </w:p>
          <w:p w14:paraId="3D83F766" w14:textId="77777777" w:rsidR="00443901" w:rsidRPr="00D23620" w:rsidRDefault="00443901" w:rsidP="00443901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443901">
              <w:rPr>
                <w:rFonts w:cs="Arial"/>
                <w:sz w:val="15"/>
                <w:szCs w:val="15"/>
              </w:rPr>
              <w:t>(for end date)</w:t>
            </w:r>
          </w:p>
        </w:tc>
      </w:tr>
      <w:tr w:rsidR="00EE44B8" w:rsidRPr="00716A28" w14:paraId="6ABE4583" w14:textId="77777777" w:rsidTr="008F4AA7">
        <w:trPr>
          <w:cantSplit/>
          <w:trHeight w:val="454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4367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068E92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98742C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D7C7F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8DFD0A" w14:textId="77777777" w:rsidR="008F4AA7" w:rsidRPr="00716A28" w:rsidRDefault="008F4AA7" w:rsidP="008F4AA7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312780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C51C2F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72A3E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7C470A" w14:textId="77777777" w:rsidR="008F4AA7" w:rsidRDefault="008F4AA7" w:rsidP="008F4AA7">
            <w:pPr>
              <w:ind w:left="-57" w:right="-57"/>
              <w:jc w:val="center"/>
            </w:pPr>
          </w:p>
        </w:tc>
      </w:tr>
      <w:tr w:rsidR="00EE44B8" w:rsidRPr="00716A28" w14:paraId="3DD1D911" w14:textId="77777777" w:rsidTr="008F4AA7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DAE99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FEEAA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3A362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</w:tcPr>
          <w:p w14:paraId="54EFC636" w14:textId="77777777" w:rsidR="008F4AA7" w:rsidRPr="00D23620" w:rsidRDefault="008F4AA7" w:rsidP="008F4AA7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0D93D6C5" w14:textId="77777777" w:rsidR="008F4AA7" w:rsidRPr="00716A28" w:rsidRDefault="008F4AA7" w:rsidP="008F4AA7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7BA2EC2D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344B656C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EA970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55371949" w14:textId="77777777" w:rsidR="008F4AA7" w:rsidRDefault="008F4AA7" w:rsidP="008F4AA7">
            <w:pPr>
              <w:ind w:left="-57" w:right="-57"/>
              <w:jc w:val="center"/>
            </w:pPr>
          </w:p>
        </w:tc>
      </w:tr>
      <w:tr w:rsidR="00EE44B8" w:rsidRPr="00716A28" w14:paraId="7485E6EC" w14:textId="77777777" w:rsidTr="008F4AA7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128F5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D194C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0275D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</w:tcPr>
          <w:p w14:paraId="164301D0" w14:textId="77777777" w:rsidR="008F4AA7" w:rsidRDefault="008F4AA7" w:rsidP="008F4AA7">
            <w:pPr>
              <w:ind w:left="-57" w:right="-57"/>
              <w:jc w:val="center"/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23A9590A" w14:textId="77777777" w:rsidR="008F4AA7" w:rsidRPr="00716A28" w:rsidRDefault="008F4AA7" w:rsidP="008F4AA7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32C98B42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78F02669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E7644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500BECBD" w14:textId="77777777" w:rsidR="008F4AA7" w:rsidRDefault="008F4AA7" w:rsidP="008F4AA7">
            <w:pPr>
              <w:ind w:left="-57" w:right="-57"/>
              <w:jc w:val="center"/>
            </w:pPr>
          </w:p>
        </w:tc>
      </w:tr>
      <w:tr w:rsidR="00EE44B8" w:rsidRPr="00716A28" w14:paraId="3067C002" w14:textId="77777777" w:rsidTr="008F4AA7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8EAE3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7E9BF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F11B7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75E57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2DFB06AC" w14:textId="77777777" w:rsidR="008F4AA7" w:rsidRPr="00716A28" w:rsidRDefault="008F4AA7" w:rsidP="008F4AA7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123BD0E0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1BC8D36E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3E354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4D14C21D" w14:textId="77777777" w:rsidR="008F4AA7" w:rsidRDefault="008F4AA7" w:rsidP="008F4AA7">
            <w:pPr>
              <w:ind w:left="-57" w:right="-57"/>
              <w:jc w:val="center"/>
            </w:pPr>
          </w:p>
        </w:tc>
      </w:tr>
      <w:tr w:rsidR="00EE44B8" w:rsidRPr="00716A28" w14:paraId="2631D5AA" w14:textId="77777777" w:rsidTr="008F4AA7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DE5AB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09BE6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9AB08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34200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64B7C9A6" w14:textId="77777777" w:rsidR="008F4AA7" w:rsidRPr="00716A28" w:rsidRDefault="008F4AA7" w:rsidP="008F4AA7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79BFC25D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4C905A8D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EBB4C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599437E9" w14:textId="77777777" w:rsidR="008F4AA7" w:rsidRDefault="008F4AA7" w:rsidP="008F4AA7">
            <w:pPr>
              <w:ind w:left="-57" w:right="-57"/>
              <w:jc w:val="center"/>
            </w:pPr>
          </w:p>
        </w:tc>
      </w:tr>
      <w:tr w:rsidR="00EE44B8" w:rsidRPr="00716A28" w14:paraId="68CC7283" w14:textId="77777777" w:rsidTr="008F4AA7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EA370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0E0DE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F950A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58C28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1A8EA71C" w14:textId="77777777" w:rsidR="008F4AA7" w:rsidRPr="00716A28" w:rsidRDefault="008F4AA7" w:rsidP="008F4AA7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6DADA912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3A3C17D1" w14:textId="77777777" w:rsidR="008F4AA7" w:rsidRPr="00716A28" w:rsidRDefault="008F4AA7" w:rsidP="008F4AA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A8591" w14:textId="77777777" w:rsidR="008F4AA7" w:rsidRPr="008F4AA7" w:rsidRDefault="008F4AA7" w:rsidP="008F4AA7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4792E0F2" w14:textId="77777777" w:rsidR="008F4AA7" w:rsidRDefault="008F4AA7" w:rsidP="008F4AA7">
            <w:pPr>
              <w:ind w:left="-57" w:right="-57"/>
              <w:jc w:val="center"/>
            </w:pPr>
          </w:p>
        </w:tc>
      </w:tr>
      <w:tr w:rsidR="00850A9E" w:rsidRPr="00716A28" w14:paraId="1D62EB14" w14:textId="77777777" w:rsidTr="008F4AA7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1FA30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7BAD0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679F4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16EEA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1D48E8B7" w14:textId="77777777" w:rsidR="00850A9E" w:rsidRPr="00716A28" w:rsidRDefault="00850A9E" w:rsidP="00850A9E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111488EE" w14:textId="107BE1E2" w:rsidR="00850A9E" w:rsidRPr="008F4AA7" w:rsidRDefault="00850A9E" w:rsidP="00850A9E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5BD5BAC5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B0D21" w14:textId="7B95558B" w:rsidR="00850A9E" w:rsidRPr="008F4AA7" w:rsidRDefault="00850A9E" w:rsidP="00850A9E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72E3849A" w14:textId="77777777" w:rsidR="00850A9E" w:rsidRDefault="00850A9E" w:rsidP="00850A9E">
            <w:pPr>
              <w:ind w:left="-57" w:right="-57"/>
              <w:jc w:val="center"/>
            </w:pPr>
          </w:p>
        </w:tc>
      </w:tr>
      <w:tr w:rsidR="00850A9E" w:rsidRPr="00716A28" w14:paraId="3BB5F45D" w14:textId="77777777" w:rsidTr="00D57341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11DBA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E6301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8EFB6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0E47F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240AABA3" w14:textId="77777777" w:rsidR="00850A9E" w:rsidRPr="00716A28" w:rsidRDefault="00850A9E" w:rsidP="00850A9E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48675B57" w14:textId="2AFFA969" w:rsidR="00850A9E" w:rsidRPr="008F4AA7" w:rsidRDefault="00850A9E" w:rsidP="00850A9E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4027EB40" w14:textId="77777777" w:rsidR="00850A9E" w:rsidRPr="00716A28" w:rsidRDefault="00850A9E" w:rsidP="00850A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8DD80" w14:textId="2D12FAFC" w:rsidR="00850A9E" w:rsidRPr="008F4AA7" w:rsidRDefault="00850A9E" w:rsidP="00850A9E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75D65CE0" w14:textId="77777777" w:rsidR="00850A9E" w:rsidRDefault="00850A9E" w:rsidP="00850A9E">
            <w:pPr>
              <w:ind w:left="-57" w:right="-57"/>
              <w:jc w:val="center"/>
            </w:pPr>
          </w:p>
        </w:tc>
      </w:tr>
    </w:tbl>
    <w:p w14:paraId="4E6C5858" w14:textId="77777777" w:rsidR="006A6C77" w:rsidRPr="006A6C77" w:rsidRDefault="006A6C77" w:rsidP="00663839">
      <w:pPr>
        <w:tabs>
          <w:tab w:val="left" w:pos="1620"/>
        </w:tabs>
        <w:rPr>
          <w:rFonts w:cs="Arial"/>
          <w:b/>
          <w:bCs/>
          <w:sz w:val="10"/>
          <w:szCs w:val="10"/>
        </w:rPr>
      </w:pPr>
    </w:p>
    <w:p w14:paraId="2D860987" w14:textId="3F343B3C" w:rsidR="006A6C77" w:rsidRPr="00962BFF" w:rsidRDefault="00663839" w:rsidP="00962BFF">
      <w:pPr>
        <w:tabs>
          <w:tab w:val="left" w:pos="1620"/>
        </w:tabs>
        <w:ind w:left="-142" w:right="-170"/>
        <w:jc w:val="center"/>
        <w:rPr>
          <w:rFonts w:cs="Arial"/>
          <w:b/>
          <w:bCs/>
          <w:sz w:val="19"/>
          <w:szCs w:val="19"/>
        </w:rPr>
      </w:pPr>
      <w:r w:rsidRPr="00962BFF">
        <w:rPr>
          <w:rFonts w:cs="Arial"/>
          <w:b/>
          <w:bCs/>
          <w:sz w:val="19"/>
          <w:szCs w:val="19"/>
        </w:rPr>
        <w:t>*</w:t>
      </w:r>
      <w:r w:rsidR="00E13D13">
        <w:rPr>
          <w:rFonts w:cs="Arial"/>
          <w:b/>
          <w:bCs/>
          <w:sz w:val="19"/>
          <w:szCs w:val="19"/>
        </w:rPr>
        <w:t>*</w:t>
      </w:r>
      <w:r w:rsidRPr="00962BFF">
        <w:rPr>
          <w:rFonts w:cs="Arial"/>
          <w:b/>
          <w:bCs/>
          <w:sz w:val="19"/>
          <w:szCs w:val="19"/>
        </w:rPr>
        <w:t xml:space="preserve"> Please</w:t>
      </w:r>
      <w:r w:rsidR="00A733B4" w:rsidRPr="00962BFF">
        <w:rPr>
          <w:rFonts w:cs="Arial"/>
          <w:b/>
          <w:bCs/>
          <w:sz w:val="19"/>
          <w:szCs w:val="19"/>
        </w:rPr>
        <w:t xml:space="preserve"> indicate delegated study tasks in this column using the task numbers from the list below.</w:t>
      </w:r>
      <w:r w:rsidR="00962BFF" w:rsidRPr="00962BFF">
        <w:rPr>
          <w:rFonts w:cs="Arial"/>
          <w:b/>
          <w:bCs/>
          <w:sz w:val="19"/>
          <w:szCs w:val="19"/>
        </w:rPr>
        <w:t xml:space="preserve"> If amendments are made the PI must initial and date the changes.</w:t>
      </w:r>
      <w:r w:rsidR="00C82B52">
        <w:rPr>
          <w:rFonts w:cs="Arial"/>
          <w:b/>
          <w:bCs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="74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8024"/>
      </w:tblGrid>
      <w:tr w:rsidR="00854D5E" w:rsidRPr="00716A28" w14:paraId="70864187" w14:textId="04EA1223" w:rsidTr="00D57341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0A28468E" w14:textId="0D4E9A70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01.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Maintenance of Investigator Site File </w:t>
            </w:r>
          </w:p>
        </w:tc>
        <w:tc>
          <w:tcPr>
            <w:tcW w:w="2607" w:type="pct"/>
            <w:vAlign w:val="center"/>
          </w:tcPr>
          <w:p w14:paraId="22C67EAA" w14:textId="05BC84DA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.  </w:t>
            </w:r>
            <w:r w:rsidR="00925CCF">
              <w:rPr>
                <w:rFonts w:cs="Arial"/>
                <w:b/>
                <w:bCs/>
                <w:sz w:val="16"/>
                <w:szCs w:val="16"/>
              </w:rPr>
              <w:t xml:space="preserve">Obtaining consent using optional </w:t>
            </w:r>
            <w:r w:rsidR="00F05219">
              <w:rPr>
                <w:rFonts w:cs="Arial"/>
                <w:b/>
                <w:bCs/>
                <w:sz w:val="16"/>
                <w:szCs w:val="16"/>
              </w:rPr>
              <w:t xml:space="preserve">pre-screening </w:t>
            </w:r>
            <w:r w:rsidR="00925CCF">
              <w:rPr>
                <w:rFonts w:cs="Arial"/>
                <w:b/>
                <w:bCs/>
                <w:sz w:val="16"/>
                <w:szCs w:val="16"/>
              </w:rPr>
              <w:t xml:space="preserve">tumour </w:t>
            </w:r>
            <w:r w:rsidR="00F05219">
              <w:rPr>
                <w:rFonts w:cs="Arial"/>
                <w:b/>
                <w:bCs/>
                <w:sz w:val="16"/>
                <w:szCs w:val="16"/>
              </w:rPr>
              <w:t xml:space="preserve">PIS &amp; </w:t>
            </w:r>
            <w:r w:rsidR="00925CCF">
              <w:rPr>
                <w:rFonts w:cs="Arial"/>
                <w:b/>
                <w:bCs/>
                <w:sz w:val="16"/>
                <w:szCs w:val="16"/>
              </w:rPr>
              <w:t>ICF</w:t>
            </w:r>
          </w:p>
        </w:tc>
      </w:tr>
      <w:tr w:rsidR="00854D5E" w:rsidRPr="00716A28" w14:paraId="694B751C" w14:textId="33F61135" w:rsidTr="00D57341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698CB8B3" w14:textId="41F28814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02.  Confirm patient eligibility </w:t>
            </w:r>
            <w:r w:rsidRPr="00A41D3A">
              <w:rPr>
                <w:rFonts w:cs="Arial"/>
                <w:b/>
                <w:bCs/>
                <w:i/>
                <w:sz w:val="14"/>
                <w:szCs w:val="16"/>
              </w:rPr>
              <w:t xml:space="preserve">(decision must be made by a medically qualified </w:t>
            </w:r>
            <w:r>
              <w:rPr>
                <w:rFonts w:cs="Arial"/>
                <w:b/>
                <w:bCs/>
                <w:i/>
                <w:sz w:val="14"/>
                <w:szCs w:val="16"/>
              </w:rPr>
              <w:t>person</w:t>
            </w:r>
            <w:r w:rsidRPr="00A41D3A">
              <w:rPr>
                <w:rFonts w:cs="Arial"/>
                <w:b/>
                <w:bCs/>
                <w:i/>
                <w:sz w:val="14"/>
                <w:szCs w:val="16"/>
              </w:rPr>
              <w:t>)</w:t>
            </w:r>
          </w:p>
        </w:tc>
        <w:tc>
          <w:tcPr>
            <w:tcW w:w="2607" w:type="pct"/>
            <w:vAlign w:val="center"/>
          </w:tcPr>
          <w:p w14:paraId="01FEE2BE" w14:textId="262E54A3" w:rsidR="00854D5E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.  </w:t>
            </w:r>
            <w:r w:rsidR="00925CCF">
              <w:rPr>
                <w:rFonts w:cs="Arial"/>
                <w:b/>
                <w:bCs/>
                <w:sz w:val="16"/>
                <w:szCs w:val="16"/>
              </w:rPr>
              <w:t>Managing posting of ctDNA samples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54D5E" w:rsidRPr="00716A28" w14:paraId="7A761274" w14:textId="2A4D4740" w:rsidTr="00D57341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0ED89B40" w14:textId="331CD040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03.  Obtain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 informed consent</w:t>
            </w:r>
            <w:r w:rsidR="00925CCF">
              <w:rPr>
                <w:rFonts w:cs="Arial"/>
                <w:b/>
                <w:bCs/>
                <w:sz w:val="16"/>
                <w:szCs w:val="16"/>
              </w:rPr>
              <w:t xml:space="preserve"> using main PIS &amp; ICF</w:t>
            </w:r>
          </w:p>
        </w:tc>
        <w:tc>
          <w:tcPr>
            <w:tcW w:w="2607" w:type="pct"/>
            <w:vAlign w:val="center"/>
          </w:tcPr>
          <w:p w14:paraId="71B32CE1" w14:textId="07864D28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10. </w:t>
            </w:r>
          </w:p>
        </w:tc>
      </w:tr>
      <w:tr w:rsidR="00854D5E" w:rsidRPr="00716A28" w14:paraId="7A5A1CBE" w14:textId="01CDA14A" w:rsidTr="00D57341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1EAEDB30" w14:textId="27620DC6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04.  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>Screen trial patients</w:t>
            </w:r>
          </w:p>
        </w:tc>
        <w:tc>
          <w:tcPr>
            <w:tcW w:w="2607" w:type="pct"/>
            <w:vAlign w:val="center"/>
          </w:tcPr>
          <w:p w14:paraId="48B13693" w14:textId="2EB1EF3D" w:rsidR="00854D5E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11. </w:t>
            </w:r>
          </w:p>
        </w:tc>
      </w:tr>
      <w:tr w:rsidR="00854D5E" w:rsidRPr="00716A28" w14:paraId="5DD83C37" w14:textId="77777777" w:rsidTr="00D57341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61CE6CF5" w14:textId="15C138AF" w:rsidR="00854D5E" w:rsidRPr="00D57341" w:rsidRDefault="00854D5E" w:rsidP="00D57341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</w:t>
            </w:r>
            <w:r w:rsidRPr="00D57341">
              <w:rPr>
                <w:rFonts w:cs="Arial"/>
                <w:b/>
                <w:bCs/>
                <w:sz w:val="16"/>
                <w:szCs w:val="16"/>
              </w:rPr>
              <w:t>egister and/or randomise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trial patients</w:t>
            </w:r>
          </w:p>
        </w:tc>
        <w:tc>
          <w:tcPr>
            <w:tcW w:w="2607" w:type="pct"/>
            <w:vAlign w:val="center"/>
          </w:tcPr>
          <w:p w14:paraId="1C2F4E36" w14:textId="7B33D14C" w:rsidR="00854D5E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54D5E" w:rsidRPr="00716A28" w14:paraId="00781796" w14:textId="51878310" w:rsidTr="00D57341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6E0DAEAA" w14:textId="541F4B62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06.  e/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CRF completion </w:t>
            </w:r>
            <w:r>
              <w:rPr>
                <w:rFonts w:cs="Arial"/>
                <w:b/>
                <w:bCs/>
                <w:sz w:val="16"/>
                <w:szCs w:val="16"/>
              </w:rPr>
              <w:t>(including query resolution)</w:t>
            </w:r>
          </w:p>
        </w:tc>
        <w:tc>
          <w:tcPr>
            <w:tcW w:w="2607" w:type="pct"/>
            <w:vAlign w:val="center"/>
          </w:tcPr>
          <w:p w14:paraId="56BBEF9A" w14:textId="0DF13E28" w:rsidR="00854D5E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54D5E" w:rsidRPr="00716A28" w14:paraId="7902A4FB" w14:textId="02E3CB47" w:rsidTr="00D57341">
        <w:trPr>
          <w:cantSplit/>
          <w:trHeight w:hRule="exact" w:val="318"/>
        </w:trPr>
        <w:tc>
          <w:tcPr>
            <w:tcW w:w="2393" w:type="pct"/>
            <w:vAlign w:val="center"/>
          </w:tcPr>
          <w:p w14:paraId="1A2D890C" w14:textId="4F9BC5AB" w:rsidR="00854D5E" w:rsidRPr="00D23620" w:rsidRDefault="00854D5E" w:rsidP="00854D5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Clinical assessment of AEs &amp; SAEs/SARs/SUSARs </w:t>
            </w:r>
            <w:r w:rsidRPr="00A41D3A">
              <w:rPr>
                <w:rFonts w:cs="Arial"/>
                <w:b/>
                <w:bCs/>
                <w:i/>
                <w:sz w:val="14"/>
                <w:szCs w:val="16"/>
              </w:rPr>
              <w:t>(must be a medically qualified doctor)</w:t>
            </w:r>
          </w:p>
        </w:tc>
        <w:tc>
          <w:tcPr>
            <w:tcW w:w="2607" w:type="pct"/>
            <w:vAlign w:val="center"/>
          </w:tcPr>
          <w:p w14:paraId="77FA1E95" w14:textId="7AEA4D95" w:rsidR="00854D5E" w:rsidRPr="00A41D3A" w:rsidRDefault="00854D5E" w:rsidP="00854D5E">
            <w:pPr>
              <w:rPr>
                <w:rFonts w:cs="Arial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783CEF55" w14:textId="77777777" w:rsidR="00663839" w:rsidRDefault="00663839" w:rsidP="0085653E">
      <w:pPr>
        <w:rPr>
          <w:sz w:val="4"/>
          <w:szCs w:val="4"/>
        </w:rPr>
      </w:pPr>
    </w:p>
    <w:p w14:paraId="54B688D0" w14:textId="77777777" w:rsidR="00151C67" w:rsidRPr="00151C67" w:rsidRDefault="00151C67" w:rsidP="00151C67">
      <w:pPr>
        <w:jc w:val="center"/>
        <w:rPr>
          <w:b/>
          <w:sz w:val="6"/>
        </w:rPr>
      </w:pPr>
    </w:p>
    <w:p w14:paraId="79AB73FE" w14:textId="77777777" w:rsidR="00122122" w:rsidRPr="00D57341" w:rsidRDefault="00151C67" w:rsidP="00151C67">
      <w:pPr>
        <w:jc w:val="center"/>
        <w:rPr>
          <w:b/>
          <w:sz w:val="20"/>
        </w:rPr>
      </w:pPr>
      <w:r w:rsidRPr="00D57341">
        <w:rPr>
          <w:b/>
          <w:sz w:val="20"/>
        </w:rPr>
        <w:lastRenderedPageBreak/>
        <w:t>By signing this form you are agreeing to allow SCTU to hold this data electronically.</w:t>
      </w:r>
    </w:p>
    <w:p w14:paraId="463DEF92" w14:textId="20189FEC" w:rsidR="0070072F" w:rsidRDefault="0070072F" w:rsidP="00D57341">
      <w:pPr>
        <w:tabs>
          <w:tab w:val="left" w:pos="4402"/>
        </w:tabs>
        <w:rPr>
          <w:sz w:val="22"/>
        </w:rPr>
      </w:pPr>
      <w:r>
        <w:rPr>
          <w:sz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4"/>
        <w:gridCol w:w="1550"/>
        <w:gridCol w:w="2398"/>
        <w:gridCol w:w="1974"/>
        <w:gridCol w:w="563"/>
        <w:gridCol w:w="1691"/>
        <w:gridCol w:w="1832"/>
        <w:gridCol w:w="1411"/>
        <w:gridCol w:w="987"/>
      </w:tblGrid>
      <w:tr w:rsidR="0070072F" w:rsidRPr="00716A28" w14:paraId="081B19EC" w14:textId="77777777" w:rsidTr="00761CFC">
        <w:trPr>
          <w:cantSplit/>
          <w:trHeight w:val="345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CA5D3AF" w14:textId="77777777" w:rsidR="0070072F" w:rsidRPr="00716A28" w:rsidRDefault="0070072F" w:rsidP="00761CFC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Full Name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0B6C86C" w14:textId="77777777" w:rsidR="0070072F" w:rsidRPr="00716A28" w:rsidRDefault="0070072F" w:rsidP="00761CFC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Role in Study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F33CDFE" w14:textId="77777777" w:rsidR="0070072F" w:rsidRPr="00D23620" w:rsidRDefault="0070072F" w:rsidP="00761CFC">
            <w:pPr>
              <w:ind w:left="720" w:hanging="720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Tasks delegated</w:t>
            </w:r>
            <w:r w:rsidRPr="00EE38C1">
              <w:rPr>
                <w:rFonts w:cs="Arial"/>
                <w:b/>
                <w:sz w:val="16"/>
                <w:szCs w:val="16"/>
              </w:rPr>
              <w:t>*</w:t>
            </w:r>
            <w:r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17285A7" w14:textId="77777777" w:rsidR="0070072F" w:rsidRPr="00716A28" w:rsidRDefault="0070072F" w:rsidP="00761CFC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17E4598" w14:textId="77777777" w:rsidR="0070072F" w:rsidRPr="00716A28" w:rsidRDefault="0070072F" w:rsidP="00761CFC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Pr="00716A28">
              <w:rPr>
                <w:rFonts w:cs="Arial"/>
                <w:sz w:val="16"/>
                <w:szCs w:val="16"/>
              </w:rPr>
              <w:t>nitials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440773D" w14:textId="77777777" w:rsidR="0070072F" w:rsidRPr="00D23620" w:rsidRDefault="0070072F" w:rsidP="00761CFC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 of PI signature</w:t>
            </w:r>
            <w:r w:rsidRPr="00443901">
              <w:rPr>
                <w:rFonts w:cs="Arial"/>
                <w:sz w:val="15"/>
                <w:szCs w:val="15"/>
              </w:rPr>
              <w:t xml:space="preserve"> (Involvement start date    of individual)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82B40A5" w14:textId="77777777" w:rsidR="0070072F" w:rsidRPr="00716A28" w:rsidRDefault="0070072F" w:rsidP="00761CFC">
            <w:pPr>
              <w:jc w:val="center"/>
              <w:rPr>
                <w:rFonts w:cs="Arial"/>
                <w:sz w:val="16"/>
                <w:szCs w:val="16"/>
              </w:rPr>
            </w:pPr>
            <w:r w:rsidRPr="00716A28">
              <w:rPr>
                <w:rFonts w:cs="Arial"/>
                <w:sz w:val="16"/>
                <w:szCs w:val="16"/>
              </w:rPr>
              <w:t>Signature of PI</w:t>
            </w: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E5BC4F2" w14:textId="77777777" w:rsidR="0070072F" w:rsidRDefault="0070072F" w:rsidP="00761CFC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Involvement</w:t>
            </w:r>
          </w:p>
          <w:p w14:paraId="319F4AF0" w14:textId="77777777" w:rsidR="0070072F" w:rsidRPr="00D23620" w:rsidRDefault="0070072F" w:rsidP="00761CFC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D23620">
              <w:rPr>
                <w:rFonts w:cs="Arial"/>
                <w:sz w:val="16"/>
                <w:szCs w:val="16"/>
              </w:rPr>
              <w:t>End date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70A968E" w14:textId="77777777" w:rsidR="0070072F" w:rsidRDefault="0070072F" w:rsidP="00761CFC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PI Initials </w:t>
            </w:r>
          </w:p>
          <w:p w14:paraId="7C3E965B" w14:textId="77777777" w:rsidR="0070072F" w:rsidRPr="00D23620" w:rsidRDefault="0070072F" w:rsidP="00761CFC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443901">
              <w:rPr>
                <w:rFonts w:cs="Arial"/>
                <w:sz w:val="15"/>
                <w:szCs w:val="15"/>
              </w:rPr>
              <w:t>(for end date)</w:t>
            </w:r>
          </w:p>
        </w:tc>
      </w:tr>
      <w:tr w:rsidR="0070072F" w:rsidRPr="00716A28" w14:paraId="375801EF" w14:textId="77777777" w:rsidTr="00761CFC">
        <w:trPr>
          <w:cantSplit/>
          <w:trHeight w:val="454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25C3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BB7811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9EFED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64970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C2E92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C36B8F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22297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5EC4D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76F9BF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70072F" w:rsidRPr="00716A28" w14:paraId="234BE922" w14:textId="77777777" w:rsidTr="00761CFC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EF6BB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C33A8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69810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</w:tcPr>
          <w:p w14:paraId="53746418" w14:textId="77777777" w:rsidR="0070072F" w:rsidRPr="00D23620" w:rsidRDefault="0070072F" w:rsidP="00761CFC">
            <w:pPr>
              <w:ind w:left="-57" w:right="-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3330D518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736BD487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0AC544F2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29BCE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125007E7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70072F" w:rsidRPr="00716A28" w14:paraId="4C927E16" w14:textId="77777777" w:rsidTr="00761CFC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B8A61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87A97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3B40B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</w:tcPr>
          <w:p w14:paraId="14DEE4E3" w14:textId="77777777" w:rsidR="0070072F" w:rsidRDefault="0070072F" w:rsidP="00761CFC">
            <w:pPr>
              <w:ind w:left="-57" w:right="-57"/>
              <w:jc w:val="center"/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45FF989A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798E385D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6015419E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331BA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0617728F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70072F" w:rsidRPr="00716A28" w14:paraId="42ADC8B2" w14:textId="77777777" w:rsidTr="00761CFC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BFD4B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0DDEC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E58A4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B3E01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79668F91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6E9E9A65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5596041C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883E7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68593E09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70072F" w:rsidRPr="00716A28" w14:paraId="31F0FFFD" w14:textId="77777777" w:rsidTr="00761CFC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91DF2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E991E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4E352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1AF4F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6C3F408A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519BDBFA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6352EABF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494EC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6DD22562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70072F" w:rsidRPr="00716A28" w14:paraId="08FECD1E" w14:textId="77777777" w:rsidTr="00761CFC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9493B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B1860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300B4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ECD75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6F5CFA10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5CF21B9E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4F1A5424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AB774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5BFCB6D4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70072F" w:rsidRPr="00716A28" w14:paraId="32377DE3" w14:textId="77777777" w:rsidTr="00761CFC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FB32B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94619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2FFE1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F2991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1A6A5673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7C834B25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53E6D4AF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A1C5B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3C9EC6A5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70072F" w:rsidRPr="00716A28" w14:paraId="1FB8CC12" w14:textId="77777777" w:rsidTr="00D57341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52E0E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49898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EB9F6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0FBCA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67386406" w14:textId="77777777" w:rsidR="0070072F" w:rsidRPr="00716A28" w:rsidRDefault="0070072F" w:rsidP="00761CFC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79622CE4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46612A8D" w14:textId="77777777" w:rsidR="0070072F" w:rsidRPr="00716A28" w:rsidRDefault="0070072F" w:rsidP="00761C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A49A7" w14:textId="77777777" w:rsidR="0070072F" w:rsidRPr="008F4AA7" w:rsidRDefault="0070072F" w:rsidP="00761CFC">
            <w:pPr>
              <w:ind w:left="-57" w:right="-57"/>
              <w:jc w:val="center"/>
              <w:rPr>
                <w:rFonts w:cs="Arial"/>
                <w:color w:val="D9D9D9" w:themeColor="background1" w:themeShade="D9"/>
                <w:sz w:val="18"/>
                <w:szCs w:val="16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57D84AC2" w14:textId="77777777" w:rsidR="0070072F" w:rsidRDefault="0070072F" w:rsidP="00761CFC">
            <w:pPr>
              <w:ind w:left="-57" w:right="-57"/>
              <w:jc w:val="center"/>
            </w:pPr>
          </w:p>
        </w:tc>
      </w:tr>
      <w:tr w:rsidR="00575672" w:rsidRPr="00716A28" w14:paraId="76E9B6AC" w14:textId="77777777" w:rsidTr="00D57341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D2BD9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7D18B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E6D55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51352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14730888" w14:textId="77777777" w:rsidR="00575672" w:rsidRPr="00716A28" w:rsidRDefault="00575672" w:rsidP="00575672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1C1B17C9" w14:textId="1E098A83" w:rsidR="00575672" w:rsidRPr="008F4AA7" w:rsidRDefault="00575672" w:rsidP="00575672">
            <w:pPr>
              <w:ind w:left="-57" w:right="-57"/>
              <w:jc w:val="center"/>
              <w:rPr>
                <w:color w:val="D9D9D9" w:themeColor="background1" w:themeShade="D9"/>
                <w:sz w:val="18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566C2D58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47312" w14:textId="6F13884C" w:rsidR="00575672" w:rsidRPr="008F4AA7" w:rsidRDefault="00575672" w:rsidP="00575672">
            <w:pPr>
              <w:ind w:left="-57" w:right="-57"/>
              <w:jc w:val="center"/>
              <w:rPr>
                <w:color w:val="D9D9D9" w:themeColor="background1" w:themeShade="D9"/>
                <w:sz w:val="18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1E8F34CF" w14:textId="77777777" w:rsidR="00575672" w:rsidRDefault="00575672" w:rsidP="00575672">
            <w:pPr>
              <w:ind w:left="-57" w:right="-57"/>
              <w:jc w:val="center"/>
            </w:pPr>
          </w:p>
        </w:tc>
      </w:tr>
      <w:tr w:rsidR="00575672" w:rsidRPr="00716A28" w14:paraId="55DBEDD6" w14:textId="77777777" w:rsidTr="00D57341">
        <w:trPr>
          <w:cantSplit/>
          <w:trHeight w:val="454"/>
        </w:trPr>
        <w:tc>
          <w:tcPr>
            <w:tcW w:w="96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D2E44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4D034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42B24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7CC2A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12" w:space="0" w:color="auto"/>
            </w:tcBorders>
          </w:tcPr>
          <w:p w14:paraId="660010B1" w14:textId="77777777" w:rsidR="00575672" w:rsidRPr="00716A28" w:rsidRDefault="00575672" w:rsidP="00575672">
            <w:pPr>
              <w:ind w:left="-57"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right w:val="single" w:sz="12" w:space="0" w:color="auto"/>
            </w:tcBorders>
            <w:vAlign w:val="center"/>
          </w:tcPr>
          <w:p w14:paraId="2B8D414D" w14:textId="5B60BB1A" w:rsidR="00575672" w:rsidRPr="008F4AA7" w:rsidRDefault="00575672" w:rsidP="00575672">
            <w:pPr>
              <w:ind w:left="-57" w:right="-57"/>
              <w:jc w:val="center"/>
              <w:rPr>
                <w:color w:val="D9D9D9" w:themeColor="background1" w:themeShade="D9"/>
                <w:sz w:val="18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14:paraId="650F0023" w14:textId="77777777" w:rsidR="00575672" w:rsidRPr="00716A28" w:rsidRDefault="00575672" w:rsidP="0057567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51E67" w14:textId="28F6B913" w:rsidR="00575672" w:rsidRPr="008F4AA7" w:rsidRDefault="00575672" w:rsidP="00575672">
            <w:pPr>
              <w:ind w:left="-57" w:right="-57"/>
              <w:jc w:val="center"/>
              <w:rPr>
                <w:color w:val="D9D9D9" w:themeColor="background1" w:themeShade="D9"/>
                <w:sz w:val="18"/>
              </w:rPr>
            </w:pPr>
            <w:r w:rsidRPr="008F4AA7">
              <w:rPr>
                <w:color w:val="D9D9D9" w:themeColor="background1" w:themeShade="D9"/>
                <w:sz w:val="18"/>
              </w:rPr>
              <w:t>DD-MMM-YYYY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14:paraId="0CEC072C" w14:textId="77777777" w:rsidR="00575672" w:rsidRDefault="00575672" w:rsidP="00575672">
            <w:pPr>
              <w:ind w:left="-57" w:right="-57"/>
              <w:jc w:val="center"/>
            </w:pPr>
          </w:p>
        </w:tc>
      </w:tr>
    </w:tbl>
    <w:tbl>
      <w:tblPr>
        <w:tblpPr w:leftFromText="180" w:rightFromText="180" w:vertAnchor="text" w:horzAnchor="margin" w:tblpX="74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8024"/>
      </w:tblGrid>
      <w:tr w:rsidR="00E43831" w:rsidRPr="00716A28" w14:paraId="6AE19A52" w14:textId="77777777" w:rsidTr="0014078A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06BF9CF3" w14:textId="77777777" w:rsidR="00E43831" w:rsidRPr="00D23620" w:rsidRDefault="00E43831" w:rsidP="00E4383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01.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Maintenance of Investigator Site File </w:t>
            </w:r>
          </w:p>
        </w:tc>
        <w:tc>
          <w:tcPr>
            <w:tcW w:w="2607" w:type="pct"/>
            <w:vAlign w:val="center"/>
          </w:tcPr>
          <w:p w14:paraId="7FF4BC1D" w14:textId="16F4965A" w:rsidR="00E43831" w:rsidRPr="00D23620" w:rsidRDefault="00E43831" w:rsidP="00E4383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cs="Arial"/>
                <w:b/>
                <w:bCs/>
                <w:sz w:val="16"/>
                <w:szCs w:val="16"/>
              </w:rPr>
              <w:t>Obtaining consent using optional pre-screening tumour PIS &amp; ICF</w:t>
            </w:r>
          </w:p>
        </w:tc>
      </w:tr>
      <w:tr w:rsidR="00D57341" w:rsidRPr="00716A28" w14:paraId="0EA36F0E" w14:textId="77777777" w:rsidTr="0014078A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6BEA2A4E" w14:textId="77777777" w:rsidR="00D57341" w:rsidRPr="00D23620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02.  Confirm patient eligibility </w:t>
            </w:r>
            <w:r w:rsidRPr="00A41D3A">
              <w:rPr>
                <w:rFonts w:cs="Arial"/>
                <w:b/>
                <w:bCs/>
                <w:i/>
                <w:sz w:val="14"/>
                <w:szCs w:val="16"/>
              </w:rPr>
              <w:t xml:space="preserve">(decision must be made by a medically qualified </w:t>
            </w:r>
            <w:r>
              <w:rPr>
                <w:rFonts w:cs="Arial"/>
                <w:b/>
                <w:bCs/>
                <w:i/>
                <w:sz w:val="14"/>
                <w:szCs w:val="16"/>
              </w:rPr>
              <w:t>person</w:t>
            </w:r>
            <w:r w:rsidRPr="00A41D3A">
              <w:rPr>
                <w:rFonts w:cs="Arial"/>
                <w:b/>
                <w:bCs/>
                <w:i/>
                <w:sz w:val="14"/>
                <w:szCs w:val="16"/>
              </w:rPr>
              <w:t>)</w:t>
            </w:r>
          </w:p>
        </w:tc>
        <w:tc>
          <w:tcPr>
            <w:tcW w:w="2607" w:type="pct"/>
            <w:vAlign w:val="center"/>
          </w:tcPr>
          <w:p w14:paraId="1165EF8B" w14:textId="4038C121" w:rsidR="00D57341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.  </w:t>
            </w:r>
            <w:r w:rsidR="001D2AEF">
              <w:rPr>
                <w:rFonts w:cs="Arial"/>
                <w:b/>
                <w:bCs/>
                <w:sz w:val="16"/>
                <w:szCs w:val="16"/>
              </w:rPr>
              <w:t>Managing posting of ctDNA samples</w:t>
            </w:r>
          </w:p>
        </w:tc>
      </w:tr>
      <w:tr w:rsidR="00D57341" w:rsidRPr="00716A28" w14:paraId="598F80CE" w14:textId="77777777" w:rsidTr="0014078A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2EE83179" w14:textId="77777777" w:rsidR="00D57341" w:rsidRPr="00D23620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03.  Obtain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 informed consent</w:t>
            </w:r>
          </w:p>
        </w:tc>
        <w:tc>
          <w:tcPr>
            <w:tcW w:w="2607" w:type="pct"/>
            <w:vAlign w:val="center"/>
          </w:tcPr>
          <w:p w14:paraId="1CBEAA14" w14:textId="0B6C79F5" w:rsidR="00D57341" w:rsidRPr="00D23620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10. </w:t>
            </w:r>
          </w:p>
        </w:tc>
      </w:tr>
      <w:tr w:rsidR="00D57341" w:rsidRPr="00716A28" w14:paraId="5CC7641B" w14:textId="77777777" w:rsidTr="0014078A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714D39DF" w14:textId="77777777" w:rsidR="00D57341" w:rsidRPr="00D23620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04.  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>Screen trial patients</w:t>
            </w:r>
          </w:p>
        </w:tc>
        <w:tc>
          <w:tcPr>
            <w:tcW w:w="2607" w:type="pct"/>
            <w:vAlign w:val="center"/>
          </w:tcPr>
          <w:p w14:paraId="3AB21473" w14:textId="7F742F40" w:rsidR="00D57341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11. </w:t>
            </w:r>
          </w:p>
        </w:tc>
      </w:tr>
      <w:tr w:rsidR="00D57341" w:rsidRPr="00716A28" w14:paraId="770B4812" w14:textId="77777777" w:rsidTr="0014078A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685841F6" w14:textId="77777777" w:rsidR="00D57341" w:rsidRPr="00D57341" w:rsidRDefault="00D57341" w:rsidP="0014078A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</w:t>
            </w:r>
            <w:r w:rsidRPr="00D57341">
              <w:rPr>
                <w:rFonts w:cs="Arial"/>
                <w:b/>
                <w:bCs/>
                <w:sz w:val="16"/>
                <w:szCs w:val="16"/>
              </w:rPr>
              <w:t>egister and/or randomise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trial patients</w:t>
            </w:r>
          </w:p>
        </w:tc>
        <w:tc>
          <w:tcPr>
            <w:tcW w:w="2607" w:type="pct"/>
            <w:vAlign w:val="center"/>
          </w:tcPr>
          <w:p w14:paraId="1CE778A0" w14:textId="2745AE93" w:rsidR="00D57341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57341" w:rsidRPr="00716A28" w14:paraId="7A8D1E2B" w14:textId="77777777" w:rsidTr="0014078A">
        <w:trPr>
          <w:cantSplit/>
          <w:trHeight w:hRule="exact" w:val="255"/>
        </w:trPr>
        <w:tc>
          <w:tcPr>
            <w:tcW w:w="2393" w:type="pct"/>
            <w:vAlign w:val="center"/>
          </w:tcPr>
          <w:p w14:paraId="06D8D25A" w14:textId="77777777" w:rsidR="00D57341" w:rsidRPr="00D23620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06.  e/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CRF completion </w:t>
            </w:r>
            <w:r>
              <w:rPr>
                <w:rFonts w:cs="Arial"/>
                <w:b/>
                <w:bCs/>
                <w:sz w:val="16"/>
                <w:szCs w:val="16"/>
              </w:rPr>
              <w:t>(including query resolution)</w:t>
            </w:r>
          </w:p>
        </w:tc>
        <w:tc>
          <w:tcPr>
            <w:tcW w:w="2607" w:type="pct"/>
            <w:vAlign w:val="center"/>
          </w:tcPr>
          <w:p w14:paraId="470A8B41" w14:textId="37470EDA" w:rsidR="00D57341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57341" w:rsidRPr="00716A28" w14:paraId="39CC709F" w14:textId="77777777" w:rsidTr="0014078A">
        <w:trPr>
          <w:cantSplit/>
          <w:trHeight w:hRule="exact" w:val="318"/>
        </w:trPr>
        <w:tc>
          <w:tcPr>
            <w:tcW w:w="2393" w:type="pct"/>
            <w:vAlign w:val="center"/>
          </w:tcPr>
          <w:p w14:paraId="12CB447F" w14:textId="77777777" w:rsidR="00D57341" w:rsidRPr="00D23620" w:rsidRDefault="00D57341" w:rsidP="0014078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23620">
              <w:rPr>
                <w:rFonts w:cs="Arial"/>
                <w:b/>
                <w:bCs/>
                <w:sz w:val="16"/>
                <w:szCs w:val="16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D23620">
              <w:rPr>
                <w:rFonts w:cs="Arial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Clinical assessment of AEs &amp; SAEs/SARs/SUSARs </w:t>
            </w:r>
            <w:r w:rsidRPr="00A41D3A">
              <w:rPr>
                <w:rFonts w:cs="Arial"/>
                <w:b/>
                <w:bCs/>
                <w:i/>
                <w:sz w:val="14"/>
                <w:szCs w:val="16"/>
              </w:rPr>
              <w:t>(must be a medically qualified doctor)</w:t>
            </w:r>
          </w:p>
        </w:tc>
        <w:tc>
          <w:tcPr>
            <w:tcW w:w="2607" w:type="pct"/>
            <w:vAlign w:val="center"/>
          </w:tcPr>
          <w:p w14:paraId="1B0F6CC5" w14:textId="3C1185AE" w:rsidR="00D57341" w:rsidRPr="00A41D3A" w:rsidRDefault="00D57341" w:rsidP="0014078A">
            <w:pPr>
              <w:rPr>
                <w:rFonts w:cs="Arial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48222BF8" w14:textId="77777777" w:rsidR="0070072F" w:rsidRPr="00FA2B41" w:rsidRDefault="0070072F" w:rsidP="00A41D3A">
      <w:pPr>
        <w:rPr>
          <w:b/>
          <w:bCs/>
          <w:sz w:val="22"/>
        </w:rPr>
      </w:pPr>
    </w:p>
    <w:sectPr w:rsidR="0070072F" w:rsidRPr="00FA2B41" w:rsidSect="0078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720" w:left="720" w:header="113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DA6B" w14:textId="77777777" w:rsidR="0025767F" w:rsidRDefault="0025767F">
      <w:r>
        <w:separator/>
      </w:r>
    </w:p>
  </w:endnote>
  <w:endnote w:type="continuationSeparator" w:id="0">
    <w:p w14:paraId="25944835" w14:textId="77777777" w:rsidR="0025767F" w:rsidRDefault="0025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E744" w14:textId="77777777" w:rsidR="00800973" w:rsidRDefault="0080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92E0" w14:textId="77777777" w:rsidR="00D57341" w:rsidRPr="00D57341" w:rsidRDefault="00D57341" w:rsidP="00D57341">
    <w:pPr>
      <w:jc w:val="center"/>
      <w:rPr>
        <w:b/>
        <w:sz w:val="20"/>
      </w:rPr>
    </w:pPr>
    <w:r w:rsidRPr="00D57341">
      <w:rPr>
        <w:b/>
        <w:sz w:val="20"/>
      </w:rPr>
      <w:t>By signing this form you are agreeing to allow SCTU to hold this data electronically.</w:t>
    </w:r>
  </w:p>
  <w:p w14:paraId="71F7428F" w14:textId="77777777" w:rsidR="00D57341" w:rsidRDefault="00D57341" w:rsidP="0070072F">
    <w:pPr>
      <w:pStyle w:val="Footer"/>
      <w:ind w:left="-426"/>
      <w:rPr>
        <w:rFonts w:cs="Arial"/>
        <w:sz w:val="18"/>
        <w:szCs w:val="18"/>
      </w:rPr>
    </w:pPr>
  </w:p>
  <w:p w14:paraId="4DCD2399" w14:textId="6F7A4093" w:rsidR="0070072F" w:rsidRDefault="00BF560F" w:rsidP="0070072F">
    <w:pPr>
      <w:pStyle w:val="Footer"/>
      <w:ind w:left="-426"/>
      <w:rPr>
        <w:rFonts w:cs="Arial"/>
        <w:color w:val="808080"/>
        <w:sz w:val="18"/>
        <w:szCs w:val="18"/>
      </w:rPr>
    </w:pPr>
    <w:r>
      <w:rPr>
        <w:rFonts w:cs="Arial"/>
        <w:sz w:val="18"/>
        <w:szCs w:val="18"/>
      </w:rPr>
      <w:t>CTU</w:t>
    </w:r>
    <w:r w:rsidR="00B214ED">
      <w:rPr>
        <w:rFonts w:cs="Arial"/>
        <w:sz w:val="18"/>
        <w:szCs w:val="18"/>
      </w:rPr>
      <w:t>/FORM</w:t>
    </w:r>
    <w:r w:rsidR="00086FC8">
      <w:rPr>
        <w:rFonts w:cs="Arial"/>
        <w:sz w:val="18"/>
        <w:szCs w:val="18"/>
      </w:rPr>
      <w:t xml:space="preserve">/5074 </w:t>
    </w:r>
    <w:r>
      <w:rPr>
        <w:rFonts w:cs="Arial"/>
        <w:sz w:val="18"/>
        <w:szCs w:val="18"/>
      </w:rPr>
      <w:t>- Site Delegation Log</w:t>
    </w:r>
    <w:r w:rsidR="0025767F">
      <w:rPr>
        <w:rFonts w:cs="Arial"/>
        <w:sz w:val="18"/>
        <w:szCs w:val="18"/>
      </w:rPr>
      <w:t xml:space="preserve"> </w:t>
    </w:r>
    <w:r w:rsidR="00151C67">
      <w:rPr>
        <w:rFonts w:cs="Arial"/>
        <w:sz w:val="18"/>
        <w:szCs w:val="18"/>
      </w:rPr>
      <w:t>–</w:t>
    </w:r>
    <w:r w:rsidR="00F7536F">
      <w:rPr>
        <w:rFonts w:cs="Arial"/>
        <w:sz w:val="18"/>
        <w:szCs w:val="18"/>
      </w:rPr>
      <w:t>V6 04-Mar-</w:t>
    </w:r>
    <w:r w:rsidR="00864E75">
      <w:rPr>
        <w:rFonts w:cs="Arial"/>
        <w:sz w:val="18"/>
        <w:szCs w:val="18"/>
      </w:rPr>
      <w:t>2024</w:t>
    </w:r>
    <w:r w:rsidR="00575672">
      <w:rPr>
        <w:rFonts w:cs="Arial"/>
        <w:sz w:val="18"/>
        <w:szCs w:val="18"/>
      </w:rPr>
      <w:tab/>
    </w:r>
    <w:r w:rsidR="00575672">
      <w:rPr>
        <w:rFonts w:cs="Arial"/>
        <w:sz w:val="18"/>
        <w:szCs w:val="18"/>
      </w:rPr>
      <w:tab/>
    </w:r>
    <w:r w:rsidR="00575672">
      <w:rPr>
        <w:rFonts w:cs="Arial"/>
        <w:sz w:val="18"/>
        <w:szCs w:val="18"/>
      </w:rPr>
      <w:tab/>
    </w:r>
    <w:r w:rsidR="00575672">
      <w:rPr>
        <w:rFonts w:cs="Arial"/>
        <w:sz w:val="18"/>
        <w:szCs w:val="18"/>
      </w:rPr>
      <w:tab/>
    </w:r>
    <w:r w:rsidR="00575672">
      <w:rPr>
        <w:rFonts w:cs="Arial"/>
        <w:sz w:val="18"/>
        <w:szCs w:val="18"/>
      </w:rPr>
      <w:tab/>
    </w:r>
    <w:r w:rsidR="00575672">
      <w:rPr>
        <w:rFonts w:cs="Arial"/>
        <w:sz w:val="18"/>
        <w:szCs w:val="18"/>
      </w:rPr>
      <w:tab/>
    </w:r>
    <w:r w:rsidR="00575672">
      <w:rPr>
        <w:rFonts w:cs="Arial"/>
        <w:sz w:val="18"/>
        <w:szCs w:val="18"/>
      </w:rPr>
      <w:tab/>
    </w:r>
    <w:r w:rsidR="00687330">
      <w:rPr>
        <w:rFonts w:cs="Arial"/>
        <w:sz w:val="18"/>
        <w:szCs w:val="18"/>
      </w:rPr>
      <w:tab/>
    </w:r>
    <w:r w:rsidR="00575672">
      <w:rPr>
        <w:rFonts w:cs="Arial"/>
        <w:sz w:val="18"/>
        <w:szCs w:val="18"/>
      </w:rPr>
      <w:t>Page ___ of ___</w:t>
    </w:r>
    <w:r w:rsidR="0070072F">
      <w:rPr>
        <w:rFonts w:cs="Arial"/>
        <w:sz w:val="18"/>
        <w:szCs w:val="18"/>
      </w:rPr>
      <w:tab/>
    </w:r>
    <w:r w:rsidR="002F62DC">
      <w:rPr>
        <w:rFonts w:cs="Arial"/>
        <w:sz w:val="18"/>
        <w:szCs w:val="18"/>
      </w:rPr>
      <w:t xml:space="preserve">        </w:t>
    </w:r>
  </w:p>
  <w:p w14:paraId="611582F1" w14:textId="4667EBA6" w:rsidR="00BF560F" w:rsidRPr="00892098" w:rsidRDefault="00925CCF" w:rsidP="00D57341">
    <w:pPr>
      <w:pStyle w:val="Footer"/>
      <w:ind w:left="-426"/>
      <w:rPr>
        <w:rFonts w:cs="Arial"/>
        <w:sz w:val="20"/>
      </w:rPr>
    </w:pPr>
    <w:r w:rsidRPr="001D2AEF">
      <w:rPr>
        <w:rFonts w:cs="Arial"/>
        <w:sz w:val="18"/>
        <w:szCs w:val="18"/>
      </w:rPr>
      <w:t>DETECTION-2</w:t>
    </w:r>
    <w:r w:rsidR="0025767F" w:rsidRPr="001D2AEF">
      <w:rPr>
        <w:rFonts w:cs="Arial"/>
        <w:sz w:val="18"/>
        <w:szCs w:val="18"/>
      </w:rPr>
      <w:t xml:space="preserve"> -</w:t>
    </w:r>
    <w:r w:rsidR="0025767F">
      <w:rPr>
        <w:rFonts w:cs="Arial"/>
        <w:color w:val="808080"/>
        <w:sz w:val="18"/>
        <w:szCs w:val="18"/>
      </w:rPr>
      <w:t xml:space="preserve"> </w:t>
    </w:r>
    <w:r w:rsidR="0025767F">
      <w:rPr>
        <w:rFonts w:cs="Arial"/>
        <w:sz w:val="18"/>
        <w:szCs w:val="18"/>
      </w:rPr>
      <w:t xml:space="preserve">Site Delegation Log </w:t>
    </w:r>
    <w:r w:rsidR="001D2AEF">
      <w:rPr>
        <w:rFonts w:cs="Arial"/>
        <w:sz w:val="18"/>
        <w:szCs w:val="18"/>
      </w:rPr>
      <w:t>–</w:t>
    </w:r>
    <w:r w:rsidR="0025767F">
      <w:rPr>
        <w:rFonts w:cs="Arial"/>
        <w:color w:val="808080"/>
        <w:sz w:val="18"/>
        <w:szCs w:val="18"/>
      </w:rPr>
      <w:t xml:space="preserve"> </w:t>
    </w:r>
    <w:r w:rsidR="0025767F" w:rsidRPr="001D2AEF">
      <w:rPr>
        <w:rFonts w:cs="Arial"/>
        <w:sz w:val="18"/>
        <w:szCs w:val="18"/>
      </w:rPr>
      <w:t>v</w:t>
    </w:r>
    <w:r w:rsidR="001D2AEF" w:rsidRPr="001D2AEF">
      <w:rPr>
        <w:rFonts w:cs="Arial"/>
        <w:sz w:val="18"/>
        <w:szCs w:val="18"/>
      </w:rPr>
      <w:t>1 26-APR-2024</w:t>
    </w:r>
    <w:r w:rsidR="00BF560F">
      <w:rPr>
        <w:rFonts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DEEE" w14:textId="2EF463B7" w:rsidR="00575672" w:rsidRDefault="00575672" w:rsidP="00575672">
    <w:pPr>
      <w:pStyle w:val="Footer"/>
      <w:ind w:left="-426"/>
      <w:rPr>
        <w:rFonts w:cs="Arial"/>
        <w:color w:val="808080"/>
        <w:sz w:val="18"/>
        <w:szCs w:val="18"/>
      </w:rPr>
    </w:pPr>
    <w:r>
      <w:rPr>
        <w:rFonts w:cs="Arial"/>
        <w:sz w:val="18"/>
        <w:szCs w:val="18"/>
      </w:rPr>
      <w:t>CTU/FORM/5074 - Site Delegation Log –</w:t>
    </w:r>
    <w:r w:rsidR="00F00D6A">
      <w:rPr>
        <w:rFonts w:cs="Arial"/>
        <w:sz w:val="18"/>
        <w:szCs w:val="18"/>
      </w:rPr>
      <w:t xml:space="preserve"> V6</w:t>
    </w:r>
    <w:r>
      <w:rPr>
        <w:rFonts w:cs="Arial"/>
        <w:sz w:val="18"/>
        <w:szCs w:val="18"/>
      </w:rPr>
      <w:t xml:space="preserve"> </w:t>
    </w:r>
    <w:r w:rsidR="00F00D6A">
      <w:rPr>
        <w:rFonts w:cs="Arial"/>
        <w:sz w:val="18"/>
        <w:szCs w:val="18"/>
      </w:rPr>
      <w:t>04-Mar-</w:t>
    </w:r>
    <w:r>
      <w:rPr>
        <w:rFonts w:cs="Arial"/>
        <w:sz w:val="18"/>
        <w:szCs w:val="18"/>
      </w:rPr>
      <w:t>2024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687330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>Page 1 of ___</w:t>
    </w:r>
    <w:r w:rsidRPr="009B353D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        </w:t>
    </w:r>
  </w:p>
  <w:p w14:paraId="4E6C4AF8" w14:textId="77777777" w:rsidR="00575672" w:rsidRPr="00892098" w:rsidRDefault="00575672" w:rsidP="00575672">
    <w:pPr>
      <w:pStyle w:val="Footer"/>
      <w:ind w:left="-426"/>
      <w:rPr>
        <w:rFonts w:cs="Arial"/>
        <w:sz w:val="20"/>
      </w:rPr>
    </w:pPr>
    <w:r w:rsidRPr="00BF560F">
      <w:rPr>
        <w:rFonts w:cs="Arial"/>
        <w:color w:val="808080"/>
        <w:sz w:val="18"/>
        <w:szCs w:val="18"/>
      </w:rPr>
      <w:t>&lt;&lt;trial name&gt;&gt;</w:t>
    </w:r>
    <w:r>
      <w:rPr>
        <w:rFonts w:cs="Arial"/>
        <w:color w:val="808080"/>
        <w:sz w:val="18"/>
        <w:szCs w:val="18"/>
      </w:rPr>
      <w:t xml:space="preserve"> - </w:t>
    </w:r>
    <w:r>
      <w:rPr>
        <w:rFonts w:cs="Arial"/>
        <w:sz w:val="18"/>
        <w:szCs w:val="18"/>
      </w:rPr>
      <w:t>Site Delegation Log -</w:t>
    </w:r>
    <w:r>
      <w:rPr>
        <w:rFonts w:cs="Arial"/>
        <w:color w:val="808080"/>
        <w:sz w:val="18"/>
        <w:szCs w:val="18"/>
      </w:rPr>
      <w:t xml:space="preserve"> vX </w:t>
    </w:r>
    <w:r w:rsidRPr="00BF560F">
      <w:rPr>
        <w:rFonts w:cs="Arial"/>
        <w:color w:val="808080"/>
        <w:sz w:val="18"/>
        <w:szCs w:val="18"/>
      </w:rPr>
      <w:t>dd-mm</w:t>
    </w:r>
    <w:r>
      <w:rPr>
        <w:rFonts w:cs="Arial"/>
        <w:color w:val="808080"/>
        <w:sz w:val="18"/>
        <w:szCs w:val="18"/>
      </w:rPr>
      <w:t>m</w:t>
    </w:r>
    <w:r w:rsidRPr="00BF560F">
      <w:rPr>
        <w:rFonts w:cs="Arial"/>
        <w:color w:val="808080"/>
        <w:sz w:val="18"/>
        <w:szCs w:val="18"/>
      </w:rPr>
      <w:t>-yy</w:t>
    </w:r>
    <w:r>
      <w:rPr>
        <w:rFonts w:cs="Arial"/>
        <w:color w:val="808080"/>
        <w:sz w:val="18"/>
        <w:szCs w:val="18"/>
      </w:rPr>
      <w:t>yy</w:t>
    </w:r>
    <w:r>
      <w:rPr>
        <w:rFonts w:cs="Arial"/>
        <w:sz w:val="20"/>
      </w:rPr>
      <w:tab/>
    </w:r>
  </w:p>
  <w:p w14:paraId="76545B76" w14:textId="77777777" w:rsidR="0070072F" w:rsidRDefault="0070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26C3" w14:textId="77777777" w:rsidR="0025767F" w:rsidRDefault="0025767F">
      <w:r>
        <w:separator/>
      </w:r>
    </w:p>
  </w:footnote>
  <w:footnote w:type="continuationSeparator" w:id="0">
    <w:p w14:paraId="43FD6F7D" w14:textId="77777777" w:rsidR="0025767F" w:rsidRDefault="0025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9C26" w14:textId="77777777" w:rsidR="00800973" w:rsidRDefault="00800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DBDE" w14:textId="128BF796" w:rsidR="00BF560F" w:rsidRDefault="00925CCF" w:rsidP="002F62DC">
    <w:pPr>
      <w:pStyle w:val="Header"/>
      <w:tabs>
        <w:tab w:val="clear" w:pos="8640"/>
        <w:tab w:val="right" w:pos="9498"/>
      </w:tabs>
      <w:rPr>
        <w:rFonts w:cs="Arial"/>
        <w:b/>
        <w:sz w:val="8"/>
        <w:szCs w:val="8"/>
      </w:rPr>
    </w:pPr>
    <w:r>
      <w:rPr>
        <w:rFonts w:cs="Arial"/>
        <w:i/>
        <w:noProof/>
        <w:sz w:val="22"/>
        <w:szCs w:val="22"/>
      </w:rPr>
      <w:drawing>
        <wp:anchor distT="0" distB="0" distL="114300" distR="114300" simplePos="0" relativeHeight="251674624" behindDoc="0" locked="0" layoutInCell="1" allowOverlap="1" wp14:anchorId="582DF672" wp14:editId="6483AC60">
          <wp:simplePos x="0" y="0"/>
          <wp:positionH relativeFrom="column">
            <wp:posOffset>1524000</wp:posOffset>
          </wp:positionH>
          <wp:positionV relativeFrom="page">
            <wp:posOffset>114300</wp:posOffset>
          </wp:positionV>
          <wp:extent cx="1371600" cy="8007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EA192" w14:textId="52726F2F" w:rsidR="008F4AA7" w:rsidRDefault="0070072F" w:rsidP="00925CCF">
    <w:pPr>
      <w:pStyle w:val="Header"/>
      <w:tabs>
        <w:tab w:val="clear" w:pos="8640"/>
        <w:tab w:val="right" w:pos="9498"/>
      </w:tabs>
      <w:rPr>
        <w:rFonts w:cs="Arial"/>
        <w:b/>
        <w:sz w:val="22"/>
        <w:szCs w:val="22"/>
      </w:rPr>
    </w:pPr>
    <w:r>
      <w:rPr>
        <w:rFonts w:cs="Arial"/>
        <w:b/>
        <w:bCs/>
        <w:noProof/>
        <w:sz w:val="20"/>
      </w:rPr>
      <w:drawing>
        <wp:anchor distT="0" distB="0" distL="114300" distR="114300" simplePos="0" relativeHeight="251670528" behindDoc="1" locked="0" layoutInCell="1" allowOverlap="1" wp14:anchorId="410C5BB2" wp14:editId="47527184">
          <wp:simplePos x="0" y="0"/>
          <wp:positionH relativeFrom="column">
            <wp:posOffset>7823835</wp:posOffset>
          </wp:positionH>
          <wp:positionV relativeFrom="paragraph">
            <wp:posOffset>136477</wp:posOffset>
          </wp:positionV>
          <wp:extent cx="1962150" cy="495300"/>
          <wp:effectExtent l="0" t="0" r="0" b="0"/>
          <wp:wrapNone/>
          <wp:docPr id="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noProof/>
        <w:sz w:val="10"/>
        <w:szCs w:val="10"/>
        <w:lang w:eastAsia="en-GB"/>
      </w:rPr>
      <w:drawing>
        <wp:anchor distT="0" distB="0" distL="114300" distR="114300" simplePos="0" relativeHeight="251669504" behindDoc="1" locked="0" layoutInCell="1" allowOverlap="1" wp14:anchorId="551249F8" wp14:editId="125B75FA">
          <wp:simplePos x="0" y="0"/>
          <wp:positionH relativeFrom="column">
            <wp:posOffset>85725</wp:posOffset>
          </wp:positionH>
          <wp:positionV relativeFrom="paragraph">
            <wp:posOffset>33655</wp:posOffset>
          </wp:positionV>
          <wp:extent cx="675005" cy="6762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-Logo cop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95AA4" w14:textId="48031AD6" w:rsidR="00BF560F" w:rsidRDefault="00BF560F" w:rsidP="00925CCF">
    <w:pPr>
      <w:pStyle w:val="Header"/>
      <w:tabs>
        <w:tab w:val="clear" w:pos="8640"/>
        <w:tab w:val="right" w:pos="9498"/>
      </w:tabs>
      <w:jc w:val="center"/>
      <w:rPr>
        <w:rFonts w:cs="Arial"/>
        <w:b/>
        <w:sz w:val="22"/>
        <w:szCs w:val="22"/>
      </w:rPr>
    </w:pPr>
    <w:r w:rsidRPr="002B0C4D">
      <w:rPr>
        <w:rFonts w:cs="Arial"/>
        <w:b/>
        <w:sz w:val="22"/>
        <w:szCs w:val="22"/>
      </w:rPr>
      <w:t>So</w:t>
    </w:r>
    <w:r>
      <w:rPr>
        <w:rFonts w:cs="Arial"/>
        <w:b/>
        <w:sz w:val="22"/>
        <w:szCs w:val="22"/>
      </w:rPr>
      <w:t>uthampton Clinical Trials Unit</w:t>
    </w:r>
  </w:p>
  <w:p w14:paraId="4F47487A" w14:textId="09AB7AA0" w:rsidR="00BF560F" w:rsidRPr="00EE38C1" w:rsidRDefault="00BF560F" w:rsidP="002F62DC">
    <w:pPr>
      <w:pStyle w:val="Header"/>
      <w:tabs>
        <w:tab w:val="clear" w:pos="8640"/>
        <w:tab w:val="right" w:pos="9498"/>
      </w:tabs>
      <w:jc w:val="center"/>
      <w:rPr>
        <w:rFonts w:cs="Arial"/>
        <w:i/>
        <w:sz w:val="22"/>
        <w:szCs w:val="22"/>
      </w:rPr>
    </w:pPr>
  </w:p>
  <w:p w14:paraId="7CB456BE" w14:textId="6AB74430" w:rsidR="00BF560F" w:rsidRDefault="00BF560F" w:rsidP="002F62DC">
    <w:pPr>
      <w:pStyle w:val="Header"/>
      <w:tabs>
        <w:tab w:val="clear" w:pos="8640"/>
        <w:tab w:val="right" w:pos="9498"/>
      </w:tabs>
      <w:ind w:left="142"/>
      <w:jc w:val="center"/>
      <w:rPr>
        <w:rFonts w:cs="Arial"/>
        <w:b/>
        <w:color w:val="FF0000"/>
        <w:sz w:val="28"/>
        <w:szCs w:val="28"/>
      </w:rPr>
    </w:pPr>
    <w:r>
      <w:rPr>
        <w:rFonts w:cs="Arial"/>
        <w:b/>
        <w:sz w:val="36"/>
        <w:szCs w:val="36"/>
      </w:rPr>
      <w:t>SITE DELEGATION LOG</w:t>
    </w:r>
    <w:r>
      <w:rPr>
        <w:rFonts w:cs="Arial"/>
        <w:b/>
        <w:color w:val="FF0000"/>
        <w:sz w:val="28"/>
        <w:szCs w:val="28"/>
      </w:rPr>
      <w:t xml:space="preserve">            </w:t>
    </w:r>
  </w:p>
  <w:p w14:paraId="13BFD29C" w14:textId="6049F331" w:rsidR="0070072F" w:rsidRDefault="0070072F" w:rsidP="002F62DC">
    <w:pPr>
      <w:pStyle w:val="Header"/>
      <w:tabs>
        <w:tab w:val="clear" w:pos="8640"/>
        <w:tab w:val="right" w:pos="9498"/>
      </w:tabs>
      <w:ind w:left="142"/>
      <w:jc w:val="center"/>
      <w:rPr>
        <w:rFonts w:cs="Arial"/>
        <w:b/>
        <w:color w:val="FF0000"/>
        <w:sz w:val="28"/>
        <w:szCs w:val="28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1"/>
      <w:gridCol w:w="3778"/>
      <w:gridCol w:w="1697"/>
      <w:gridCol w:w="3252"/>
      <w:gridCol w:w="1094"/>
      <w:gridCol w:w="3038"/>
    </w:tblGrid>
    <w:tr w:rsidR="0070072F" w:rsidRPr="00716A28" w14:paraId="1B8BAA8F" w14:textId="77777777" w:rsidTr="00925CCF">
      <w:trPr>
        <w:trHeight w:val="308"/>
      </w:trPr>
      <w:tc>
        <w:tcPr>
          <w:tcW w:w="89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47CF600E" w14:textId="77777777" w:rsidR="0070072F" w:rsidRPr="00716A28" w:rsidRDefault="0070072F" w:rsidP="0070072F">
          <w:pPr>
            <w:rPr>
              <w:rFonts w:cs="Arial"/>
              <w:b/>
              <w:bCs/>
              <w:sz w:val="20"/>
            </w:rPr>
          </w:pPr>
          <w:r w:rsidRPr="00716A28">
            <w:rPr>
              <w:rFonts w:cs="Arial"/>
              <w:b/>
              <w:bCs/>
              <w:sz w:val="20"/>
            </w:rPr>
            <w:t>Study short title</w:t>
          </w:r>
          <w:r>
            <w:rPr>
              <w:rFonts w:cs="Arial"/>
              <w:b/>
              <w:bCs/>
              <w:sz w:val="20"/>
            </w:rPr>
            <w:t>:</w:t>
          </w:r>
        </w:p>
      </w:tc>
      <w:tc>
        <w:tcPr>
          <w:tcW w:w="1311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A4DEFC" w14:textId="5743CCA9" w:rsidR="0070072F" w:rsidRPr="00BF560F" w:rsidRDefault="00925CCF" w:rsidP="0070072F">
          <w:pPr>
            <w:rPr>
              <w:rFonts w:cs="Arial"/>
              <w:i/>
              <w:color w:val="808080"/>
              <w:sz w:val="20"/>
            </w:rPr>
          </w:pPr>
          <w:r>
            <w:rPr>
              <w:rFonts w:cs="Arial"/>
              <w:i/>
              <w:color w:val="808080"/>
              <w:sz w:val="20"/>
            </w:rPr>
            <w:t>DETECTION-2</w:t>
          </w:r>
        </w:p>
      </w:tc>
      <w:tc>
        <w:tcPr>
          <w:tcW w:w="63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450B6AF3" w14:textId="77777777" w:rsidR="0070072F" w:rsidRPr="00716A28" w:rsidRDefault="0070072F" w:rsidP="0070072F">
          <w:pPr>
            <w:rPr>
              <w:rFonts w:cs="Arial"/>
              <w:b/>
              <w:bCs/>
              <w:sz w:val="20"/>
            </w:rPr>
          </w:pPr>
          <w:r w:rsidRPr="00716A28">
            <w:rPr>
              <w:rFonts w:cs="Arial"/>
              <w:b/>
              <w:bCs/>
              <w:sz w:val="20"/>
            </w:rPr>
            <w:t>REC</w:t>
          </w:r>
          <w:r>
            <w:rPr>
              <w:rFonts w:cs="Arial"/>
              <w:b/>
              <w:bCs/>
              <w:sz w:val="20"/>
            </w:rPr>
            <w:t xml:space="preserve"> number:</w:t>
          </w:r>
        </w:p>
      </w:tc>
      <w:tc>
        <w:tcPr>
          <w:tcW w:w="114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6212BA6D" w14:textId="40FBAC00" w:rsidR="0070072F" w:rsidRPr="008F4AA7" w:rsidRDefault="00665291" w:rsidP="0070072F">
          <w:pPr>
            <w:rPr>
              <w:rFonts w:cs="Arial"/>
              <w:color w:val="808080"/>
              <w:sz w:val="20"/>
              <w:highlight w:val="yellow"/>
            </w:rPr>
          </w:pPr>
          <w:r w:rsidRPr="00665291">
            <w:rPr>
              <w:rFonts w:cs="Arial"/>
              <w:i/>
              <w:color w:val="808080"/>
              <w:sz w:val="20"/>
            </w:rPr>
            <w:t>24/YH/0142</w:t>
          </w:r>
        </w:p>
      </w:tc>
      <w:tc>
        <w:tcPr>
          <w:tcW w:w="356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0386D2C0" w14:textId="77777777" w:rsidR="0070072F" w:rsidRPr="00716A28" w:rsidRDefault="0070072F" w:rsidP="0070072F">
          <w:pPr>
            <w:pStyle w:val="Heading4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Sponsor:</w:t>
          </w:r>
        </w:p>
      </w:tc>
      <w:tc>
        <w:tcPr>
          <w:tcW w:w="660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664FB97C" w14:textId="50F65C48" w:rsidR="0070072F" w:rsidRPr="008F4AA7" w:rsidRDefault="00925CCF" w:rsidP="0070072F">
          <w:pPr>
            <w:rPr>
              <w:rFonts w:cs="Arial"/>
              <w:color w:val="808080"/>
              <w:sz w:val="20"/>
              <w:highlight w:val="yellow"/>
            </w:rPr>
          </w:pPr>
          <w:r w:rsidRPr="00925CCF">
            <w:rPr>
              <w:rFonts w:cs="Arial"/>
              <w:color w:val="808080"/>
              <w:sz w:val="20"/>
            </w:rPr>
            <w:t>Christie NHS Foundation Trust</w:t>
          </w:r>
        </w:p>
      </w:tc>
    </w:tr>
    <w:tr w:rsidR="00111C18" w:rsidRPr="00716A28" w14:paraId="1CD4A4D5" w14:textId="65957A2D" w:rsidTr="00FA2B41">
      <w:trPr>
        <w:trHeight w:val="308"/>
      </w:trPr>
      <w:tc>
        <w:tcPr>
          <w:tcW w:w="89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581AE1A0" w14:textId="77777777" w:rsidR="00111C18" w:rsidRPr="00716A28" w:rsidRDefault="00111C18" w:rsidP="0070072F">
          <w:pPr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Site name:</w:t>
          </w:r>
          <w:r w:rsidRPr="00716A28">
            <w:rPr>
              <w:rFonts w:cs="Arial"/>
              <w:b/>
              <w:bCs/>
              <w:sz w:val="20"/>
            </w:rPr>
            <w:t xml:space="preserve"> </w:t>
          </w:r>
        </w:p>
      </w:tc>
      <w:tc>
        <w:tcPr>
          <w:tcW w:w="1311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A4EA160" w14:textId="12024E93" w:rsidR="00111C18" w:rsidRPr="00BF560F" w:rsidRDefault="00111C18" w:rsidP="0070072F">
          <w:pPr>
            <w:rPr>
              <w:rFonts w:cs="Arial"/>
              <w:color w:val="808080"/>
              <w:sz w:val="20"/>
            </w:rPr>
          </w:pPr>
        </w:p>
      </w:tc>
      <w:tc>
        <w:tcPr>
          <w:tcW w:w="63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5591A914" w14:textId="7808BE68" w:rsidR="00111C18" w:rsidRPr="00716A28" w:rsidRDefault="00111C18" w:rsidP="0070072F">
          <w:pPr>
            <w:pStyle w:val="Heading4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Site number:</w:t>
          </w:r>
        </w:p>
      </w:tc>
      <w:tc>
        <w:tcPr>
          <w:tcW w:w="114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50104FDD" w14:textId="7D8D1752" w:rsidR="00111C18" w:rsidRPr="008F4AA7" w:rsidRDefault="00111C18" w:rsidP="0070072F">
          <w:pPr>
            <w:ind w:right="245"/>
            <w:rPr>
              <w:rFonts w:cs="Arial"/>
              <w:color w:val="808080"/>
              <w:sz w:val="20"/>
              <w:highlight w:val="yellow"/>
            </w:rPr>
          </w:pPr>
        </w:p>
      </w:tc>
      <w:tc>
        <w:tcPr>
          <w:tcW w:w="355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1DA44506" w14:textId="4F65694F" w:rsidR="00111C18" w:rsidRPr="008F4AA7" w:rsidRDefault="00111C18" w:rsidP="00FA2B41">
          <w:pPr>
            <w:pStyle w:val="Heading4"/>
            <w:jc w:val="left"/>
            <w:rPr>
              <w:rFonts w:cs="Arial"/>
              <w:color w:val="808080"/>
              <w:sz w:val="20"/>
              <w:highlight w:val="yellow"/>
            </w:rPr>
          </w:pPr>
          <w:r w:rsidRPr="00FA2B41">
            <w:rPr>
              <w:rFonts w:ascii="Arial" w:hAnsi="Arial" w:cs="Arial"/>
              <w:sz w:val="20"/>
              <w:szCs w:val="20"/>
            </w:rPr>
            <w:t>IRAS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661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27CFF81" w14:textId="637BF454" w:rsidR="00111C18" w:rsidRPr="008F4AA7" w:rsidRDefault="00925CCF" w:rsidP="00111C18">
          <w:pPr>
            <w:ind w:right="2154"/>
            <w:rPr>
              <w:rFonts w:cs="Arial"/>
              <w:color w:val="808080"/>
              <w:sz w:val="20"/>
              <w:highlight w:val="yellow"/>
            </w:rPr>
          </w:pPr>
          <w:r w:rsidRPr="00925CCF">
            <w:rPr>
              <w:rFonts w:cs="Arial"/>
              <w:color w:val="808080"/>
              <w:sz w:val="20"/>
            </w:rPr>
            <w:t>341779</w:t>
          </w:r>
        </w:p>
      </w:tc>
    </w:tr>
  </w:tbl>
  <w:p w14:paraId="2D70C2D7" w14:textId="77777777" w:rsidR="00BF560F" w:rsidRPr="00687B66" w:rsidRDefault="00BF560F" w:rsidP="00A671A1">
    <w:pPr>
      <w:pStyle w:val="Header"/>
      <w:tabs>
        <w:tab w:val="clear" w:pos="8640"/>
        <w:tab w:val="right" w:pos="9498"/>
      </w:tabs>
      <w:jc w:val="center"/>
      <w:rPr>
        <w:rFonts w:cs="Arial"/>
        <w:b/>
        <w:sz w:val="8"/>
        <w:szCs w:val="8"/>
      </w:rPr>
    </w:pPr>
    <w:r>
      <w:rPr>
        <w:rFonts w:cs="Arial"/>
        <w:b/>
        <w:sz w:val="22"/>
        <w:szCs w:val="22"/>
      </w:rPr>
      <w:t xml:space="preserve">                   </w:t>
    </w:r>
    <w:r>
      <w:rPr>
        <w:rFonts w:cs="Arial"/>
        <w:b/>
        <w:color w:val="FF0000"/>
        <w:sz w:val="28"/>
        <w:szCs w:val="28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9831" w14:textId="6C6E1329" w:rsidR="00575672" w:rsidRDefault="00575672" w:rsidP="00575672">
    <w:pPr>
      <w:pStyle w:val="Header"/>
      <w:tabs>
        <w:tab w:val="clear" w:pos="8640"/>
        <w:tab w:val="right" w:pos="9498"/>
      </w:tabs>
      <w:jc w:val="center"/>
      <w:rPr>
        <w:rFonts w:cs="Arial"/>
        <w:b/>
        <w:sz w:val="22"/>
        <w:szCs w:val="22"/>
      </w:rPr>
    </w:pPr>
    <w:r>
      <w:rPr>
        <w:rFonts w:cs="Arial"/>
        <w:b/>
        <w:bCs/>
        <w:noProof/>
        <w:sz w:val="20"/>
      </w:rPr>
      <w:drawing>
        <wp:anchor distT="0" distB="0" distL="114300" distR="114300" simplePos="0" relativeHeight="251673600" behindDoc="1" locked="0" layoutInCell="1" allowOverlap="1" wp14:anchorId="4271771F" wp14:editId="15F3B9F4">
          <wp:simplePos x="0" y="0"/>
          <wp:positionH relativeFrom="column">
            <wp:posOffset>7823835</wp:posOffset>
          </wp:positionH>
          <wp:positionV relativeFrom="paragraph">
            <wp:posOffset>136477</wp:posOffset>
          </wp:positionV>
          <wp:extent cx="1962150" cy="495300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noProof/>
        <w:sz w:val="10"/>
        <w:szCs w:val="10"/>
        <w:lang w:eastAsia="en-GB"/>
      </w:rPr>
      <w:drawing>
        <wp:anchor distT="0" distB="0" distL="114300" distR="114300" simplePos="0" relativeHeight="251672576" behindDoc="1" locked="0" layoutInCell="1" allowOverlap="1" wp14:anchorId="42318960" wp14:editId="01700983">
          <wp:simplePos x="0" y="0"/>
          <wp:positionH relativeFrom="column">
            <wp:posOffset>85725</wp:posOffset>
          </wp:positionH>
          <wp:positionV relativeFrom="paragraph">
            <wp:posOffset>33655</wp:posOffset>
          </wp:positionV>
          <wp:extent cx="675005" cy="6762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-Logo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AA7">
      <w:rPr>
        <w:rFonts w:cs="Arial"/>
        <w:b/>
        <w:sz w:val="22"/>
        <w:szCs w:val="22"/>
        <w:highlight w:val="yellow"/>
      </w:rPr>
      <w:t>&gt;&gt; U</w:t>
    </w:r>
    <w:r w:rsidR="00C46133">
      <w:rPr>
        <w:rFonts w:cs="Arial"/>
        <w:b/>
        <w:sz w:val="22"/>
        <w:szCs w:val="22"/>
        <w:highlight w:val="yellow"/>
      </w:rPr>
      <w:t xml:space="preserve">pdate study tasks </w:t>
    </w:r>
    <w:r>
      <w:rPr>
        <w:rFonts w:cs="Arial"/>
        <w:b/>
        <w:sz w:val="22"/>
        <w:szCs w:val="22"/>
        <w:highlight w:val="yellow"/>
      </w:rPr>
      <w:t xml:space="preserve">in the </w:t>
    </w:r>
    <w:r w:rsidR="00C46133">
      <w:rPr>
        <w:rFonts w:cs="Arial"/>
        <w:b/>
        <w:sz w:val="22"/>
        <w:szCs w:val="22"/>
        <w:highlight w:val="yellow"/>
      </w:rPr>
      <w:t>table as required for the trial</w:t>
    </w:r>
    <w:r w:rsidRPr="008F4AA7">
      <w:rPr>
        <w:rFonts w:cs="Arial"/>
        <w:b/>
        <w:sz w:val="22"/>
        <w:szCs w:val="22"/>
        <w:highlight w:val="yellow"/>
      </w:rPr>
      <w:t>&lt;&lt;</w:t>
    </w:r>
  </w:p>
  <w:p w14:paraId="57FE61FF" w14:textId="77777777" w:rsidR="00575672" w:rsidRDefault="00575672" w:rsidP="00575672">
    <w:pPr>
      <w:pStyle w:val="Header"/>
      <w:tabs>
        <w:tab w:val="clear" w:pos="8640"/>
        <w:tab w:val="right" w:pos="9498"/>
      </w:tabs>
      <w:jc w:val="center"/>
      <w:rPr>
        <w:rFonts w:cs="Arial"/>
        <w:b/>
        <w:sz w:val="22"/>
        <w:szCs w:val="22"/>
      </w:rPr>
    </w:pPr>
    <w:r w:rsidRPr="002B0C4D">
      <w:rPr>
        <w:rFonts w:cs="Arial"/>
        <w:b/>
        <w:sz w:val="22"/>
        <w:szCs w:val="22"/>
      </w:rPr>
      <w:t>So</w:t>
    </w:r>
    <w:r>
      <w:rPr>
        <w:rFonts w:cs="Arial"/>
        <w:b/>
        <w:sz w:val="22"/>
        <w:szCs w:val="22"/>
      </w:rPr>
      <w:t>uthampton Clinical Trials Unit</w:t>
    </w:r>
  </w:p>
  <w:p w14:paraId="55025771" w14:textId="77777777" w:rsidR="00575672" w:rsidRPr="00EE38C1" w:rsidRDefault="00575672" w:rsidP="00575672">
    <w:pPr>
      <w:pStyle w:val="Header"/>
      <w:tabs>
        <w:tab w:val="clear" w:pos="8640"/>
        <w:tab w:val="right" w:pos="9498"/>
      </w:tabs>
      <w:jc w:val="center"/>
      <w:rPr>
        <w:rFonts w:cs="Arial"/>
        <w:i/>
        <w:sz w:val="22"/>
        <w:szCs w:val="22"/>
      </w:rPr>
    </w:pPr>
    <w:r w:rsidRPr="008F4AA7">
      <w:rPr>
        <w:rFonts w:cs="Arial"/>
        <w:i/>
        <w:sz w:val="22"/>
        <w:szCs w:val="22"/>
        <w:highlight w:val="yellow"/>
      </w:rPr>
      <w:t>&lt;&lt; Insert study logo &gt;&gt;</w:t>
    </w:r>
  </w:p>
  <w:p w14:paraId="55E161CA" w14:textId="77777777" w:rsidR="00575672" w:rsidRDefault="00575672" w:rsidP="00575672">
    <w:pPr>
      <w:pStyle w:val="Header"/>
      <w:tabs>
        <w:tab w:val="clear" w:pos="8640"/>
        <w:tab w:val="right" w:pos="9498"/>
      </w:tabs>
      <w:ind w:left="142"/>
      <w:jc w:val="center"/>
      <w:rPr>
        <w:rFonts w:cs="Arial"/>
        <w:b/>
        <w:color w:val="FF0000"/>
        <w:sz w:val="28"/>
        <w:szCs w:val="28"/>
      </w:rPr>
    </w:pPr>
    <w:r>
      <w:rPr>
        <w:rFonts w:cs="Arial"/>
        <w:b/>
        <w:sz w:val="36"/>
        <w:szCs w:val="36"/>
      </w:rPr>
      <w:t>SITE DELEGATION LOG</w:t>
    </w:r>
    <w:r>
      <w:rPr>
        <w:rFonts w:cs="Arial"/>
        <w:b/>
        <w:color w:val="FF0000"/>
        <w:sz w:val="28"/>
        <w:szCs w:val="28"/>
      </w:rPr>
      <w:t xml:space="preserve">           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89"/>
      <w:gridCol w:w="4159"/>
      <w:gridCol w:w="2078"/>
      <w:gridCol w:w="2859"/>
      <w:gridCol w:w="1104"/>
      <w:gridCol w:w="2281"/>
    </w:tblGrid>
    <w:tr w:rsidR="00111C18" w:rsidRPr="00716A28" w14:paraId="7C78FFDD" w14:textId="77777777" w:rsidTr="00111C18">
      <w:trPr>
        <w:trHeight w:val="308"/>
      </w:trPr>
      <w:tc>
        <w:tcPr>
          <w:tcW w:w="94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1D970F60" w14:textId="77777777" w:rsidR="00575672" w:rsidRPr="00716A28" w:rsidRDefault="00575672" w:rsidP="00575672">
          <w:pPr>
            <w:rPr>
              <w:rFonts w:cs="Arial"/>
              <w:b/>
              <w:bCs/>
              <w:sz w:val="20"/>
            </w:rPr>
          </w:pPr>
          <w:r w:rsidRPr="00716A28">
            <w:rPr>
              <w:rFonts w:cs="Arial"/>
              <w:b/>
              <w:bCs/>
              <w:sz w:val="20"/>
            </w:rPr>
            <w:t>Study short title</w:t>
          </w:r>
          <w:r>
            <w:rPr>
              <w:rFonts w:cs="Arial"/>
              <w:b/>
              <w:bCs/>
              <w:sz w:val="20"/>
            </w:rPr>
            <w:t>:</w:t>
          </w:r>
        </w:p>
      </w:tc>
      <w:tc>
        <w:tcPr>
          <w:tcW w:w="1353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359DBB" w14:textId="77777777" w:rsidR="00575672" w:rsidRPr="00BF560F" w:rsidRDefault="00575672" w:rsidP="00575672">
          <w:pPr>
            <w:rPr>
              <w:rFonts w:cs="Arial"/>
              <w:i/>
              <w:color w:val="808080"/>
              <w:sz w:val="20"/>
            </w:rPr>
          </w:pPr>
          <w:r w:rsidRPr="008F4AA7">
            <w:rPr>
              <w:rFonts w:cs="Arial"/>
              <w:i/>
              <w:color w:val="808080"/>
              <w:sz w:val="20"/>
              <w:highlight w:val="yellow"/>
            </w:rPr>
            <w:t>&lt;&lt; insert &gt;&gt;</w:t>
          </w:r>
        </w:p>
      </w:tc>
      <w:tc>
        <w:tcPr>
          <w:tcW w:w="67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6EF0F030" w14:textId="77777777" w:rsidR="00575672" w:rsidRPr="00716A28" w:rsidRDefault="00575672" w:rsidP="00575672">
          <w:pPr>
            <w:rPr>
              <w:rFonts w:cs="Arial"/>
              <w:b/>
              <w:bCs/>
              <w:sz w:val="20"/>
            </w:rPr>
          </w:pPr>
          <w:r w:rsidRPr="00716A28">
            <w:rPr>
              <w:rFonts w:cs="Arial"/>
              <w:b/>
              <w:bCs/>
              <w:sz w:val="20"/>
            </w:rPr>
            <w:t>REC</w:t>
          </w:r>
          <w:r>
            <w:rPr>
              <w:rFonts w:cs="Arial"/>
              <w:b/>
              <w:bCs/>
              <w:sz w:val="20"/>
            </w:rPr>
            <w:t xml:space="preserve"> number:</w:t>
          </w:r>
        </w:p>
      </w:tc>
      <w:tc>
        <w:tcPr>
          <w:tcW w:w="93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2C3B58CD" w14:textId="77777777" w:rsidR="00575672" w:rsidRPr="008F4AA7" w:rsidRDefault="00575672" w:rsidP="00575672">
          <w:pPr>
            <w:rPr>
              <w:rFonts w:cs="Arial"/>
              <w:color w:val="808080"/>
              <w:sz w:val="20"/>
              <w:highlight w:val="yellow"/>
            </w:rPr>
          </w:pPr>
          <w:r w:rsidRPr="008F4AA7">
            <w:rPr>
              <w:rFonts w:cs="Arial"/>
              <w:i/>
              <w:color w:val="808080"/>
              <w:sz w:val="20"/>
              <w:highlight w:val="yellow"/>
            </w:rPr>
            <w:t>&lt;&lt; insert &gt;&gt;</w:t>
          </w:r>
        </w:p>
      </w:tc>
      <w:tc>
        <w:tcPr>
          <w:tcW w:w="359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BCA7195" w14:textId="77777777" w:rsidR="00575672" w:rsidRPr="00716A28" w:rsidRDefault="00575672" w:rsidP="00575672">
          <w:pPr>
            <w:pStyle w:val="Heading4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Sponsor:</w:t>
          </w:r>
        </w:p>
      </w:tc>
      <w:tc>
        <w:tcPr>
          <w:tcW w:w="742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0745B6A" w14:textId="77777777" w:rsidR="00575672" w:rsidRPr="008F4AA7" w:rsidRDefault="00575672" w:rsidP="00575672">
          <w:pPr>
            <w:rPr>
              <w:rFonts w:cs="Arial"/>
              <w:color w:val="808080"/>
              <w:sz w:val="20"/>
              <w:highlight w:val="yellow"/>
            </w:rPr>
          </w:pPr>
        </w:p>
      </w:tc>
    </w:tr>
    <w:tr w:rsidR="00111C18" w:rsidRPr="00716A28" w14:paraId="264DB73D" w14:textId="2A1E6B21" w:rsidTr="00FA2B41">
      <w:trPr>
        <w:trHeight w:val="308"/>
      </w:trPr>
      <w:tc>
        <w:tcPr>
          <w:tcW w:w="94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7CC10C3F" w14:textId="77777777" w:rsidR="00111C18" w:rsidRPr="00716A28" w:rsidRDefault="00111C18" w:rsidP="00575672">
          <w:pPr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Site name:</w:t>
          </w:r>
          <w:r w:rsidRPr="00716A28">
            <w:rPr>
              <w:rFonts w:cs="Arial"/>
              <w:b/>
              <w:bCs/>
              <w:sz w:val="20"/>
            </w:rPr>
            <w:t xml:space="preserve"> </w:t>
          </w:r>
        </w:p>
      </w:tc>
      <w:tc>
        <w:tcPr>
          <w:tcW w:w="1353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4FFCA3F" w14:textId="77777777" w:rsidR="00111C18" w:rsidRPr="00BF560F" w:rsidRDefault="00111C18" w:rsidP="00575672">
          <w:pPr>
            <w:rPr>
              <w:rFonts w:cs="Arial"/>
              <w:color w:val="808080"/>
              <w:sz w:val="20"/>
            </w:rPr>
          </w:pPr>
          <w:r w:rsidRPr="008F4AA7">
            <w:rPr>
              <w:rFonts w:cs="Arial"/>
              <w:i/>
              <w:color w:val="808080"/>
              <w:sz w:val="20"/>
              <w:highlight w:val="yellow"/>
            </w:rPr>
            <w:t>&lt;&lt; insert &gt;&gt;</w:t>
          </w:r>
        </w:p>
      </w:tc>
      <w:tc>
        <w:tcPr>
          <w:tcW w:w="67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0E0E0"/>
          <w:vAlign w:val="center"/>
        </w:tcPr>
        <w:p w14:paraId="33FE8205" w14:textId="6239CE83" w:rsidR="00111C18" w:rsidRPr="00716A28" w:rsidRDefault="00111C18" w:rsidP="00575672">
          <w:pPr>
            <w:pStyle w:val="Heading4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Site number:</w:t>
          </w:r>
        </w:p>
      </w:tc>
      <w:tc>
        <w:tcPr>
          <w:tcW w:w="93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5CEB6F5" w14:textId="56CB8C00" w:rsidR="00111C18" w:rsidRPr="008F4AA7" w:rsidRDefault="00111C18" w:rsidP="00575672">
          <w:pPr>
            <w:rPr>
              <w:rFonts w:cs="Arial"/>
              <w:color w:val="808080"/>
              <w:sz w:val="20"/>
              <w:highlight w:val="yellow"/>
            </w:rPr>
          </w:pPr>
          <w:r w:rsidRPr="008F4AA7">
            <w:rPr>
              <w:rFonts w:cs="Arial"/>
              <w:i/>
              <w:color w:val="808080"/>
              <w:sz w:val="20"/>
              <w:highlight w:val="yellow"/>
            </w:rPr>
            <w:t>&lt;&lt; insert &gt;&gt;</w:t>
          </w:r>
        </w:p>
      </w:tc>
      <w:tc>
        <w:tcPr>
          <w:tcW w:w="358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0BE5CB6C" w14:textId="02C9269E" w:rsidR="00111C18" w:rsidRPr="008F4AA7" w:rsidRDefault="00111C18" w:rsidP="00FA2B41">
          <w:pPr>
            <w:pStyle w:val="Heading4"/>
            <w:jc w:val="left"/>
            <w:rPr>
              <w:rFonts w:cs="Arial"/>
              <w:color w:val="808080"/>
              <w:sz w:val="20"/>
              <w:highlight w:val="yellow"/>
            </w:rPr>
          </w:pPr>
          <w:r w:rsidRPr="00FA2B41">
            <w:rPr>
              <w:rFonts w:ascii="Arial" w:hAnsi="Arial" w:cs="Arial"/>
              <w:sz w:val="20"/>
              <w:szCs w:val="20"/>
            </w:rPr>
            <w:t>IRAS:</w:t>
          </w:r>
        </w:p>
      </w:tc>
      <w:tc>
        <w:tcPr>
          <w:tcW w:w="743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C00A97A" w14:textId="77777777" w:rsidR="00111C18" w:rsidRPr="008F4AA7" w:rsidRDefault="00111C18" w:rsidP="00111C18">
          <w:pPr>
            <w:ind w:right="2154"/>
            <w:rPr>
              <w:rFonts w:cs="Arial"/>
              <w:color w:val="808080"/>
              <w:sz w:val="20"/>
              <w:highlight w:val="yellow"/>
            </w:rPr>
          </w:pPr>
        </w:p>
      </w:tc>
    </w:tr>
  </w:tbl>
  <w:p w14:paraId="5B3FC3F1" w14:textId="77777777" w:rsidR="0070072F" w:rsidRDefault="0070072F" w:rsidP="00D573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390"/>
    <w:multiLevelType w:val="hybridMultilevel"/>
    <w:tmpl w:val="AF283D2E"/>
    <w:lvl w:ilvl="0" w:tplc="8AE4CD7C">
      <w:start w:val="5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5C59EB"/>
    <w:multiLevelType w:val="hybridMultilevel"/>
    <w:tmpl w:val="91F6E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59262">
    <w:abstractNumId w:val="1"/>
  </w:num>
  <w:num w:numId="2" w16cid:durableId="99649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7F"/>
    <w:rsid w:val="00024D3A"/>
    <w:rsid w:val="00054F32"/>
    <w:rsid w:val="0008593A"/>
    <w:rsid w:val="00086FC8"/>
    <w:rsid w:val="000C4994"/>
    <w:rsid w:val="000D0865"/>
    <w:rsid w:val="000F4974"/>
    <w:rsid w:val="00111C18"/>
    <w:rsid w:val="00122122"/>
    <w:rsid w:val="0013673B"/>
    <w:rsid w:val="00142B63"/>
    <w:rsid w:val="0014719B"/>
    <w:rsid w:val="00151C67"/>
    <w:rsid w:val="00160A7C"/>
    <w:rsid w:val="00181E05"/>
    <w:rsid w:val="00190097"/>
    <w:rsid w:val="001933AF"/>
    <w:rsid w:val="00196993"/>
    <w:rsid w:val="001A125C"/>
    <w:rsid w:val="001A239A"/>
    <w:rsid w:val="001A7EE1"/>
    <w:rsid w:val="001B73EA"/>
    <w:rsid w:val="001D2AEF"/>
    <w:rsid w:val="001F4B84"/>
    <w:rsid w:val="00225008"/>
    <w:rsid w:val="00227904"/>
    <w:rsid w:val="0023050F"/>
    <w:rsid w:val="0023497E"/>
    <w:rsid w:val="00244E36"/>
    <w:rsid w:val="002512DC"/>
    <w:rsid w:val="00254BEB"/>
    <w:rsid w:val="0025767F"/>
    <w:rsid w:val="002808BA"/>
    <w:rsid w:val="002A7067"/>
    <w:rsid w:val="002D4B78"/>
    <w:rsid w:val="002D5A65"/>
    <w:rsid w:val="002E6E01"/>
    <w:rsid w:val="002F62DC"/>
    <w:rsid w:val="00301E1E"/>
    <w:rsid w:val="00315C85"/>
    <w:rsid w:val="00332084"/>
    <w:rsid w:val="0033788D"/>
    <w:rsid w:val="0035686A"/>
    <w:rsid w:val="00364166"/>
    <w:rsid w:val="00392A63"/>
    <w:rsid w:val="00392E0D"/>
    <w:rsid w:val="004008B0"/>
    <w:rsid w:val="00405696"/>
    <w:rsid w:val="004058F1"/>
    <w:rsid w:val="00420123"/>
    <w:rsid w:val="00426278"/>
    <w:rsid w:val="00442DA5"/>
    <w:rsid w:val="00443901"/>
    <w:rsid w:val="004676CF"/>
    <w:rsid w:val="00491DBE"/>
    <w:rsid w:val="004A4384"/>
    <w:rsid w:val="004E709D"/>
    <w:rsid w:val="004F376F"/>
    <w:rsid w:val="0051521E"/>
    <w:rsid w:val="00516084"/>
    <w:rsid w:val="0052463A"/>
    <w:rsid w:val="005407C6"/>
    <w:rsid w:val="00574307"/>
    <w:rsid w:val="00575672"/>
    <w:rsid w:val="005A308A"/>
    <w:rsid w:val="005A51A0"/>
    <w:rsid w:val="005A5453"/>
    <w:rsid w:val="005B1A3C"/>
    <w:rsid w:val="005E7B16"/>
    <w:rsid w:val="00610169"/>
    <w:rsid w:val="00636A2C"/>
    <w:rsid w:val="006417D8"/>
    <w:rsid w:val="006613A8"/>
    <w:rsid w:val="00663839"/>
    <w:rsid w:val="00665291"/>
    <w:rsid w:val="00671675"/>
    <w:rsid w:val="00674242"/>
    <w:rsid w:val="00687330"/>
    <w:rsid w:val="00687B66"/>
    <w:rsid w:val="006A6C77"/>
    <w:rsid w:val="006B3CFC"/>
    <w:rsid w:val="006E3CD7"/>
    <w:rsid w:val="0070072F"/>
    <w:rsid w:val="00702F92"/>
    <w:rsid w:val="00705522"/>
    <w:rsid w:val="00716A28"/>
    <w:rsid w:val="00727E82"/>
    <w:rsid w:val="007336E0"/>
    <w:rsid w:val="00741BD7"/>
    <w:rsid w:val="0074228A"/>
    <w:rsid w:val="007677E8"/>
    <w:rsid w:val="00780AF6"/>
    <w:rsid w:val="00787798"/>
    <w:rsid w:val="00795C09"/>
    <w:rsid w:val="007C5151"/>
    <w:rsid w:val="007C726D"/>
    <w:rsid w:val="007F2161"/>
    <w:rsid w:val="00800973"/>
    <w:rsid w:val="008161EE"/>
    <w:rsid w:val="00847679"/>
    <w:rsid w:val="00850A9E"/>
    <w:rsid w:val="00851E3E"/>
    <w:rsid w:val="00854D5E"/>
    <w:rsid w:val="0085653E"/>
    <w:rsid w:val="00857129"/>
    <w:rsid w:val="00864C65"/>
    <w:rsid w:val="00864E75"/>
    <w:rsid w:val="00892098"/>
    <w:rsid w:val="008A3AC7"/>
    <w:rsid w:val="008B5F39"/>
    <w:rsid w:val="008E6838"/>
    <w:rsid w:val="008F4AA7"/>
    <w:rsid w:val="009053F9"/>
    <w:rsid w:val="00925CCF"/>
    <w:rsid w:val="00962BFF"/>
    <w:rsid w:val="00970D78"/>
    <w:rsid w:val="00982567"/>
    <w:rsid w:val="009A759E"/>
    <w:rsid w:val="009B353D"/>
    <w:rsid w:val="009B693D"/>
    <w:rsid w:val="009C2FC3"/>
    <w:rsid w:val="009F56A0"/>
    <w:rsid w:val="00A1393F"/>
    <w:rsid w:val="00A17655"/>
    <w:rsid w:val="00A3604F"/>
    <w:rsid w:val="00A41D3A"/>
    <w:rsid w:val="00A671A1"/>
    <w:rsid w:val="00A733B4"/>
    <w:rsid w:val="00A87B98"/>
    <w:rsid w:val="00AD71F3"/>
    <w:rsid w:val="00AF0F41"/>
    <w:rsid w:val="00B214ED"/>
    <w:rsid w:val="00B51665"/>
    <w:rsid w:val="00B57BBA"/>
    <w:rsid w:val="00B62CAF"/>
    <w:rsid w:val="00BA53B9"/>
    <w:rsid w:val="00BB227F"/>
    <w:rsid w:val="00BD2FAF"/>
    <w:rsid w:val="00BF011A"/>
    <w:rsid w:val="00BF2AC4"/>
    <w:rsid w:val="00BF560F"/>
    <w:rsid w:val="00C308FD"/>
    <w:rsid w:val="00C46133"/>
    <w:rsid w:val="00C56D10"/>
    <w:rsid w:val="00C65E80"/>
    <w:rsid w:val="00C73048"/>
    <w:rsid w:val="00C82B52"/>
    <w:rsid w:val="00C90BC5"/>
    <w:rsid w:val="00CC5A12"/>
    <w:rsid w:val="00CF1B70"/>
    <w:rsid w:val="00D14DD4"/>
    <w:rsid w:val="00D23620"/>
    <w:rsid w:val="00D4433E"/>
    <w:rsid w:val="00D47319"/>
    <w:rsid w:val="00D57341"/>
    <w:rsid w:val="00DB1DE7"/>
    <w:rsid w:val="00DC1697"/>
    <w:rsid w:val="00DE2F0E"/>
    <w:rsid w:val="00E03E32"/>
    <w:rsid w:val="00E13D13"/>
    <w:rsid w:val="00E24437"/>
    <w:rsid w:val="00E3469A"/>
    <w:rsid w:val="00E43831"/>
    <w:rsid w:val="00EC0918"/>
    <w:rsid w:val="00EE2F31"/>
    <w:rsid w:val="00EE38C1"/>
    <w:rsid w:val="00EE44B8"/>
    <w:rsid w:val="00EF35A1"/>
    <w:rsid w:val="00EF655C"/>
    <w:rsid w:val="00EF6A3C"/>
    <w:rsid w:val="00EF6D42"/>
    <w:rsid w:val="00F00A4F"/>
    <w:rsid w:val="00F00D6A"/>
    <w:rsid w:val="00F05219"/>
    <w:rsid w:val="00F4442B"/>
    <w:rsid w:val="00F5776E"/>
    <w:rsid w:val="00F57BAC"/>
    <w:rsid w:val="00F7536F"/>
    <w:rsid w:val="00FA2B41"/>
    <w:rsid w:val="00FA58E4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4D9473C"/>
  <w15:docId w15:val="{7150AC57-115C-47E7-BD1A-415D4E40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672"/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63839"/>
    <w:pPr>
      <w:keepNext/>
      <w:jc w:val="center"/>
      <w:outlineLvl w:val="3"/>
    </w:pPr>
    <w:rPr>
      <w:rFonts w:ascii="Georgia" w:hAnsi="Georgia"/>
      <w:b/>
      <w:bCs/>
      <w:szCs w:val="24"/>
    </w:rPr>
  </w:style>
  <w:style w:type="paragraph" w:styleId="Heading5">
    <w:name w:val="heading 5"/>
    <w:basedOn w:val="Normal"/>
    <w:next w:val="Normal"/>
    <w:qFormat/>
    <w:rsid w:val="00663839"/>
    <w:pPr>
      <w:keepNext/>
      <w:jc w:val="center"/>
      <w:outlineLvl w:val="4"/>
    </w:pPr>
    <w:rPr>
      <w:rFonts w:ascii="Times New Roman" w:hAnsi="Times New Roman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38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38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2FA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02F92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rsid w:val="00F5776E"/>
    <w:rPr>
      <w:sz w:val="16"/>
      <w:szCs w:val="16"/>
    </w:rPr>
  </w:style>
  <w:style w:type="paragraph" w:styleId="CommentText">
    <w:name w:val="annotation text"/>
    <w:basedOn w:val="Normal"/>
    <w:semiHidden/>
    <w:rsid w:val="00F5776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5776E"/>
    <w:rPr>
      <w:b/>
      <w:bCs/>
    </w:rPr>
  </w:style>
  <w:style w:type="paragraph" w:styleId="Revision">
    <w:name w:val="Revision"/>
    <w:hidden/>
    <w:uiPriority w:val="99"/>
    <w:semiHidden/>
    <w:rsid w:val="00A41D3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3CD7"/>
    <w:pPr>
      <w:ind w:left="720"/>
      <w:contextualSpacing/>
    </w:pPr>
  </w:style>
  <w:style w:type="character" w:styleId="Strong">
    <w:name w:val="Strong"/>
    <w:basedOn w:val="DefaultParagraphFont"/>
    <w:qFormat/>
    <w:rsid w:val="0070072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0072F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75672"/>
    <w:rPr>
      <w:rFonts w:ascii="Georgia" w:hAnsi="Georgi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7D7UTFFHD354-1258763940-49139</_dlc_DocId>
    <_dlc_DocIdUrl xmlns="56c7aab3-81b5-44ad-ad72-57c916b76c08">
      <Url>https://sotonac.sharepoint.com/teams/PublicDocuments/_layouts/15/DocIdRedir.aspx?ID=7D7UTFFHD354-1258763940-49139</Url>
      <Description>7D7UTFFHD354-1258763940-49139</Description>
    </_dlc_DocIdUrl>
  </documentManagement>
</p:properties>
</file>

<file path=customXml/itemProps1.xml><?xml version="1.0" encoding="utf-8"?>
<ds:datastoreItem xmlns:ds="http://schemas.openxmlformats.org/officeDocument/2006/customXml" ds:itemID="{29E417F6-78BC-4F27-8AAC-0D93819E5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09A73-620E-4030-9FDA-FC6F9C00F84A}"/>
</file>

<file path=customXml/itemProps3.xml><?xml version="1.0" encoding="utf-8"?>
<ds:datastoreItem xmlns:ds="http://schemas.openxmlformats.org/officeDocument/2006/customXml" ds:itemID="{916CC004-EE43-4F97-81E5-6585CB25A8E4}"/>
</file>

<file path=customXml/itemProps4.xml><?xml version="1.0" encoding="utf-8"?>
<ds:datastoreItem xmlns:ds="http://schemas.openxmlformats.org/officeDocument/2006/customXml" ds:itemID="{2C9054F1-F0B5-4699-847C-684AEDE11D1D}"/>
</file>

<file path=customXml/itemProps5.xml><?xml version="1.0" encoding="utf-8"?>
<ds:datastoreItem xmlns:ds="http://schemas.openxmlformats.org/officeDocument/2006/customXml" ds:itemID="{736A7630-FF22-4E28-A656-516611D60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short title</vt:lpstr>
    </vt:vector>
  </TitlesOfParts>
  <Company>University of Southampton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short title</dc:title>
  <dc:creator>Marina Lee</dc:creator>
  <cp:lastModifiedBy>Sarah-Jane Bibby</cp:lastModifiedBy>
  <cp:revision>7</cp:revision>
  <cp:lastPrinted>2012-12-19T10:16:00Z</cp:lastPrinted>
  <dcterms:created xsi:type="dcterms:W3CDTF">2024-04-26T11:04:00Z</dcterms:created>
  <dcterms:modified xsi:type="dcterms:W3CDTF">2024-09-16T11:50:00Z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988bb844-9603-4407-bf6f-03b3aac7e541</vt:lpwstr>
  </property>
</Properties>
</file>