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A609" w14:textId="4C1BC9BB" w:rsidR="00CF4C0B" w:rsidRPr="001F339B" w:rsidRDefault="32DB48F8" w:rsidP="00D105AD">
      <w:pPr>
        <w:spacing w:after="120" w:line="276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001F339B">
        <w:rPr>
          <w:rFonts w:ascii="Aptos" w:eastAsia="Aptos" w:hAnsi="Aptos" w:cs="Aptos"/>
          <w:b/>
          <w:bCs/>
          <w:sz w:val="28"/>
          <w:szCs w:val="28"/>
        </w:rPr>
        <w:t>LTF2025 Schedule</w:t>
      </w:r>
    </w:p>
    <w:tbl>
      <w:tblPr>
        <w:tblStyle w:val="TableGrid"/>
        <w:tblpPr w:leftFromText="180" w:rightFromText="180" w:vertAnchor="page" w:horzAnchor="margin" w:tblpY="2101"/>
        <w:tblW w:w="0" w:type="auto"/>
        <w:tblLayout w:type="fixed"/>
        <w:tblLook w:val="04A0" w:firstRow="1" w:lastRow="0" w:firstColumn="1" w:lastColumn="0" w:noHBand="0" w:noVBand="1"/>
      </w:tblPr>
      <w:tblGrid>
        <w:gridCol w:w="1425"/>
        <w:gridCol w:w="7212"/>
      </w:tblGrid>
      <w:tr w:rsidR="00915068" w:rsidRPr="001F339B" w14:paraId="452D73B6" w14:textId="77777777" w:rsidTr="00B206FC">
        <w:trPr>
          <w:trHeight w:val="300"/>
        </w:trPr>
        <w:tc>
          <w:tcPr>
            <w:tcW w:w="8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0A92CEE" w14:textId="77777777" w:rsidR="00915068" w:rsidRPr="001F339B" w:rsidRDefault="00915068" w:rsidP="00915068">
            <w:pPr>
              <w:jc w:val="center"/>
            </w:pPr>
            <w:r w:rsidRPr="001F33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Friday 21 November 2025</w:t>
            </w:r>
          </w:p>
        </w:tc>
      </w:tr>
      <w:tr w:rsidR="00915068" w:rsidRPr="001F339B" w14:paraId="77AE9270" w14:textId="77777777" w:rsidTr="00B206F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BBCF15E" w14:textId="77777777" w:rsidR="00915068" w:rsidRPr="001F339B" w:rsidRDefault="00915068" w:rsidP="00915068">
            <w:pPr>
              <w:spacing w:before="20" w:after="20"/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17:00-17:45</w:t>
            </w:r>
          </w:p>
        </w:tc>
        <w:tc>
          <w:tcPr>
            <w:tcW w:w="7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84A4B4" w14:textId="77777777" w:rsidR="00915068" w:rsidRPr="001F339B" w:rsidRDefault="00915068" w:rsidP="00915068">
            <w:pPr>
              <w:spacing w:before="20" w:after="20"/>
            </w:pPr>
            <w:r w:rsidRPr="001F339B">
              <w:rPr>
                <w:rFonts w:ascii="Aptos" w:eastAsia="Aptos" w:hAnsi="Aptos" w:cs="Aptos"/>
                <w:b/>
                <w:bCs/>
                <w:color w:val="000000" w:themeColor="text1"/>
              </w:rPr>
              <w:t>Registration</w:t>
            </w:r>
          </w:p>
          <w:p w14:paraId="6DAF431D" w14:textId="77777777" w:rsidR="00915068" w:rsidRPr="001F339B" w:rsidRDefault="00915068" w:rsidP="00915068">
            <w:pPr>
              <w:spacing w:before="20" w:after="20"/>
            </w:pPr>
            <w:r w:rsidRPr="001F339B">
              <w:rPr>
                <w:rFonts w:ascii="Aptos" w:eastAsia="Aptos" w:hAnsi="Aptos" w:cs="Aptos"/>
                <w:color w:val="000000" w:themeColor="text1"/>
              </w:rPr>
              <w:t>Hartley Suite (Building 38), Highfield Campus, University Road Southampton SO17 1BJ</w:t>
            </w:r>
          </w:p>
        </w:tc>
      </w:tr>
      <w:tr w:rsidR="00915068" w:rsidRPr="001F339B" w14:paraId="511DB2F4" w14:textId="77777777" w:rsidTr="00B206F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F34C9E5" w14:textId="77777777" w:rsidR="00915068" w:rsidRPr="001F339B" w:rsidRDefault="00915068" w:rsidP="00915068">
            <w:pPr>
              <w:spacing w:before="20" w:after="20"/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17:45-18:00</w:t>
            </w:r>
          </w:p>
        </w:tc>
        <w:tc>
          <w:tcPr>
            <w:tcW w:w="7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325619" w14:textId="77777777" w:rsidR="00915068" w:rsidRPr="001F339B" w:rsidRDefault="00915068" w:rsidP="00915068">
            <w:pPr>
              <w:spacing w:before="20" w:after="20"/>
            </w:pPr>
            <w:r w:rsidRPr="001F339B">
              <w:rPr>
                <w:rFonts w:ascii="Aptos" w:eastAsia="Aptos" w:hAnsi="Aptos" w:cs="Aptos"/>
                <w:color w:val="000000" w:themeColor="text1"/>
              </w:rPr>
              <w:t>Welcome &amp; Introduction</w:t>
            </w:r>
          </w:p>
        </w:tc>
      </w:tr>
      <w:tr w:rsidR="00915068" w:rsidRPr="001F339B" w14:paraId="6118C81F" w14:textId="77777777" w:rsidTr="00B206F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72B7B" w14:textId="77777777" w:rsidR="00915068" w:rsidRPr="001F339B" w:rsidRDefault="00915068" w:rsidP="00915068">
            <w:pPr>
              <w:spacing w:before="20" w:after="20"/>
              <w:jc w:val="center"/>
            </w:pPr>
            <w:r w:rsidRPr="001F339B">
              <w:rPr>
                <w:rFonts w:ascii="Aptos" w:eastAsia="Aptos" w:hAnsi="Aptos" w:cs="Aptos"/>
                <w:sz w:val="22"/>
                <w:szCs w:val="22"/>
              </w:rPr>
              <w:t>18:00-19:00</w:t>
            </w:r>
          </w:p>
        </w:tc>
        <w:tc>
          <w:tcPr>
            <w:tcW w:w="7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BFCA7" w14:textId="77777777" w:rsidR="00915068" w:rsidRPr="001F339B" w:rsidRDefault="00915068" w:rsidP="00915068">
            <w:pPr>
              <w:spacing w:before="20" w:after="20"/>
            </w:pPr>
            <w:r w:rsidRPr="001F339B">
              <w:rPr>
                <w:rFonts w:ascii="Aptos" w:eastAsia="Aptos" w:hAnsi="Aptos" w:cs="Aptos"/>
              </w:rPr>
              <w:t>Speaker: Denis Drieghe (Professor of Experimental Psychology, University of Southampton)</w:t>
            </w:r>
          </w:p>
          <w:p w14:paraId="41186CF5" w14:textId="77777777" w:rsidR="00915068" w:rsidRPr="001F339B" w:rsidRDefault="00915068" w:rsidP="00915068">
            <w:pPr>
              <w:spacing w:before="20" w:after="20"/>
            </w:pPr>
            <w:r w:rsidRPr="001F339B">
              <w:rPr>
                <w:rFonts w:ascii="Aptos" w:eastAsia="Aptos" w:hAnsi="Aptos" w:cs="Aptos"/>
                <w:b/>
                <w:bCs/>
              </w:rPr>
              <w:t xml:space="preserve">Reading in Different Languages </w:t>
            </w:r>
          </w:p>
        </w:tc>
      </w:tr>
      <w:tr w:rsidR="00915068" w:rsidRPr="001F339B" w14:paraId="41F23F0B" w14:textId="77777777" w:rsidTr="00B206F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EC2344B" w14:textId="77777777" w:rsidR="00915068" w:rsidRPr="001F339B" w:rsidRDefault="00915068" w:rsidP="00915068">
            <w:pPr>
              <w:spacing w:before="20" w:after="20"/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19:00-20:00</w:t>
            </w:r>
          </w:p>
        </w:tc>
        <w:tc>
          <w:tcPr>
            <w:tcW w:w="7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B5CCB5B" w14:textId="77777777" w:rsidR="00915068" w:rsidRPr="001F339B" w:rsidRDefault="00915068" w:rsidP="00915068">
            <w:pPr>
              <w:spacing w:before="20" w:after="20"/>
            </w:pPr>
            <w:r w:rsidRPr="001F339B">
              <w:rPr>
                <w:rFonts w:ascii="Aptos" w:eastAsia="Aptos" w:hAnsi="Aptos" w:cs="Aptos"/>
                <w:color w:val="000000" w:themeColor="text1"/>
              </w:rPr>
              <w:t>Drinks Reception</w:t>
            </w:r>
          </w:p>
        </w:tc>
      </w:tr>
    </w:tbl>
    <w:p w14:paraId="6FEA187C" w14:textId="77777777" w:rsidR="00915068" w:rsidRPr="001F339B" w:rsidRDefault="00915068" w:rsidP="00D105AD">
      <w:pPr>
        <w:spacing w:after="0" w:line="276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3435"/>
        <w:gridCol w:w="3845"/>
      </w:tblGrid>
      <w:tr w:rsidR="5B4A03EF" w:rsidRPr="001F339B" w14:paraId="170F7947" w14:textId="77777777" w:rsidTr="045AD4DF">
        <w:trPr>
          <w:trHeight w:val="300"/>
        </w:trPr>
        <w:tc>
          <w:tcPr>
            <w:tcW w:w="8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BFF05C" w14:textId="09592FF2" w:rsidR="5B4A03EF" w:rsidRPr="001F339B" w:rsidRDefault="5B4A03EF" w:rsidP="5B4A03EF">
            <w:pPr>
              <w:jc w:val="center"/>
            </w:pPr>
            <w:r w:rsidRPr="001F33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Saturday 22 November 2025</w:t>
            </w:r>
          </w:p>
        </w:tc>
      </w:tr>
      <w:tr w:rsidR="5B4A03EF" w:rsidRPr="001F339B" w14:paraId="45009F3C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4D9A26" w14:textId="619BE95E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8:30-9:00</w:t>
            </w:r>
          </w:p>
        </w:tc>
        <w:tc>
          <w:tcPr>
            <w:tcW w:w="7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227A331" w14:textId="740B2E3C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Arrivals &amp; Registration</w:t>
            </w:r>
          </w:p>
        </w:tc>
      </w:tr>
      <w:tr w:rsidR="5B4A03EF" w:rsidRPr="001F339B" w14:paraId="6787E46B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D4FAB21" w14:textId="645EB352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9BBF60A" w14:textId="612C6607" w:rsidR="00D105AD" w:rsidRPr="00D105AD" w:rsidRDefault="5B4A03EF" w:rsidP="045AD4DF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Gar</w:t>
            </w: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den Court</w:t>
            </w:r>
          </w:p>
          <w:p w14:paraId="22990FF7" w14:textId="0B05F303" w:rsidR="00D105AD" w:rsidRPr="00D105AD" w:rsidRDefault="526C9AE4" w:rsidP="045AD4DF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>Chair: Ying Zheng</w:t>
            </w:r>
          </w:p>
        </w:tc>
      </w:tr>
      <w:tr w:rsidR="5B4A03EF" w:rsidRPr="001F339B" w14:paraId="6B86FC92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A76DB" w14:textId="6FC1FD8E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9:00-9:</w:t>
            </w:r>
            <w:r w:rsidR="3FDC7D35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EBAE3" w14:textId="43AC1B3A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1: Developing Automated L2 Pronunciation Assessment with Construct-Aligned ML Models</w:t>
            </w:r>
          </w:p>
          <w:p w14:paraId="44DFA3E6" w14:textId="428B3B02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011B73CC" w14:textId="0388EA87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 xml:space="preserve">Masha </w:t>
            </w:r>
            <w:proofErr w:type="spellStart"/>
            <w:r w:rsidRPr="001F339B">
              <w:rPr>
                <w:rFonts w:ascii="Aptos" w:eastAsia="Aptos" w:hAnsi="Aptos" w:cs="Aptos"/>
                <w:i/>
                <w:iCs/>
              </w:rPr>
              <w:t>Kostromitina</w:t>
            </w:r>
            <w:proofErr w:type="spellEnd"/>
            <w:r w:rsidRPr="001F339B">
              <w:rPr>
                <w:rFonts w:ascii="Aptos" w:eastAsia="Aptos" w:hAnsi="Aptos" w:cs="Aptos"/>
                <w:i/>
                <w:iCs/>
              </w:rPr>
              <w:t xml:space="preserve">, Ben Naismith, Geoff LaFlair, Kevin Yancey, </w:t>
            </w:r>
            <w:proofErr w:type="spellStart"/>
            <w:r w:rsidRPr="001F339B">
              <w:rPr>
                <w:rFonts w:ascii="Aptos" w:eastAsia="Aptos" w:hAnsi="Aptos" w:cs="Aptos"/>
                <w:i/>
                <w:iCs/>
              </w:rPr>
              <w:t>Danwei</w:t>
            </w:r>
            <w:proofErr w:type="spellEnd"/>
            <w:r w:rsidRPr="001F339B">
              <w:rPr>
                <w:rFonts w:ascii="Aptos" w:eastAsia="Aptos" w:hAnsi="Aptos" w:cs="Aptos"/>
                <w:i/>
                <w:iCs/>
              </w:rPr>
              <w:t xml:space="preserve"> Cai</w:t>
            </w:r>
          </w:p>
        </w:tc>
      </w:tr>
      <w:tr w:rsidR="5B4A03EF" w:rsidRPr="001F339B" w14:paraId="17104436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F2341" w14:textId="4CC11BCC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9:30-</w:t>
            </w:r>
            <w:r w:rsidR="7419B956" w:rsidRPr="608207F0">
              <w:rPr>
                <w:rFonts w:ascii="Aptos" w:eastAsia="Aptos" w:hAnsi="Aptos" w:cs="Aptos"/>
                <w:sz w:val="22"/>
                <w:szCs w:val="22"/>
              </w:rPr>
              <w:t>9</w:t>
            </w:r>
            <w:r w:rsidRPr="608207F0">
              <w:rPr>
                <w:rFonts w:ascii="Aptos" w:eastAsia="Aptos" w:hAnsi="Aptos" w:cs="Aptos"/>
                <w:sz w:val="22"/>
                <w:szCs w:val="22"/>
              </w:rPr>
              <w:t>:</w:t>
            </w:r>
            <w:r w:rsidR="7C0A42C3" w:rsidRPr="608207F0">
              <w:rPr>
                <w:rFonts w:ascii="Aptos" w:eastAsia="Aptos" w:hAnsi="Aptos" w:cs="Aptos"/>
                <w:sz w:val="22"/>
                <w:szCs w:val="22"/>
              </w:rPr>
              <w:t>55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17875" w14:textId="1242CD68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2: Operationalising Intelligibility in CEFR-CV via Adaptive Comparative Judgment with Think-Aloud</w:t>
            </w:r>
          </w:p>
          <w:p w14:paraId="577A7C97" w14:textId="0CF1ACA8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3AD50A01" w14:textId="23091B46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Jingwen Wang</w:t>
            </w:r>
          </w:p>
        </w:tc>
      </w:tr>
      <w:tr w:rsidR="5B4A03EF" w:rsidRPr="001F339B" w14:paraId="3B601890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2D01E" w14:textId="7E63EA6E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10:00-10:</w:t>
            </w:r>
            <w:r w:rsidR="61F10C89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89AC7" w14:textId="79CBA7B3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3: Prototyping Oral Assessment Design via Multimodal CA: Student Interactions Pre- &amp; Post-Intervention</w:t>
            </w:r>
          </w:p>
          <w:p w14:paraId="33A411BE" w14:textId="38DB5950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092411CC" w14:textId="3FCE0715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Katherina Walper, Philipp Siepmann</w:t>
            </w:r>
          </w:p>
        </w:tc>
      </w:tr>
      <w:tr w:rsidR="5B4A03EF" w:rsidRPr="001F339B" w14:paraId="4999FB8B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8D54A33" w14:textId="2B2D647F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10:30-11:00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9CE2227" w14:textId="11228BC8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Tea/Coffee Break</w:t>
            </w:r>
          </w:p>
        </w:tc>
      </w:tr>
      <w:tr w:rsidR="5B4A03EF" w:rsidRPr="001F339B" w14:paraId="64646B5C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6996626" w14:textId="5AAF13ED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018DA04" w14:textId="7AE338A3" w:rsidR="045AD4DF" w:rsidRDefault="045AD4DF" w:rsidP="045AD4D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Gar</w:t>
            </w: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den Court</w:t>
            </w:r>
          </w:p>
          <w:p w14:paraId="4DFDC939" w14:textId="666FE15F" w:rsidR="045AD4DF" w:rsidRDefault="045AD4DF" w:rsidP="045AD4DF">
            <w:pPr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>Chair: Özgür Şahan</w:t>
            </w:r>
          </w:p>
        </w:tc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0101B1B" w14:textId="24CCED62" w:rsidR="045AD4DF" w:rsidRDefault="045AD4DF" w:rsidP="045AD4D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Hartley S</w:t>
            </w:r>
            <w:proofErr w:type="spellStart"/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uite</w:t>
            </w:r>
            <w:proofErr w:type="spellEnd"/>
          </w:p>
          <w:p w14:paraId="15C52BB4" w14:textId="4D918253" w:rsidR="045AD4DF" w:rsidRDefault="045AD4DF" w:rsidP="045AD4DF">
            <w:pPr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>Chair: Duygu Candarli</w:t>
            </w:r>
          </w:p>
        </w:tc>
      </w:tr>
      <w:tr w:rsidR="5B4A03EF" w:rsidRPr="001F339B" w14:paraId="7C44FFA3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FC701" w14:textId="74B7026F" w:rsidR="5B4A03EF" w:rsidRPr="001F339B" w:rsidRDefault="5B4A03EF" w:rsidP="5B4A03EF">
            <w:pPr>
              <w:jc w:val="center"/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11:00-11:</w:t>
            </w:r>
            <w:r w:rsidR="3053AEC2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C8C5F" w14:textId="23A0CFD1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4: Validating GPT-4 Scoring of Writing and Speaking: Human–AI Alignment and Fairness in High-Stakes Language Assessment</w:t>
            </w:r>
          </w:p>
          <w:p w14:paraId="1DBC53A1" w14:textId="188B05CB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402AA8D0" w14:textId="3DEBBBC3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Usman Tahir</w:t>
            </w:r>
          </w:p>
        </w:tc>
        <w:tc>
          <w:tcPr>
            <w:tcW w:w="3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2DEB9" w14:textId="2C8B4292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7: Supporting L2 Reading Comprehension by Using Artificial Intelligence and Diagnostic-Dynamic Assessment</w:t>
            </w:r>
          </w:p>
          <w:p w14:paraId="197B3C68" w14:textId="6468EF00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1DD89F52" w14:textId="408D8387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3965C1DE" w14:textId="77777777" w:rsidR="00915068" w:rsidRPr="001F339B" w:rsidRDefault="00915068" w:rsidP="5B4A03EF">
            <w:pPr>
              <w:rPr>
                <w:rFonts w:ascii="Aptos" w:eastAsia="Aptos" w:hAnsi="Aptos" w:cs="Aptos"/>
                <w:i/>
                <w:iCs/>
              </w:rPr>
            </w:pPr>
          </w:p>
          <w:p w14:paraId="6C23D198" w14:textId="056972CC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Ari Huhta, Dmitri Leontjev</w:t>
            </w:r>
          </w:p>
        </w:tc>
      </w:tr>
      <w:tr w:rsidR="5B4A03EF" w:rsidRPr="001F339B" w14:paraId="491DC1A2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01E270" w14:textId="79F9CD4C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11:30-1</w:t>
            </w:r>
            <w:r w:rsidR="0F8A563A" w:rsidRPr="608207F0">
              <w:rPr>
                <w:rFonts w:ascii="Aptos" w:eastAsia="Aptos" w:hAnsi="Aptos" w:cs="Aptos"/>
                <w:sz w:val="22"/>
                <w:szCs w:val="22"/>
              </w:rPr>
              <w:t>1</w:t>
            </w:r>
            <w:r w:rsidRPr="608207F0">
              <w:rPr>
                <w:rFonts w:ascii="Aptos" w:eastAsia="Aptos" w:hAnsi="Aptos" w:cs="Aptos"/>
                <w:sz w:val="22"/>
                <w:szCs w:val="22"/>
              </w:rPr>
              <w:t>:</w:t>
            </w:r>
            <w:r w:rsidR="22F289C2" w:rsidRPr="608207F0">
              <w:rPr>
                <w:rFonts w:ascii="Aptos" w:eastAsia="Aptos" w:hAnsi="Aptos" w:cs="Aptos"/>
                <w:sz w:val="22"/>
                <w:szCs w:val="22"/>
              </w:rPr>
              <w:t>55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29583" w14:textId="2A11FE9B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5: Leveraging Generative AI to Establish Linguistic Features Associated with Spoken English Proficiency Levels</w:t>
            </w:r>
          </w:p>
          <w:p w14:paraId="033ADB80" w14:textId="58AA8A96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lastRenderedPageBreak/>
              <w:t xml:space="preserve"> </w:t>
            </w:r>
          </w:p>
          <w:p w14:paraId="63658FD4" w14:textId="32DD236D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Johnathan Jones, Leda Lampropoulou</w:t>
            </w:r>
          </w:p>
        </w:tc>
        <w:tc>
          <w:tcPr>
            <w:tcW w:w="3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6A226" w14:textId="6B358D7A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lastRenderedPageBreak/>
              <w:t>Paper 8: Examining AI Chatbots' Efficacy in Formative Writing Assessment for EFL Students' Skill Enhancement</w:t>
            </w:r>
          </w:p>
          <w:p w14:paraId="001FC4F6" w14:textId="58CF3810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51830EA" w14:textId="6BD6B104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lastRenderedPageBreak/>
              <w:t xml:space="preserve"> </w:t>
            </w:r>
          </w:p>
          <w:p w14:paraId="035414F9" w14:textId="77777777" w:rsidR="00915068" w:rsidRPr="001F339B" w:rsidRDefault="00915068" w:rsidP="5B4A03EF">
            <w:pPr>
              <w:rPr>
                <w:rFonts w:ascii="Aptos" w:eastAsia="Aptos" w:hAnsi="Aptos" w:cs="Aptos"/>
                <w:i/>
                <w:iCs/>
              </w:rPr>
            </w:pPr>
          </w:p>
          <w:p w14:paraId="4D2A93AD" w14:textId="0FCB3F9D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Aaisha Al Balushi</w:t>
            </w:r>
          </w:p>
        </w:tc>
      </w:tr>
      <w:tr w:rsidR="5B4A03EF" w:rsidRPr="001F339B" w14:paraId="6BEE93BD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12D88" w14:textId="0A18745F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lastRenderedPageBreak/>
              <w:t>12:00-12:</w:t>
            </w:r>
            <w:r w:rsidR="7BAD229D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6E613" w14:textId="0A1AD04B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6: Investigating Rater Reliability and Cultural Bias in AI-mediated Speaking Assessment</w:t>
            </w:r>
          </w:p>
          <w:p w14:paraId="3931564B" w14:textId="38F49D37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38730E35" w14:textId="2D95C989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F6360C0" w14:textId="75658CC1" w:rsidR="5B4A03EF" w:rsidRPr="001F339B" w:rsidRDefault="5B4A03EF" w:rsidP="5B4A03EF">
            <w:pPr>
              <w:rPr>
                <w:lang w:val="da-DK"/>
              </w:rPr>
            </w:pPr>
            <w:r w:rsidRPr="001F339B">
              <w:rPr>
                <w:rFonts w:ascii="Aptos" w:eastAsia="Aptos" w:hAnsi="Aptos" w:cs="Aptos"/>
                <w:i/>
                <w:iCs/>
                <w:lang w:val="da-DK"/>
              </w:rPr>
              <w:t>Yasin Karatay, Leyla Karatay, Jing Xu</w:t>
            </w:r>
          </w:p>
        </w:tc>
        <w:tc>
          <w:tcPr>
            <w:tcW w:w="3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E6E24" w14:textId="03FE9D43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9: Evaluating Chatbot Authenticity in Simulations of Spoken Interaction: Demonstrating the Utility of Corpus-based Methods for Development and Validation</w:t>
            </w:r>
          </w:p>
          <w:p w14:paraId="36DD1623" w14:textId="0E40EF0A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50D1ECE6" w14:textId="1DF11568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Dana Gablasova</w:t>
            </w:r>
          </w:p>
        </w:tc>
      </w:tr>
      <w:tr w:rsidR="5B4A03EF" w:rsidRPr="001F339B" w14:paraId="0572004F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696A4F2" w14:textId="1B873D17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12:30-12:50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4AE0D90" w14:textId="0A3BDA31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1-minute poster presentations</w:t>
            </w:r>
          </w:p>
        </w:tc>
      </w:tr>
      <w:tr w:rsidR="5B4A03EF" w:rsidRPr="001F339B" w14:paraId="00447FDE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957F1" w14:textId="2272029D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12:50-13:00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9164F95" w14:textId="6FC5273D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Group photo</w:t>
            </w:r>
          </w:p>
        </w:tc>
      </w:tr>
      <w:tr w:rsidR="5B4A03EF" w:rsidRPr="001F339B" w14:paraId="6679A8C6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5379172" w14:textId="27E7078B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13:00-14:00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8742382" w14:textId="0F7FAC81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Lunch &amp; posters</w:t>
            </w:r>
          </w:p>
        </w:tc>
      </w:tr>
      <w:tr w:rsidR="5B4A03EF" w:rsidRPr="001F339B" w14:paraId="3BD2D8BC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66BEDB1" w14:textId="302A9F65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7456AF9" w14:textId="0298CBDB" w:rsidR="5B4A03EF" w:rsidRPr="001F339B" w:rsidRDefault="5B4A03EF" w:rsidP="5B4A03EF">
            <w:pPr>
              <w:jc w:val="center"/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Gar</w:t>
            </w: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den Court</w:t>
            </w:r>
          </w:p>
          <w:p w14:paraId="71B25C7C" w14:textId="76BEB7B6" w:rsidR="5B4A03EF" w:rsidRPr="001F339B" w:rsidRDefault="5888CDC8" w:rsidP="045AD4DF">
            <w:pPr>
              <w:rPr>
                <w:rFonts w:ascii="Aptos" w:eastAsia="Aptos" w:hAnsi="Aptos" w:cs="Aptos"/>
                <w:color w:val="212121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Chair: </w:t>
            </w:r>
            <w:r w:rsidRPr="045AD4DF">
              <w:rPr>
                <w:rFonts w:ascii="Aptos" w:eastAsia="Aptos" w:hAnsi="Aptos" w:cs="Aptos"/>
                <w:color w:val="212121"/>
                <w:lang w:val="en-US"/>
              </w:rPr>
              <w:t>Gemma Bellhouse</w:t>
            </w:r>
          </w:p>
        </w:tc>
      </w:tr>
      <w:tr w:rsidR="5B4A03EF" w:rsidRPr="001F339B" w14:paraId="7212C55F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61889" w14:textId="0C3892D5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14:00-14:</w:t>
            </w:r>
            <w:r w:rsidR="5E73E2AB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80513" w14:textId="69D47520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Paper 10: Effects of Script Presentation Mode on Raters’ Scoring Outcomes and Cognitive Processes: An Eye-Tracking Study  </w:t>
            </w:r>
          </w:p>
          <w:p w14:paraId="222A1937" w14:textId="3573F41A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19FBB7C4" w14:textId="20231908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Daniel Yu-Sheng Chang</w:t>
            </w:r>
          </w:p>
        </w:tc>
      </w:tr>
      <w:tr w:rsidR="5B4A03EF" w:rsidRPr="001F339B" w14:paraId="39F940E0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2A6A3" w14:textId="0C316ECA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14:30-1</w:t>
            </w:r>
            <w:r w:rsidR="4AFE4A3E" w:rsidRPr="608207F0">
              <w:rPr>
                <w:rFonts w:ascii="Aptos" w:eastAsia="Aptos" w:hAnsi="Aptos" w:cs="Aptos"/>
                <w:sz w:val="22"/>
                <w:szCs w:val="22"/>
              </w:rPr>
              <w:t>4</w:t>
            </w:r>
            <w:r w:rsidRPr="608207F0">
              <w:rPr>
                <w:rFonts w:ascii="Aptos" w:eastAsia="Aptos" w:hAnsi="Aptos" w:cs="Aptos"/>
                <w:sz w:val="22"/>
                <w:szCs w:val="22"/>
              </w:rPr>
              <w:t>:</w:t>
            </w:r>
            <w:r w:rsidR="62B812B0" w:rsidRPr="608207F0">
              <w:rPr>
                <w:rFonts w:ascii="Aptos" w:eastAsia="Aptos" w:hAnsi="Aptos" w:cs="Aptos"/>
                <w:sz w:val="22"/>
                <w:szCs w:val="22"/>
              </w:rPr>
              <w:t>55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08DCC" w14:textId="1F9471C9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11: Tracking the Eyes, Mapping the Mind: Cognitive Insights from Language Tests</w:t>
            </w:r>
          </w:p>
          <w:p w14:paraId="52418D90" w14:textId="1A853B00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4883927F" w14:textId="5CDB4E53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Ana Ulicheva</w:t>
            </w:r>
          </w:p>
        </w:tc>
      </w:tr>
      <w:tr w:rsidR="5B4A03EF" w:rsidRPr="001F339B" w14:paraId="72DADB72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CBDA984" w14:textId="372C25B7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15:00-15:30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9F33D8" w14:textId="725B1A7E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  <w:color w:val="000000" w:themeColor="text1"/>
              </w:rPr>
              <w:t>Tea/Coffee Break</w:t>
            </w:r>
          </w:p>
        </w:tc>
      </w:tr>
      <w:tr w:rsidR="045AD4DF" w14:paraId="48EE331F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709410E" w14:textId="5D5F7FA8" w:rsidR="045AD4DF" w:rsidRDefault="045AD4DF" w:rsidP="045AD4DF">
            <w:pPr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BDDDC70" w14:textId="50629972" w:rsidR="2BEA58F1" w:rsidRDefault="2BEA58F1" w:rsidP="045AD4DF">
            <w:pPr>
              <w:rPr>
                <w:rFonts w:ascii="Aptos" w:eastAsia="Aptos" w:hAnsi="Aptos" w:cs="Aptos"/>
                <w:color w:val="212121"/>
              </w:rPr>
            </w:pPr>
            <w:r w:rsidRPr="045AD4DF">
              <w:rPr>
                <w:rFonts w:ascii="Aptos" w:eastAsia="Aptos" w:hAnsi="Aptos" w:cs="Aptos"/>
                <w:color w:val="000000" w:themeColor="text1"/>
              </w:rPr>
              <w:t xml:space="preserve">Chair: </w:t>
            </w:r>
            <w:r w:rsidRPr="045AD4DF">
              <w:rPr>
                <w:rFonts w:ascii="Aptos" w:eastAsia="Aptos" w:hAnsi="Aptos" w:cs="Aptos"/>
                <w:color w:val="212121"/>
                <w:lang w:val="en-US"/>
              </w:rPr>
              <w:t>Sathena Chan</w:t>
            </w:r>
          </w:p>
        </w:tc>
      </w:tr>
      <w:tr w:rsidR="5B4A03EF" w:rsidRPr="001F339B" w14:paraId="7BCBA061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7BB35D" w14:textId="25C3D0F5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15:30-1</w:t>
            </w:r>
            <w:r w:rsidR="2AEFEB19" w:rsidRPr="608207F0">
              <w:rPr>
                <w:rFonts w:ascii="Aptos" w:eastAsia="Aptos" w:hAnsi="Aptos" w:cs="Aptos"/>
                <w:sz w:val="22"/>
                <w:szCs w:val="22"/>
              </w:rPr>
              <w:t>5</w:t>
            </w:r>
            <w:r w:rsidRPr="608207F0">
              <w:rPr>
                <w:rFonts w:ascii="Aptos" w:eastAsia="Aptos" w:hAnsi="Aptos" w:cs="Aptos"/>
                <w:sz w:val="22"/>
                <w:szCs w:val="22"/>
              </w:rPr>
              <w:t>:</w:t>
            </w:r>
            <w:r w:rsidR="3D10A33D" w:rsidRPr="608207F0">
              <w:rPr>
                <w:rFonts w:ascii="Aptos" w:eastAsia="Aptos" w:hAnsi="Aptos" w:cs="Aptos"/>
                <w:sz w:val="22"/>
                <w:szCs w:val="22"/>
              </w:rPr>
              <w:t>55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3C4434" w14:textId="6688B703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12: Understanding Cognitive Processes Underlying Multiple-text Items Through Eye-Tracking and Verbal Protocol Methods</w:t>
            </w:r>
          </w:p>
          <w:p w14:paraId="50B63320" w14:textId="291A88EB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3280D287" w14:textId="6A1E6324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Aylin Unaldi</w:t>
            </w:r>
          </w:p>
        </w:tc>
      </w:tr>
      <w:tr w:rsidR="5B4A03EF" w:rsidRPr="001F339B" w14:paraId="563DEFBE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37435" w14:textId="31F6AAA9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16:00-16:</w:t>
            </w:r>
            <w:r w:rsidR="2A0961D5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6C787" w14:textId="0AD71665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13: Online EMI Interaction in University Classes: Developing Evidence-Based Resources</w:t>
            </w:r>
          </w:p>
          <w:p w14:paraId="17D3C7A0" w14:textId="4AA1418D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3367300A" w14:textId="2DA781D7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 xml:space="preserve">Fumiyo Nakatsuhara, Chihiro Inoue, Katherine Halley, Akiko Kiyota, Ridhwan Abdullah, </w:t>
            </w:r>
            <w:proofErr w:type="spellStart"/>
            <w:r w:rsidRPr="001F339B">
              <w:rPr>
                <w:rFonts w:ascii="Aptos" w:eastAsia="Aptos" w:hAnsi="Aptos" w:cs="Aptos"/>
                <w:i/>
                <w:iCs/>
              </w:rPr>
              <w:t>Hasif</w:t>
            </w:r>
            <w:proofErr w:type="spellEnd"/>
            <w:r w:rsidRPr="001F339B">
              <w:rPr>
                <w:rFonts w:ascii="Aptos" w:eastAsia="Aptos" w:hAnsi="Aptos" w:cs="Aptos"/>
                <w:i/>
                <w:iCs/>
              </w:rPr>
              <w:t xml:space="preserve"> Jazila, </w:t>
            </w:r>
            <w:proofErr w:type="spellStart"/>
            <w:r w:rsidRPr="001F339B">
              <w:rPr>
                <w:rFonts w:ascii="Aptos" w:eastAsia="Aptos" w:hAnsi="Aptos" w:cs="Aptos"/>
                <w:i/>
                <w:iCs/>
              </w:rPr>
              <w:t>Amilin</w:t>
            </w:r>
            <w:proofErr w:type="spellEnd"/>
            <w:r w:rsidRPr="001F339B">
              <w:rPr>
                <w:rFonts w:ascii="Aptos" w:eastAsia="Aptos" w:hAnsi="Aptos" w:cs="Aptos"/>
                <w:i/>
                <w:iCs/>
              </w:rPr>
              <w:t xml:space="preserve"> Nordin, Yasuyo </w:t>
            </w:r>
            <w:proofErr w:type="spellStart"/>
            <w:r w:rsidRPr="001F339B">
              <w:rPr>
                <w:rFonts w:ascii="Aptos" w:eastAsia="Aptos" w:hAnsi="Aptos" w:cs="Aptos"/>
                <w:i/>
                <w:iCs/>
              </w:rPr>
              <w:t>Sawaki</w:t>
            </w:r>
            <w:proofErr w:type="spellEnd"/>
          </w:p>
        </w:tc>
      </w:tr>
      <w:tr w:rsidR="5B4A03EF" w:rsidRPr="001F339B" w14:paraId="495EE6C9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42D07A8" w14:textId="374C205F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16:30-17:45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87CEB31" w14:textId="051519AD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UKALTA AGM</w:t>
            </w:r>
          </w:p>
          <w:p w14:paraId="138A9A5F" w14:textId="0E729803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UKALTA 45</w:t>
            </w:r>
            <w:r w:rsidRPr="001F339B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001F339B">
              <w:rPr>
                <w:rFonts w:ascii="Aptos" w:eastAsia="Aptos" w:hAnsi="Aptos" w:cs="Aptos"/>
                <w:color w:val="000000" w:themeColor="text1"/>
              </w:rPr>
              <w:t xml:space="preserve"> and LTF10</w:t>
            </w:r>
            <w:r w:rsidRPr="001F339B">
              <w:rPr>
                <w:rFonts w:ascii="Aptos" w:eastAsia="Aptos" w:hAnsi="Aptos" w:cs="Aptos"/>
                <w:color w:val="000000" w:themeColor="text1"/>
                <w:vertAlign w:val="superscript"/>
              </w:rPr>
              <w:t>th</w:t>
            </w:r>
            <w:r w:rsidRPr="001F339B">
              <w:rPr>
                <w:rFonts w:ascii="Aptos" w:eastAsia="Aptos" w:hAnsi="Aptos" w:cs="Aptos"/>
                <w:color w:val="000000" w:themeColor="text1"/>
              </w:rPr>
              <w:t xml:space="preserve"> Anniversary Drinks</w:t>
            </w:r>
          </w:p>
        </w:tc>
      </w:tr>
      <w:tr w:rsidR="5B4A03EF" w:rsidRPr="001F339B" w14:paraId="63E760F9" w14:textId="77777777" w:rsidTr="045AD4DF">
        <w:trPr>
          <w:trHeight w:val="3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D0711B" w14:textId="1CA35D2E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18:30-21:00</w:t>
            </w:r>
          </w:p>
        </w:tc>
        <w:tc>
          <w:tcPr>
            <w:tcW w:w="7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35C36A6" w14:textId="4E5B2B8F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  <w:color w:val="000000" w:themeColor="text1"/>
              </w:rPr>
              <w:t>Dinner</w:t>
            </w:r>
          </w:p>
          <w:p w14:paraId="515A1DCD" w14:textId="62FC3C64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Southampton Harbour Hotel – The Needles</w:t>
            </w:r>
          </w:p>
          <w:p w14:paraId="030688DF" w14:textId="36EFF8C7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5 Maritime Walk, Ocean Village</w:t>
            </w:r>
          </w:p>
          <w:p w14:paraId="4EE6EF1E" w14:textId="0CC43517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Southampton SO14 3QT</w:t>
            </w:r>
          </w:p>
        </w:tc>
      </w:tr>
    </w:tbl>
    <w:p w14:paraId="7B875B7A" w14:textId="3A41C39D" w:rsidR="00CF4C0B" w:rsidRPr="001F339B" w:rsidRDefault="32DB48F8" w:rsidP="5B4A03EF">
      <w:pPr>
        <w:spacing w:after="0"/>
        <w:rPr>
          <w:rFonts w:ascii="Aptos" w:eastAsia="Aptos" w:hAnsi="Aptos" w:cs="Aptos"/>
          <w:lang w:val="en-US"/>
        </w:rPr>
      </w:pPr>
      <w:r w:rsidRPr="001F339B">
        <w:rPr>
          <w:rFonts w:ascii="Aptos" w:eastAsia="Aptos" w:hAnsi="Aptos" w:cs="Aptos"/>
          <w:lang w:val="en-US"/>
        </w:rPr>
        <w:t xml:space="preserve"> </w:t>
      </w:r>
    </w:p>
    <w:p w14:paraId="050B4833" w14:textId="77777777" w:rsidR="00915068" w:rsidRDefault="00915068" w:rsidP="5B4A03EF">
      <w:pPr>
        <w:spacing w:after="0"/>
      </w:pPr>
    </w:p>
    <w:p w14:paraId="017598E6" w14:textId="77777777" w:rsidR="00331334" w:rsidRDefault="00331334" w:rsidP="5B4A03EF">
      <w:pPr>
        <w:spacing w:after="0"/>
      </w:pPr>
    </w:p>
    <w:p w14:paraId="6E538D45" w14:textId="77777777" w:rsidR="00D105AD" w:rsidRPr="001F339B" w:rsidRDefault="00D105AD" w:rsidP="5B4A03EF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0"/>
        <w:gridCol w:w="3450"/>
        <w:gridCol w:w="3909"/>
      </w:tblGrid>
      <w:tr w:rsidR="5B4A03EF" w:rsidRPr="001F339B" w14:paraId="1A5F4C89" w14:textId="77777777" w:rsidTr="045AD4DF">
        <w:trPr>
          <w:trHeight w:val="300"/>
        </w:trPr>
        <w:tc>
          <w:tcPr>
            <w:tcW w:w="8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73DFCB" w14:textId="67B1429C" w:rsidR="5B4A03EF" w:rsidRPr="001F339B" w:rsidRDefault="5B4A03EF" w:rsidP="5B4A03EF">
            <w:pPr>
              <w:jc w:val="center"/>
            </w:pPr>
            <w:r w:rsidRPr="001F33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Sunday 23 November 2025</w:t>
            </w:r>
          </w:p>
        </w:tc>
      </w:tr>
      <w:tr w:rsidR="5B4A03EF" w:rsidRPr="001F339B" w14:paraId="724B37A4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8D4477" w14:textId="38267CF9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sz w:val="22"/>
                <w:szCs w:val="22"/>
              </w:rPr>
              <w:t>8:30-9:00</w:t>
            </w:r>
          </w:p>
        </w:tc>
        <w:tc>
          <w:tcPr>
            <w:tcW w:w="73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9D557" w14:textId="6487A595" w:rsidR="5B4A03EF" w:rsidRPr="001F339B" w:rsidRDefault="5B4A03EF" w:rsidP="5B4A03EF">
            <w:r w:rsidRPr="001F339B">
              <w:rPr>
                <w:rFonts w:ascii="Aptos" w:eastAsia="Aptos" w:hAnsi="Aptos" w:cs="Aptos"/>
              </w:rPr>
              <w:t xml:space="preserve">Arrivals </w:t>
            </w:r>
          </w:p>
        </w:tc>
      </w:tr>
      <w:tr w:rsidR="5B4A03EF" w:rsidRPr="001F339B" w14:paraId="05A500DC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88E829" w14:textId="05CA2C75" w:rsidR="5B4A03EF" w:rsidRPr="001F339B" w:rsidRDefault="5B4A03EF" w:rsidP="5B4A03EF">
            <w:r w:rsidRPr="001F339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743162D" w14:textId="5156F73A" w:rsidR="045AD4DF" w:rsidRDefault="045AD4DF" w:rsidP="045AD4D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Gar</w:t>
            </w: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den Court</w:t>
            </w:r>
          </w:p>
          <w:p w14:paraId="44841EE1" w14:textId="4F1C10C1" w:rsidR="045AD4DF" w:rsidRDefault="045AD4DF" w:rsidP="045AD4DF">
            <w:pPr>
              <w:rPr>
                <w:rFonts w:ascii="Aptos" w:eastAsia="Aptos" w:hAnsi="Aptos" w:cs="Aptos"/>
                <w:color w:val="212121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Chair: </w:t>
            </w:r>
            <w:r w:rsidRPr="045AD4DF">
              <w:rPr>
                <w:rFonts w:ascii="Aptos" w:eastAsia="Aptos" w:hAnsi="Aptos" w:cs="Aptos"/>
                <w:color w:val="212121"/>
                <w:lang w:val="en-US"/>
              </w:rPr>
              <w:t>Leda Lampropoulou</w:t>
            </w:r>
          </w:p>
        </w:tc>
        <w:tc>
          <w:tcPr>
            <w:tcW w:w="3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122610C" w14:textId="2CFD9042" w:rsidR="045AD4DF" w:rsidRDefault="045AD4DF" w:rsidP="045AD4D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Hartley S</w:t>
            </w:r>
            <w:proofErr w:type="spellStart"/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uite</w:t>
            </w:r>
            <w:proofErr w:type="spellEnd"/>
          </w:p>
          <w:p w14:paraId="182403F0" w14:textId="1FE8812E" w:rsidR="045AD4DF" w:rsidRDefault="045AD4DF" w:rsidP="045AD4DF">
            <w:pPr>
              <w:rPr>
                <w:rFonts w:ascii="Aptos" w:eastAsia="Aptos" w:hAnsi="Aptos" w:cs="Aptos"/>
                <w:color w:val="212121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Chair: </w:t>
            </w:r>
            <w:r w:rsidRPr="045AD4DF">
              <w:rPr>
                <w:rFonts w:ascii="Aptos" w:eastAsia="Aptos" w:hAnsi="Aptos" w:cs="Aptos"/>
                <w:color w:val="212121"/>
                <w:lang w:val="en-US"/>
              </w:rPr>
              <w:t>Yasin Karatay</w:t>
            </w:r>
          </w:p>
        </w:tc>
      </w:tr>
      <w:tr w:rsidR="5B4A03EF" w:rsidRPr="001F339B" w14:paraId="26C309A3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0C4BE0" w14:textId="72174AC5" w:rsidR="5B4A03EF" w:rsidRPr="001F339B" w:rsidRDefault="5B4A03EF" w:rsidP="608207F0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 xml:space="preserve">  9:00-9:</w:t>
            </w:r>
            <w:r w:rsidR="557A0F2F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95F6C" w14:textId="6FE2EB99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14: Documenting Validity: A Review of Test Manuals for High-Stakes English Language Tests</w:t>
            </w:r>
          </w:p>
          <w:p w14:paraId="2A8E723F" w14:textId="4F60569C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6ACD1FB8" w14:textId="58D7E5D7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 xml:space="preserve">Ben Naismith, Ramsey Cardwell, Masha </w:t>
            </w:r>
            <w:proofErr w:type="spellStart"/>
            <w:r w:rsidRPr="001F339B">
              <w:rPr>
                <w:rFonts w:ascii="Aptos" w:eastAsia="Aptos" w:hAnsi="Aptos" w:cs="Aptos"/>
                <w:i/>
                <w:iCs/>
              </w:rPr>
              <w:t>Kostromitina</w:t>
            </w:r>
            <w:proofErr w:type="spellEnd"/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465BB" w14:textId="44470E8C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17: Optimizing Computer Adaptive Test Design Through Simulation: Investigating the Oxford Placement Test</w:t>
            </w:r>
          </w:p>
          <w:p w14:paraId="2369676B" w14:textId="0E8656B7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58A8886F" w14:textId="7296A9D2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33CD5A5D" w14:textId="05113B35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Nathaniel Owen</w:t>
            </w:r>
          </w:p>
        </w:tc>
      </w:tr>
      <w:tr w:rsidR="5B4A03EF" w:rsidRPr="001F339B" w14:paraId="4D0143DD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80AB7" w14:textId="55C9C6F4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9:30-</w:t>
            </w:r>
            <w:r w:rsidR="3A6EF7B3" w:rsidRPr="608207F0">
              <w:rPr>
                <w:rFonts w:ascii="Aptos" w:eastAsia="Aptos" w:hAnsi="Aptos" w:cs="Aptos"/>
                <w:sz w:val="22"/>
                <w:szCs w:val="22"/>
              </w:rPr>
              <w:t>9</w:t>
            </w:r>
            <w:r w:rsidRPr="608207F0">
              <w:rPr>
                <w:rFonts w:ascii="Aptos" w:eastAsia="Aptos" w:hAnsi="Aptos" w:cs="Aptos"/>
                <w:sz w:val="22"/>
                <w:szCs w:val="22"/>
              </w:rPr>
              <w:t>:</w:t>
            </w:r>
            <w:r w:rsidR="75493FA1" w:rsidRPr="608207F0">
              <w:rPr>
                <w:rFonts w:ascii="Aptos" w:eastAsia="Aptos" w:hAnsi="Aptos" w:cs="Aptos"/>
                <w:sz w:val="22"/>
                <w:szCs w:val="22"/>
              </w:rPr>
              <w:t>55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51EB2" w14:textId="77777777" w:rsidR="006855A5" w:rsidRPr="001F339B" w:rsidRDefault="5B4A03EF" w:rsidP="006855A5">
            <w:r w:rsidRPr="001F339B">
              <w:rPr>
                <w:rFonts w:ascii="Aptos" w:eastAsia="Aptos" w:hAnsi="Aptos" w:cs="Aptos"/>
                <w:b/>
                <w:bCs/>
              </w:rPr>
              <w:t xml:space="preserve">Paper 15: </w:t>
            </w:r>
            <w:r w:rsidR="006855A5" w:rsidRPr="001F339B">
              <w:rPr>
                <w:rFonts w:ascii="Aptos" w:eastAsia="Aptos" w:hAnsi="Aptos" w:cs="Aptos"/>
                <w:b/>
                <w:bCs/>
              </w:rPr>
              <w:t>Assessing Metapragmatic Awareness for Intercultural Communication: Harnessing Interdisciplinary Power in Language Assessment</w:t>
            </w:r>
          </w:p>
          <w:p w14:paraId="1806BCE3" w14:textId="5E89F867" w:rsidR="00641D63" w:rsidRPr="002D2B72" w:rsidRDefault="006855A5" w:rsidP="006855A5">
            <w:pPr>
              <w:rPr>
                <w:rFonts w:ascii="Aptos" w:eastAsia="Aptos" w:hAnsi="Aptos" w:cs="Aptos"/>
                <w:b/>
                <w:bCs/>
              </w:rPr>
            </w:pPr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74E8DD64" w14:textId="300DBBFE" w:rsidR="5B4A03EF" w:rsidRPr="006855A5" w:rsidRDefault="006855A5" w:rsidP="006855A5">
            <w:pPr>
              <w:spacing w:after="160" w:line="278" w:lineRule="auto"/>
              <w:rPr>
                <w:rFonts w:ascii="Aptos" w:eastAsia="Times New Roman" w:hAnsi="Aptos" w:cs="Times New Roman"/>
                <w:kern w:val="0"/>
              </w:rPr>
            </w:pPr>
            <w:r w:rsidRPr="001F339B">
              <w:rPr>
                <w:rFonts w:ascii="Aptos" w:eastAsia="Aptos" w:hAnsi="Aptos" w:cs="Aptos"/>
                <w:i/>
                <w:iCs/>
              </w:rPr>
              <w:t>Shishi Zhang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20364B" w14:textId="77777777" w:rsidR="006855A5" w:rsidRPr="001F339B" w:rsidRDefault="5B4A03EF" w:rsidP="006855A5">
            <w:r w:rsidRPr="001F339B">
              <w:rPr>
                <w:rFonts w:ascii="Aptos" w:eastAsia="Aptos" w:hAnsi="Aptos" w:cs="Aptos"/>
                <w:b/>
                <w:bCs/>
              </w:rPr>
              <w:t xml:space="preserve">Paper 18: </w:t>
            </w:r>
            <w:r w:rsidR="006855A5" w:rsidRPr="001F339B">
              <w:rPr>
                <w:rFonts w:ascii="Aptos" w:eastAsia="Aptos" w:hAnsi="Aptos" w:cs="Aptos"/>
                <w:b/>
                <w:bCs/>
              </w:rPr>
              <w:t>Human-AI Collaboration in Language Testing: Equity and Validity</w:t>
            </w:r>
          </w:p>
          <w:p w14:paraId="0DCFA31B" w14:textId="77777777" w:rsidR="006855A5" w:rsidRDefault="006855A5" w:rsidP="006855A5">
            <w:pPr>
              <w:rPr>
                <w:rFonts w:ascii="Aptos" w:eastAsia="Aptos" w:hAnsi="Aptos" w:cs="Aptos"/>
                <w:b/>
                <w:bCs/>
              </w:rPr>
            </w:pPr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71B0FDB3" w14:textId="77777777" w:rsidR="006855A5" w:rsidRDefault="006855A5" w:rsidP="006855A5"/>
          <w:p w14:paraId="25EA139C" w14:textId="77777777" w:rsidR="006855A5" w:rsidRDefault="006855A5" w:rsidP="006855A5"/>
          <w:p w14:paraId="39155722" w14:textId="77777777" w:rsidR="00641D63" w:rsidRPr="001F339B" w:rsidRDefault="00641D63" w:rsidP="006855A5"/>
          <w:p w14:paraId="5715E936" w14:textId="2E01B364" w:rsidR="5B4A03EF" w:rsidRPr="006855A5" w:rsidRDefault="006855A5" w:rsidP="00641D63">
            <w:pPr>
              <w:rPr>
                <w:rFonts w:ascii="Aptos" w:eastAsia="Times New Roman" w:hAnsi="Aptos" w:cs="Times New Roman"/>
                <w:kern w:val="0"/>
              </w:rPr>
            </w:pPr>
            <w:r w:rsidRPr="001F339B">
              <w:rPr>
                <w:rFonts w:ascii="Aptos" w:eastAsia="Aptos" w:hAnsi="Aptos" w:cs="Aptos"/>
                <w:i/>
                <w:iCs/>
              </w:rPr>
              <w:t>Ramsey Cardwell, Alina von Davier, Jill Burstein</w:t>
            </w:r>
          </w:p>
        </w:tc>
      </w:tr>
      <w:tr w:rsidR="5B4A03EF" w:rsidRPr="001F339B" w14:paraId="26F10606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C271D" w14:textId="77AE9935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10:00-10:</w:t>
            </w:r>
            <w:r w:rsidR="65E96611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8B51B" w14:textId="421DD472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16: Applying the Lessons from Second Language Test Validity Frameworks to Tests of English as a First Language</w:t>
            </w:r>
          </w:p>
          <w:p w14:paraId="18B4911E" w14:textId="14DD831B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154124FD" w14:textId="58D2DB2D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Nicola Latimer, Fumiyo Nakatsuhara, Sathena Chan, Samantha Orciel, Lydia Ridding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64302" w14:textId="0847A820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19: Targeting the Top: Evaluating Differentiation among High-Performing Candidates in Items Designed to Stretch and Challenge</w:t>
            </w:r>
          </w:p>
          <w:p w14:paraId="32F6145F" w14:textId="134F2499" w:rsidR="5B4A03EF" w:rsidRDefault="5B4A03EF" w:rsidP="5B4A03EF">
            <w:pPr>
              <w:rPr>
                <w:rFonts w:ascii="Aptos" w:eastAsia="Aptos" w:hAnsi="Aptos" w:cs="Aptos"/>
                <w:b/>
                <w:bCs/>
              </w:rPr>
            </w:pPr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2D61B383" w14:textId="77777777" w:rsidR="002D2B72" w:rsidRDefault="002D2B72" w:rsidP="5B4A03EF">
            <w:pPr>
              <w:rPr>
                <w:rFonts w:ascii="Aptos" w:eastAsia="Aptos" w:hAnsi="Aptos" w:cs="Aptos"/>
                <w:b/>
                <w:bCs/>
              </w:rPr>
            </w:pPr>
          </w:p>
          <w:p w14:paraId="167619BE" w14:textId="77777777" w:rsidR="002D2B72" w:rsidRPr="001F339B" w:rsidRDefault="002D2B72" w:rsidP="5B4A03EF"/>
          <w:p w14:paraId="02AF89F5" w14:textId="7234EC6C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Ana Ulicheva, Sarah R. Hughes</w:t>
            </w:r>
          </w:p>
        </w:tc>
      </w:tr>
      <w:tr w:rsidR="5B4A03EF" w:rsidRPr="001F339B" w14:paraId="6C8F45F2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7B74C3B" w14:textId="6EEB3FFA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10:30-11:00</w:t>
            </w:r>
          </w:p>
        </w:tc>
        <w:tc>
          <w:tcPr>
            <w:tcW w:w="7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CEE5BD" w14:textId="047F8EA4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Tea/Coffee Break</w:t>
            </w:r>
          </w:p>
        </w:tc>
      </w:tr>
      <w:tr w:rsidR="5B4A03EF" w:rsidRPr="001F339B" w14:paraId="360DA8F9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987FB7" w14:textId="6A835073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01FFFE" w14:textId="49F78086" w:rsidR="045AD4DF" w:rsidRDefault="045AD4DF" w:rsidP="045AD4D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Gar</w:t>
            </w: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den Court</w:t>
            </w:r>
          </w:p>
          <w:p w14:paraId="08A6CE07" w14:textId="2923920D" w:rsidR="045AD4DF" w:rsidRDefault="045AD4DF" w:rsidP="045AD4DF">
            <w:pPr>
              <w:rPr>
                <w:rFonts w:ascii="Aptos" w:eastAsia="Aptos" w:hAnsi="Aptos" w:cs="Aptos"/>
                <w:color w:val="212121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Chair: </w:t>
            </w:r>
            <w:r w:rsidRPr="045AD4DF">
              <w:rPr>
                <w:rFonts w:ascii="Aptos" w:eastAsia="Aptos" w:hAnsi="Aptos" w:cs="Aptos"/>
                <w:color w:val="212121"/>
                <w:lang w:val="en-US"/>
              </w:rPr>
              <w:t>Nathanial Owen</w:t>
            </w:r>
          </w:p>
        </w:tc>
        <w:tc>
          <w:tcPr>
            <w:tcW w:w="39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199297" w14:textId="1D460F59" w:rsidR="045AD4DF" w:rsidRDefault="045AD4DF" w:rsidP="045AD4DF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</w:rPr>
              <w:t>Hartley S</w:t>
            </w:r>
            <w:proofErr w:type="spellStart"/>
            <w:r w:rsidRPr="045AD4DF">
              <w:rPr>
                <w:rFonts w:ascii="Aptos" w:eastAsia="Aptos" w:hAnsi="Aptos" w:cs="Aptos"/>
                <w:b/>
                <w:bCs/>
                <w:color w:val="000000" w:themeColor="text1"/>
                <w:lang w:val="en-US"/>
              </w:rPr>
              <w:t>uite</w:t>
            </w:r>
            <w:proofErr w:type="spellEnd"/>
          </w:p>
          <w:p w14:paraId="42DE3F5C" w14:textId="2C2F5BB3" w:rsidR="045AD4DF" w:rsidRDefault="045AD4DF" w:rsidP="045AD4DF">
            <w:pPr>
              <w:rPr>
                <w:rFonts w:ascii="Aptos" w:eastAsia="Aptos" w:hAnsi="Aptos" w:cs="Aptos"/>
                <w:color w:val="000000" w:themeColor="text1"/>
              </w:rPr>
            </w:pPr>
            <w:r w:rsidRPr="045AD4DF">
              <w:rPr>
                <w:rFonts w:ascii="Aptos" w:eastAsia="Aptos" w:hAnsi="Aptos" w:cs="Aptos"/>
                <w:color w:val="000000" w:themeColor="text1"/>
                <w:lang w:val="en-US"/>
              </w:rPr>
              <w:t>Chair: Shishi Zhang</w:t>
            </w:r>
          </w:p>
        </w:tc>
      </w:tr>
      <w:tr w:rsidR="5B4A03EF" w:rsidRPr="001F339B" w14:paraId="6E7BA96A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4F172E" w14:textId="3DB25DA5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11:00-11:</w:t>
            </w:r>
            <w:r w:rsidR="038C91B1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1F584" w14:textId="75F8744C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20: Beyond the Lab: A Virtual Desktop Data Collection Method for Writing Process Research</w:t>
            </w:r>
          </w:p>
          <w:p w14:paraId="5F45CA2D" w14:textId="69F9E666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7A8E672B" w14:textId="2221FB55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5C65D0F8" w14:textId="0C43F12D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Michelle Czajkowski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8A15E" w14:textId="0E9A060C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23: At the Intersection of Sociolinguistics and Language Testing: Comprehensibility, Pronunciation Features and English as a Lingua Franca</w:t>
            </w:r>
          </w:p>
          <w:p w14:paraId="0D3460A0" w14:textId="341C6B90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0BB8E3AD" w14:textId="27D6E35E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Sheryl Cooke, Karen Dunn</w:t>
            </w:r>
          </w:p>
        </w:tc>
      </w:tr>
      <w:tr w:rsidR="5B4A03EF" w:rsidRPr="001F339B" w14:paraId="260FB3FD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650D8" w14:textId="799CA308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t>11:30-1</w:t>
            </w:r>
            <w:r w:rsidR="39E77B0E" w:rsidRPr="608207F0">
              <w:rPr>
                <w:rFonts w:ascii="Aptos" w:eastAsia="Aptos" w:hAnsi="Aptos" w:cs="Aptos"/>
                <w:sz w:val="22"/>
                <w:szCs w:val="22"/>
              </w:rPr>
              <w:t>1</w:t>
            </w:r>
            <w:r w:rsidRPr="608207F0">
              <w:rPr>
                <w:rFonts w:ascii="Aptos" w:eastAsia="Aptos" w:hAnsi="Aptos" w:cs="Aptos"/>
                <w:sz w:val="22"/>
                <w:szCs w:val="22"/>
              </w:rPr>
              <w:t>:</w:t>
            </w:r>
            <w:r w:rsidR="4953EE80" w:rsidRPr="608207F0">
              <w:rPr>
                <w:rFonts w:ascii="Aptos" w:eastAsia="Aptos" w:hAnsi="Aptos" w:cs="Aptos"/>
                <w:sz w:val="22"/>
                <w:szCs w:val="22"/>
              </w:rPr>
              <w:t>55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FA057" w14:textId="32F1744E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21: Can Grammatical Metaphor Be Used as a Marker of Writing Complexity in L2 Assessment?</w:t>
            </w:r>
          </w:p>
          <w:p w14:paraId="4A7AA8FD" w14:textId="5123F66A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1D0D9B77" w14:textId="52F4DFE7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Nicholas Glasson, Andrew Kitney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AF72A" w14:textId="77777777" w:rsidR="006855A5" w:rsidRPr="001F339B" w:rsidRDefault="5B4A03EF" w:rsidP="006855A5">
            <w:r w:rsidRPr="001F339B">
              <w:rPr>
                <w:rFonts w:ascii="Aptos" w:eastAsia="Aptos" w:hAnsi="Aptos" w:cs="Aptos"/>
                <w:b/>
                <w:bCs/>
              </w:rPr>
              <w:t xml:space="preserve">Paper 24: </w:t>
            </w:r>
            <w:r w:rsidR="006855A5" w:rsidRPr="001F339B">
              <w:rPr>
                <w:rFonts w:ascii="Aptos" w:eastAsia="Aptos" w:hAnsi="Aptos" w:cs="Aptos"/>
                <w:b/>
                <w:bCs/>
              </w:rPr>
              <w:t>Test Anxiety Revisited: A Comparative Study of At-home vs In-centre High Stakes Tests</w:t>
            </w:r>
          </w:p>
          <w:p w14:paraId="0568C7AD" w14:textId="77777777" w:rsidR="006855A5" w:rsidRDefault="006855A5" w:rsidP="006855A5">
            <w:pPr>
              <w:rPr>
                <w:rFonts w:ascii="Aptos" w:eastAsia="Aptos" w:hAnsi="Aptos" w:cs="Aptos"/>
                <w:b/>
                <w:bCs/>
              </w:rPr>
            </w:pPr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1FC0DAEB" w14:textId="77777777" w:rsidR="006855A5" w:rsidRDefault="006855A5" w:rsidP="006855A5"/>
          <w:p w14:paraId="03B07C21" w14:textId="77777777" w:rsidR="006855A5" w:rsidRPr="001F339B" w:rsidRDefault="006855A5" w:rsidP="006855A5"/>
          <w:p w14:paraId="5CCC202B" w14:textId="077E748A" w:rsidR="5B4A03EF" w:rsidRPr="006855A5" w:rsidRDefault="006855A5" w:rsidP="5B4A03EF">
            <w:pPr>
              <w:rPr>
                <w:rFonts w:ascii="Aptos" w:eastAsia="Times New Roman" w:hAnsi="Aptos" w:cs="Times New Roman"/>
                <w:kern w:val="0"/>
              </w:rPr>
            </w:pPr>
            <w:r w:rsidRPr="001F339B">
              <w:rPr>
                <w:rFonts w:ascii="Aptos" w:eastAsia="Aptos" w:hAnsi="Aptos" w:cs="Aptos"/>
                <w:i/>
                <w:iCs/>
              </w:rPr>
              <w:t>Ruolin Hu</w:t>
            </w:r>
          </w:p>
        </w:tc>
      </w:tr>
      <w:tr w:rsidR="5B4A03EF" w:rsidRPr="001F339B" w14:paraId="460D561D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C4536" w14:textId="5A7B34C9" w:rsidR="5B4A03EF" w:rsidRPr="001F339B" w:rsidRDefault="5B4A03EF" w:rsidP="608207F0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08207F0">
              <w:rPr>
                <w:rFonts w:ascii="Aptos" w:eastAsia="Aptos" w:hAnsi="Aptos" w:cs="Aptos"/>
                <w:sz w:val="22"/>
                <w:szCs w:val="22"/>
              </w:rPr>
              <w:lastRenderedPageBreak/>
              <w:t>12:00-12:</w:t>
            </w:r>
            <w:r w:rsidR="289BF1E2" w:rsidRPr="608207F0">
              <w:rPr>
                <w:rFonts w:ascii="Aptos" w:eastAsia="Aptos" w:hAnsi="Aptos" w:cs="Aptos"/>
                <w:sz w:val="22"/>
                <w:szCs w:val="22"/>
              </w:rPr>
              <w:t>25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11F6C" w14:textId="7CE439FF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22: AI-generated Voices and Accent Diversity: Towards Fairer Listening Assessment</w:t>
            </w:r>
          </w:p>
          <w:p w14:paraId="16026E6F" w14:textId="6E86C943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00364A6E" w14:textId="1FBC7387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1F605C2D" w14:textId="0B226957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Leyla Karatay, Nicholas Glasson, Andrew Mullooly</w:t>
            </w:r>
          </w:p>
        </w:tc>
        <w:tc>
          <w:tcPr>
            <w:tcW w:w="3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B6161" w14:textId="066FDE8D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>Paper 25: Phraseological Knowledge in a Dialogic Speaking Task across Assessed Levels of Proficiency</w:t>
            </w:r>
          </w:p>
          <w:p w14:paraId="2418E8C7" w14:textId="19F30263" w:rsidR="5B4A03EF" w:rsidRPr="001F339B" w:rsidRDefault="5B4A03EF" w:rsidP="5B4A03EF">
            <w:r w:rsidRPr="001F339B">
              <w:rPr>
                <w:rFonts w:ascii="Aptos" w:eastAsia="Aptos" w:hAnsi="Aptos" w:cs="Aptos"/>
                <w:b/>
                <w:bCs/>
              </w:rPr>
              <w:t xml:space="preserve"> </w:t>
            </w:r>
          </w:p>
          <w:p w14:paraId="76F99119" w14:textId="751DA23B" w:rsidR="5B4A03EF" w:rsidRPr="001F339B" w:rsidRDefault="5B4A03EF" w:rsidP="5B4A03EF">
            <w:r w:rsidRPr="001F339B">
              <w:rPr>
                <w:rFonts w:ascii="Aptos" w:eastAsia="Aptos" w:hAnsi="Aptos" w:cs="Aptos"/>
                <w:i/>
                <w:iCs/>
              </w:rPr>
              <w:t>Parvaneh Tavakoli, Takumi Uchihara, Svetlana Mazhurnaya, Phil Smyth</w:t>
            </w:r>
          </w:p>
        </w:tc>
      </w:tr>
      <w:tr w:rsidR="5B4A03EF" w:rsidRPr="001F339B" w14:paraId="1F3135FF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CED05F7" w14:textId="5FB1E910" w:rsidR="5B4A03EF" w:rsidRPr="001F339B" w:rsidRDefault="5B4A03EF" w:rsidP="5B4A03EF">
            <w:pPr>
              <w:jc w:val="center"/>
            </w:pPr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12:30-13:00</w:t>
            </w:r>
          </w:p>
        </w:tc>
        <w:tc>
          <w:tcPr>
            <w:tcW w:w="7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B1BD77" w14:textId="36F5AC75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Awards, Farewell &amp; LTF2026</w:t>
            </w:r>
          </w:p>
        </w:tc>
      </w:tr>
      <w:tr w:rsidR="5B4A03EF" w14:paraId="0EC97FB0" w14:textId="77777777" w:rsidTr="045AD4DF">
        <w:trPr>
          <w:trHeight w:val="300"/>
        </w:trPr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AC8123" w14:textId="7CEBED12" w:rsidR="5B4A03EF" w:rsidRPr="001F339B" w:rsidRDefault="5B4A03EF" w:rsidP="5B4A03EF">
            <w:r w:rsidRPr="001F339B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13:00</w:t>
            </w:r>
          </w:p>
        </w:tc>
        <w:tc>
          <w:tcPr>
            <w:tcW w:w="7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366D6F" w14:textId="2A6D8AE4" w:rsidR="5B4A03EF" w:rsidRDefault="5B4A03EF" w:rsidP="5B4A03EF">
            <w:r w:rsidRPr="001F339B">
              <w:rPr>
                <w:rFonts w:ascii="Aptos" w:eastAsia="Aptos" w:hAnsi="Aptos" w:cs="Aptos"/>
                <w:color w:val="000000" w:themeColor="text1"/>
              </w:rPr>
              <w:t>Packed lunch</w:t>
            </w:r>
          </w:p>
        </w:tc>
      </w:tr>
    </w:tbl>
    <w:p w14:paraId="007CB151" w14:textId="10915DA4" w:rsidR="00CF4C0B" w:rsidRPr="00C75411" w:rsidRDefault="00CF4C0B" w:rsidP="5B4A03EF">
      <w:pPr>
        <w:spacing w:line="276" w:lineRule="auto"/>
        <w:rPr>
          <w:rFonts w:ascii="Aptos" w:eastAsia="Aptos" w:hAnsi="Aptos" w:cs="Aptos"/>
        </w:rPr>
      </w:pPr>
    </w:p>
    <w:p w14:paraId="297914E9" w14:textId="652424E5" w:rsidR="00CF4C0B" w:rsidRPr="00C75411" w:rsidRDefault="00CF4C0B" w:rsidP="5B4A03EF"/>
    <w:sectPr w:rsidR="00CF4C0B" w:rsidRPr="00C75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0B"/>
    <w:rsid w:val="000119EC"/>
    <w:rsid w:val="00053BCE"/>
    <w:rsid w:val="000607C6"/>
    <w:rsid w:val="000608A3"/>
    <w:rsid w:val="00064ADA"/>
    <w:rsid w:val="00073E6D"/>
    <w:rsid w:val="0007573D"/>
    <w:rsid w:val="00086FDB"/>
    <w:rsid w:val="00090454"/>
    <w:rsid w:val="0009781C"/>
    <w:rsid w:val="000A2FCC"/>
    <w:rsid w:val="000C4BF0"/>
    <w:rsid w:val="00103380"/>
    <w:rsid w:val="001077F9"/>
    <w:rsid w:val="00130179"/>
    <w:rsid w:val="0013614B"/>
    <w:rsid w:val="0015354E"/>
    <w:rsid w:val="00155FBE"/>
    <w:rsid w:val="001641D4"/>
    <w:rsid w:val="00170AE5"/>
    <w:rsid w:val="00170F43"/>
    <w:rsid w:val="00181ECF"/>
    <w:rsid w:val="00185A25"/>
    <w:rsid w:val="00187191"/>
    <w:rsid w:val="001A1A17"/>
    <w:rsid w:val="001A5A44"/>
    <w:rsid w:val="001A74F5"/>
    <w:rsid w:val="001B51AF"/>
    <w:rsid w:val="001F339B"/>
    <w:rsid w:val="001F4CD7"/>
    <w:rsid w:val="0021658C"/>
    <w:rsid w:val="002407A9"/>
    <w:rsid w:val="00257434"/>
    <w:rsid w:val="002627E8"/>
    <w:rsid w:val="002762D1"/>
    <w:rsid w:val="00277D9E"/>
    <w:rsid w:val="00293A2D"/>
    <w:rsid w:val="00293AE5"/>
    <w:rsid w:val="002A624D"/>
    <w:rsid w:val="002B1C32"/>
    <w:rsid w:val="002B45AA"/>
    <w:rsid w:val="002B66AB"/>
    <w:rsid w:val="002C3819"/>
    <w:rsid w:val="002C7515"/>
    <w:rsid w:val="002D2B72"/>
    <w:rsid w:val="002E7222"/>
    <w:rsid w:val="002F04D5"/>
    <w:rsid w:val="00310E74"/>
    <w:rsid w:val="00315ED0"/>
    <w:rsid w:val="00317F4E"/>
    <w:rsid w:val="00331334"/>
    <w:rsid w:val="0033323D"/>
    <w:rsid w:val="00335715"/>
    <w:rsid w:val="00346996"/>
    <w:rsid w:val="00364D45"/>
    <w:rsid w:val="0037102E"/>
    <w:rsid w:val="0037320E"/>
    <w:rsid w:val="00380550"/>
    <w:rsid w:val="00384784"/>
    <w:rsid w:val="003C107A"/>
    <w:rsid w:val="003D6619"/>
    <w:rsid w:val="003F1B48"/>
    <w:rsid w:val="003F6026"/>
    <w:rsid w:val="00412493"/>
    <w:rsid w:val="00416768"/>
    <w:rsid w:val="00432CF4"/>
    <w:rsid w:val="00435152"/>
    <w:rsid w:val="00441A1F"/>
    <w:rsid w:val="004444BD"/>
    <w:rsid w:val="00464156"/>
    <w:rsid w:val="00464883"/>
    <w:rsid w:val="004772B3"/>
    <w:rsid w:val="004811EE"/>
    <w:rsid w:val="00483FD7"/>
    <w:rsid w:val="004878AE"/>
    <w:rsid w:val="00490D9A"/>
    <w:rsid w:val="004A16A9"/>
    <w:rsid w:val="0050405E"/>
    <w:rsid w:val="005043D0"/>
    <w:rsid w:val="00516FA7"/>
    <w:rsid w:val="0052656E"/>
    <w:rsid w:val="005417BE"/>
    <w:rsid w:val="00550FA8"/>
    <w:rsid w:val="00552BE9"/>
    <w:rsid w:val="005A071D"/>
    <w:rsid w:val="005A7DAC"/>
    <w:rsid w:val="005B19B6"/>
    <w:rsid w:val="005B5235"/>
    <w:rsid w:val="005D0C0D"/>
    <w:rsid w:val="00601A90"/>
    <w:rsid w:val="00622AAC"/>
    <w:rsid w:val="00641D63"/>
    <w:rsid w:val="00645A82"/>
    <w:rsid w:val="00645F5E"/>
    <w:rsid w:val="00650DA2"/>
    <w:rsid w:val="00654658"/>
    <w:rsid w:val="00656E68"/>
    <w:rsid w:val="00664A50"/>
    <w:rsid w:val="00664F0C"/>
    <w:rsid w:val="00672F8D"/>
    <w:rsid w:val="00674780"/>
    <w:rsid w:val="00675019"/>
    <w:rsid w:val="00682DF0"/>
    <w:rsid w:val="006855A5"/>
    <w:rsid w:val="00696423"/>
    <w:rsid w:val="006A1339"/>
    <w:rsid w:val="006C3686"/>
    <w:rsid w:val="006D0533"/>
    <w:rsid w:val="006D1340"/>
    <w:rsid w:val="006D7198"/>
    <w:rsid w:val="00714B27"/>
    <w:rsid w:val="007313CE"/>
    <w:rsid w:val="00733CBD"/>
    <w:rsid w:val="00747D6B"/>
    <w:rsid w:val="00752484"/>
    <w:rsid w:val="00757963"/>
    <w:rsid w:val="00771EAD"/>
    <w:rsid w:val="007A33E1"/>
    <w:rsid w:val="007B1F85"/>
    <w:rsid w:val="007B2622"/>
    <w:rsid w:val="007C52AC"/>
    <w:rsid w:val="007C72B2"/>
    <w:rsid w:val="007D75BE"/>
    <w:rsid w:val="007E6643"/>
    <w:rsid w:val="007E7F47"/>
    <w:rsid w:val="007F2F98"/>
    <w:rsid w:val="008111EF"/>
    <w:rsid w:val="00814CDA"/>
    <w:rsid w:val="00825F68"/>
    <w:rsid w:val="00827541"/>
    <w:rsid w:val="0083224F"/>
    <w:rsid w:val="00842840"/>
    <w:rsid w:val="00846D5A"/>
    <w:rsid w:val="008662FB"/>
    <w:rsid w:val="00872479"/>
    <w:rsid w:val="00874C2D"/>
    <w:rsid w:val="008762B6"/>
    <w:rsid w:val="008A0860"/>
    <w:rsid w:val="008A341B"/>
    <w:rsid w:val="008B1B45"/>
    <w:rsid w:val="008B3CAD"/>
    <w:rsid w:val="008D5552"/>
    <w:rsid w:val="008E70C0"/>
    <w:rsid w:val="0090492F"/>
    <w:rsid w:val="00911DF5"/>
    <w:rsid w:val="00911EB1"/>
    <w:rsid w:val="00915068"/>
    <w:rsid w:val="00917375"/>
    <w:rsid w:val="00921AE3"/>
    <w:rsid w:val="009250AC"/>
    <w:rsid w:val="00933DF6"/>
    <w:rsid w:val="00945515"/>
    <w:rsid w:val="00950087"/>
    <w:rsid w:val="00954EB0"/>
    <w:rsid w:val="009556B9"/>
    <w:rsid w:val="009557A4"/>
    <w:rsid w:val="00971718"/>
    <w:rsid w:val="00980C44"/>
    <w:rsid w:val="009856B0"/>
    <w:rsid w:val="009933A4"/>
    <w:rsid w:val="009C4C3A"/>
    <w:rsid w:val="009C768C"/>
    <w:rsid w:val="009D6D4C"/>
    <w:rsid w:val="009F038D"/>
    <w:rsid w:val="009F115B"/>
    <w:rsid w:val="00A00AC6"/>
    <w:rsid w:val="00A04AAA"/>
    <w:rsid w:val="00A16466"/>
    <w:rsid w:val="00A16EB8"/>
    <w:rsid w:val="00A2102C"/>
    <w:rsid w:val="00A2321C"/>
    <w:rsid w:val="00A36A9E"/>
    <w:rsid w:val="00A36C9E"/>
    <w:rsid w:val="00A457AE"/>
    <w:rsid w:val="00A5061D"/>
    <w:rsid w:val="00A54AB0"/>
    <w:rsid w:val="00A724A8"/>
    <w:rsid w:val="00AA1C48"/>
    <w:rsid w:val="00AA327F"/>
    <w:rsid w:val="00AB3FAA"/>
    <w:rsid w:val="00AC334A"/>
    <w:rsid w:val="00AC6B14"/>
    <w:rsid w:val="00AD02BD"/>
    <w:rsid w:val="00AD0B8B"/>
    <w:rsid w:val="00AD2C1E"/>
    <w:rsid w:val="00B206FC"/>
    <w:rsid w:val="00B22564"/>
    <w:rsid w:val="00B50FBB"/>
    <w:rsid w:val="00B612A9"/>
    <w:rsid w:val="00BA155C"/>
    <w:rsid w:val="00C03FC2"/>
    <w:rsid w:val="00C0742A"/>
    <w:rsid w:val="00C27F1D"/>
    <w:rsid w:val="00C37DE5"/>
    <w:rsid w:val="00C45A3E"/>
    <w:rsid w:val="00C67254"/>
    <w:rsid w:val="00C75411"/>
    <w:rsid w:val="00C77A3D"/>
    <w:rsid w:val="00C93CE0"/>
    <w:rsid w:val="00CA3135"/>
    <w:rsid w:val="00CB1776"/>
    <w:rsid w:val="00CB1FFA"/>
    <w:rsid w:val="00CB400F"/>
    <w:rsid w:val="00CB7899"/>
    <w:rsid w:val="00CD082E"/>
    <w:rsid w:val="00CD0F3F"/>
    <w:rsid w:val="00CE01D2"/>
    <w:rsid w:val="00CF4C0B"/>
    <w:rsid w:val="00D06F0A"/>
    <w:rsid w:val="00D079CF"/>
    <w:rsid w:val="00D105AD"/>
    <w:rsid w:val="00D21B12"/>
    <w:rsid w:val="00D3404B"/>
    <w:rsid w:val="00D37C21"/>
    <w:rsid w:val="00D4385F"/>
    <w:rsid w:val="00D5299D"/>
    <w:rsid w:val="00D54135"/>
    <w:rsid w:val="00D54583"/>
    <w:rsid w:val="00D6006D"/>
    <w:rsid w:val="00D63B63"/>
    <w:rsid w:val="00DA0057"/>
    <w:rsid w:val="00DA2667"/>
    <w:rsid w:val="00DD5194"/>
    <w:rsid w:val="00DE5332"/>
    <w:rsid w:val="00DF2F68"/>
    <w:rsid w:val="00E05C20"/>
    <w:rsid w:val="00E07717"/>
    <w:rsid w:val="00E3306E"/>
    <w:rsid w:val="00E362D9"/>
    <w:rsid w:val="00E36F45"/>
    <w:rsid w:val="00E608FF"/>
    <w:rsid w:val="00E71E25"/>
    <w:rsid w:val="00E90B2B"/>
    <w:rsid w:val="00E97BA6"/>
    <w:rsid w:val="00EB1BE9"/>
    <w:rsid w:val="00EB2064"/>
    <w:rsid w:val="00EB2C48"/>
    <w:rsid w:val="00EC31CF"/>
    <w:rsid w:val="00EC6469"/>
    <w:rsid w:val="00EE26CB"/>
    <w:rsid w:val="00EF5C7C"/>
    <w:rsid w:val="00EF77FD"/>
    <w:rsid w:val="00F01CBA"/>
    <w:rsid w:val="00F06795"/>
    <w:rsid w:val="00F12018"/>
    <w:rsid w:val="00F219A8"/>
    <w:rsid w:val="00F25851"/>
    <w:rsid w:val="00F25E5A"/>
    <w:rsid w:val="00F27326"/>
    <w:rsid w:val="00F4287C"/>
    <w:rsid w:val="00F52DEA"/>
    <w:rsid w:val="00F73F44"/>
    <w:rsid w:val="00F77717"/>
    <w:rsid w:val="00F82FAF"/>
    <w:rsid w:val="00F836BB"/>
    <w:rsid w:val="00F91AA0"/>
    <w:rsid w:val="00FB2F1A"/>
    <w:rsid w:val="00FC11AC"/>
    <w:rsid w:val="00FC1E42"/>
    <w:rsid w:val="00FD5594"/>
    <w:rsid w:val="00FE0D7A"/>
    <w:rsid w:val="00FE3749"/>
    <w:rsid w:val="00FF5D86"/>
    <w:rsid w:val="011C2938"/>
    <w:rsid w:val="01A216DF"/>
    <w:rsid w:val="02C08B8A"/>
    <w:rsid w:val="02FF1473"/>
    <w:rsid w:val="033628A3"/>
    <w:rsid w:val="038C91B1"/>
    <w:rsid w:val="03B4D68C"/>
    <w:rsid w:val="0405A674"/>
    <w:rsid w:val="045375F6"/>
    <w:rsid w:val="045AD4DF"/>
    <w:rsid w:val="049F5460"/>
    <w:rsid w:val="05A25B9D"/>
    <w:rsid w:val="07DFC752"/>
    <w:rsid w:val="08A81139"/>
    <w:rsid w:val="091C2F95"/>
    <w:rsid w:val="093F1E86"/>
    <w:rsid w:val="0990AFC5"/>
    <w:rsid w:val="09B3988D"/>
    <w:rsid w:val="0AE60ECE"/>
    <w:rsid w:val="0B741B11"/>
    <w:rsid w:val="0CAB8099"/>
    <w:rsid w:val="0E2C8A03"/>
    <w:rsid w:val="0E8DFA8F"/>
    <w:rsid w:val="0ED939A9"/>
    <w:rsid w:val="0F8A563A"/>
    <w:rsid w:val="11E1E672"/>
    <w:rsid w:val="1219C298"/>
    <w:rsid w:val="1242CCA7"/>
    <w:rsid w:val="13436ACA"/>
    <w:rsid w:val="1360C424"/>
    <w:rsid w:val="16F0FD69"/>
    <w:rsid w:val="175AEA81"/>
    <w:rsid w:val="1779EF79"/>
    <w:rsid w:val="1A0C2314"/>
    <w:rsid w:val="1A73E83B"/>
    <w:rsid w:val="1A890728"/>
    <w:rsid w:val="1AED3876"/>
    <w:rsid w:val="1AFD824C"/>
    <w:rsid w:val="1B557571"/>
    <w:rsid w:val="1B832253"/>
    <w:rsid w:val="1C8E3117"/>
    <w:rsid w:val="1E49ED21"/>
    <w:rsid w:val="1EC41F34"/>
    <w:rsid w:val="1F9F291F"/>
    <w:rsid w:val="2125D8AA"/>
    <w:rsid w:val="216582C5"/>
    <w:rsid w:val="21762714"/>
    <w:rsid w:val="21C24C11"/>
    <w:rsid w:val="22F289C2"/>
    <w:rsid w:val="23CB343B"/>
    <w:rsid w:val="2419EAAC"/>
    <w:rsid w:val="2633FCC9"/>
    <w:rsid w:val="289BF1E2"/>
    <w:rsid w:val="298C4FA1"/>
    <w:rsid w:val="2A0961D5"/>
    <w:rsid w:val="2ABEE4D1"/>
    <w:rsid w:val="2AEFEB19"/>
    <w:rsid w:val="2BEA58F1"/>
    <w:rsid w:val="2CCDF1C9"/>
    <w:rsid w:val="2D69BC18"/>
    <w:rsid w:val="2F1694C9"/>
    <w:rsid w:val="2F18771B"/>
    <w:rsid w:val="2F44E55F"/>
    <w:rsid w:val="2F4E1B85"/>
    <w:rsid w:val="3053AEC2"/>
    <w:rsid w:val="3054D45D"/>
    <w:rsid w:val="3083E79E"/>
    <w:rsid w:val="30B7B574"/>
    <w:rsid w:val="310CCDC7"/>
    <w:rsid w:val="32B7CBAA"/>
    <w:rsid w:val="32DB48F8"/>
    <w:rsid w:val="347D3B77"/>
    <w:rsid w:val="34922939"/>
    <w:rsid w:val="34E6E8DB"/>
    <w:rsid w:val="364AD640"/>
    <w:rsid w:val="365E26CF"/>
    <w:rsid w:val="367884BF"/>
    <w:rsid w:val="38BECA68"/>
    <w:rsid w:val="39E77B0E"/>
    <w:rsid w:val="3A4FDC4B"/>
    <w:rsid w:val="3A6EF7B3"/>
    <w:rsid w:val="3A94786D"/>
    <w:rsid w:val="3AB03220"/>
    <w:rsid w:val="3BB44A52"/>
    <w:rsid w:val="3CFD2B7C"/>
    <w:rsid w:val="3D10A33D"/>
    <w:rsid w:val="3DFF0B3F"/>
    <w:rsid w:val="3E3418A4"/>
    <w:rsid w:val="3F172F90"/>
    <w:rsid w:val="3F285137"/>
    <w:rsid w:val="3F71A44A"/>
    <w:rsid w:val="3FD3FD37"/>
    <w:rsid w:val="3FDC7D35"/>
    <w:rsid w:val="4044292B"/>
    <w:rsid w:val="4164B824"/>
    <w:rsid w:val="41722E2C"/>
    <w:rsid w:val="417CE3C5"/>
    <w:rsid w:val="42A3FB65"/>
    <w:rsid w:val="432C5D15"/>
    <w:rsid w:val="43D80973"/>
    <w:rsid w:val="4463525A"/>
    <w:rsid w:val="44B2B310"/>
    <w:rsid w:val="4570B222"/>
    <w:rsid w:val="459DAD74"/>
    <w:rsid w:val="4634502E"/>
    <w:rsid w:val="468F98B1"/>
    <w:rsid w:val="47880447"/>
    <w:rsid w:val="4953EE80"/>
    <w:rsid w:val="4AFE4A3E"/>
    <w:rsid w:val="4B46D3CC"/>
    <w:rsid w:val="4C0230F0"/>
    <w:rsid w:val="4C55E61C"/>
    <w:rsid w:val="4CE60E2D"/>
    <w:rsid w:val="4D387F77"/>
    <w:rsid w:val="4DDA6A3C"/>
    <w:rsid w:val="4ED91832"/>
    <w:rsid w:val="4FDC597C"/>
    <w:rsid w:val="50A056B8"/>
    <w:rsid w:val="5153C6E9"/>
    <w:rsid w:val="526C9AE4"/>
    <w:rsid w:val="53BE4ADC"/>
    <w:rsid w:val="54559B1A"/>
    <w:rsid w:val="557A0F2F"/>
    <w:rsid w:val="56443787"/>
    <w:rsid w:val="56870AAE"/>
    <w:rsid w:val="5723FBF0"/>
    <w:rsid w:val="57E649A7"/>
    <w:rsid w:val="5888CDC8"/>
    <w:rsid w:val="58B1A3EC"/>
    <w:rsid w:val="5909C930"/>
    <w:rsid w:val="5B4A03EF"/>
    <w:rsid w:val="5B541A7E"/>
    <w:rsid w:val="5C8F9909"/>
    <w:rsid w:val="5CC588C3"/>
    <w:rsid w:val="5E73E2AB"/>
    <w:rsid w:val="5ED68216"/>
    <w:rsid w:val="5F4CCC85"/>
    <w:rsid w:val="608207F0"/>
    <w:rsid w:val="609723A4"/>
    <w:rsid w:val="60E330D0"/>
    <w:rsid w:val="61F10C89"/>
    <w:rsid w:val="62B812B0"/>
    <w:rsid w:val="65E0F592"/>
    <w:rsid w:val="65E96611"/>
    <w:rsid w:val="663A721E"/>
    <w:rsid w:val="6650A2D4"/>
    <w:rsid w:val="675820EB"/>
    <w:rsid w:val="6817FBF9"/>
    <w:rsid w:val="68338042"/>
    <w:rsid w:val="68D90446"/>
    <w:rsid w:val="68FDD862"/>
    <w:rsid w:val="6A05C743"/>
    <w:rsid w:val="6A63DAF1"/>
    <w:rsid w:val="6A946EFB"/>
    <w:rsid w:val="6B62EA80"/>
    <w:rsid w:val="6BD4FCEC"/>
    <w:rsid w:val="6C270B78"/>
    <w:rsid w:val="6C5B9420"/>
    <w:rsid w:val="6D19AAE7"/>
    <w:rsid w:val="6D766CB0"/>
    <w:rsid w:val="6D982C52"/>
    <w:rsid w:val="6DBA555E"/>
    <w:rsid w:val="6E56619E"/>
    <w:rsid w:val="6E97767F"/>
    <w:rsid w:val="6EC42C57"/>
    <w:rsid w:val="6EF83E95"/>
    <w:rsid w:val="6F858E91"/>
    <w:rsid w:val="70099F60"/>
    <w:rsid w:val="7151FE11"/>
    <w:rsid w:val="71649345"/>
    <w:rsid w:val="72569680"/>
    <w:rsid w:val="73A51742"/>
    <w:rsid w:val="73C0B8A3"/>
    <w:rsid w:val="7419B956"/>
    <w:rsid w:val="75493FA1"/>
    <w:rsid w:val="763F2726"/>
    <w:rsid w:val="76C0A761"/>
    <w:rsid w:val="78AE6C81"/>
    <w:rsid w:val="795C435C"/>
    <w:rsid w:val="7B86E348"/>
    <w:rsid w:val="7BAD229D"/>
    <w:rsid w:val="7C0A42C3"/>
    <w:rsid w:val="7CE77013"/>
    <w:rsid w:val="7D16DCCF"/>
    <w:rsid w:val="7D6EA17A"/>
    <w:rsid w:val="7F5C8213"/>
    <w:rsid w:val="7F9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9A17"/>
  <w15:chartTrackingRefBased/>
  <w15:docId w15:val="{3D192FC0-5D68-46DB-86B2-6421BCC4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F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C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4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7" ma:contentTypeDescription="Create a new document." ma:contentTypeScope="" ma:versionID="25f7fdfdcbc3bda5d3c9a584a20bddf1">
  <xsd:schema xmlns:xsd="http://www.w3.org/2001/XMLSchema" xmlns:xs="http://www.w3.org/2001/XMLSchema" xmlns:p="http://schemas.microsoft.com/office/2006/metadata/properties" xmlns:ns1="http://schemas.microsoft.com/sharepoint/v3" xmlns:ns2="56c7aab3-81b5-44ad-ad72-57c916b76c08" xmlns:ns3="e269b097-0687-4382-95a6-d1187d84b2a1" targetNamespace="http://schemas.microsoft.com/office/2006/metadata/properties" ma:root="true" ma:fieldsID="b25717031df5bc828c4f973fc977ca6f" ns1:_="" ns2:_="" ns3:_="">
    <xsd:import namespace="http://schemas.microsoft.com/sharepoint/v3"/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_ip_UnifiedCompliancePolicyUIAction xmlns="http://schemas.microsoft.com/sharepoint/v3" xsi:nil="true"/>
    <Programme_x0020_Code xmlns="e269b097-0687-4382-95a6-d1187d84b2a1" xsi:nil="true"/>
    <_ip_UnifiedCompliancePolicyProperties xmlns="http://schemas.microsoft.com/sharepoint/v3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7D7UTFFHD354-1258763940-50397</_dlc_DocId>
    <_dlc_DocIdUrl xmlns="56c7aab3-81b5-44ad-ad72-57c916b76c08">
      <Url>https://sotonac.sharepoint.com/teams/PublicDocuments/_layouts/15/DocIdRedir.aspx?ID=7D7UTFFHD354-1258763940-50397</Url>
      <Description>7D7UTFFHD354-1258763940-50397</Description>
    </_dlc_DocIdUrl>
  </documentManagement>
</p:properties>
</file>

<file path=customXml/itemProps1.xml><?xml version="1.0" encoding="utf-8"?>
<ds:datastoreItem xmlns:ds="http://schemas.openxmlformats.org/officeDocument/2006/customXml" ds:itemID="{68E2D475-87AF-4217-AE88-6AF78EFA9ABF}"/>
</file>

<file path=customXml/itemProps2.xml><?xml version="1.0" encoding="utf-8"?>
<ds:datastoreItem xmlns:ds="http://schemas.openxmlformats.org/officeDocument/2006/customXml" ds:itemID="{43DB7C1A-E2DC-4BA9-A04E-D6552CABA8C5}"/>
</file>

<file path=customXml/itemProps3.xml><?xml version="1.0" encoding="utf-8"?>
<ds:datastoreItem xmlns:ds="http://schemas.openxmlformats.org/officeDocument/2006/customXml" ds:itemID="{B6DB2F6E-67E0-4BB8-9B63-882EB3FD2BFC}"/>
</file>

<file path=customXml/itemProps4.xml><?xml version="1.0" encoding="utf-8"?>
<ds:datastoreItem xmlns:ds="http://schemas.openxmlformats.org/officeDocument/2006/customXml" ds:itemID="{7325F9DC-FC0E-4A61-92C8-F3E92A7CB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shuyue zhu</dc:creator>
  <cp:keywords/>
  <dc:description/>
  <cp:lastModifiedBy>Ying Zheng</cp:lastModifiedBy>
  <cp:revision>16</cp:revision>
  <dcterms:created xsi:type="dcterms:W3CDTF">2025-09-19T16:20:00Z</dcterms:created>
  <dcterms:modified xsi:type="dcterms:W3CDTF">2025-10-10T08:17:00Z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451e4eb7-932a-4bac-83ad-c2339bb72a56</vt:lpwstr>
  </property>
</Properties>
</file>