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1AD8" w14:textId="554B5966" w:rsidR="502375DC" w:rsidRPr="008C7DCB" w:rsidRDefault="298A889C" w:rsidP="09710035">
      <w:pPr>
        <w:spacing w:line="257" w:lineRule="auto"/>
      </w:pPr>
      <w:r>
        <w:rPr>
          <w:noProof/>
        </w:rPr>
        <w:drawing>
          <wp:inline distT="0" distB="0" distL="0" distR="0" wp14:anchorId="7C62D2D0" wp14:editId="7569091B">
            <wp:extent cx="5723890" cy="541325"/>
            <wp:effectExtent l="0" t="0" r="0" b="0"/>
            <wp:docPr id="1665885772" name="Picture 1665885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909" cy="542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DD176" w14:textId="41E285A5" w:rsidR="502375DC" w:rsidRPr="002A26EB" w:rsidRDefault="502375DC" w:rsidP="00BB56BF">
      <w:pPr>
        <w:spacing w:after="0"/>
        <w:jc w:val="center"/>
        <w:rPr>
          <w:rFonts w:ascii="Arial Nova Light" w:eastAsia="Calibri" w:hAnsi="Arial Nova Light" w:cs="Calibri"/>
          <w:b/>
          <w:sz w:val="36"/>
          <w:szCs w:val="36"/>
          <w:lang w:val="pt-BR"/>
        </w:rPr>
      </w:pPr>
      <w:r w:rsidRPr="002A26EB">
        <w:rPr>
          <w:rFonts w:ascii="Arial Nova Light" w:eastAsia="Calibri" w:hAnsi="Arial Nova Light" w:cs="Calibri"/>
          <w:b/>
          <w:sz w:val="36"/>
          <w:szCs w:val="36"/>
          <w:lang w:val="pt-BR"/>
        </w:rPr>
        <w:t>I</w:t>
      </w:r>
      <w:r w:rsidR="007F3B69" w:rsidRPr="002A26EB">
        <w:rPr>
          <w:rFonts w:ascii="Arial Nova Light" w:eastAsia="Calibri" w:hAnsi="Arial Nova Light" w:cs="Calibri"/>
          <w:b/>
          <w:sz w:val="36"/>
          <w:szCs w:val="36"/>
          <w:lang w:val="pt-BR"/>
        </w:rPr>
        <w:t>V</w:t>
      </w:r>
      <w:r w:rsidRPr="002A26EB">
        <w:rPr>
          <w:rFonts w:ascii="Arial Nova Light" w:eastAsia="Calibri" w:hAnsi="Arial Nova Light" w:cs="Calibri"/>
          <w:b/>
          <w:sz w:val="36"/>
          <w:szCs w:val="36"/>
          <w:lang w:val="pt-BR"/>
        </w:rPr>
        <w:t xml:space="preserve"> Conferência TROPO UK</w:t>
      </w:r>
    </w:p>
    <w:p w14:paraId="58209E1E" w14:textId="1865B16C" w:rsidR="502375DC" w:rsidRPr="002A26EB" w:rsidRDefault="007F3B69" w:rsidP="00BB56BF">
      <w:pPr>
        <w:spacing w:after="0"/>
        <w:jc w:val="center"/>
        <w:rPr>
          <w:rFonts w:ascii="Arial Nova Light" w:hAnsi="Arial Nova Light"/>
          <w:lang w:val="pt-PT"/>
        </w:rPr>
      </w:pPr>
      <w:r w:rsidRPr="002A26EB">
        <w:rPr>
          <w:rFonts w:ascii="Arial Nova Light" w:eastAsia="Calibri" w:hAnsi="Arial Nova Light" w:cs="Calibri"/>
          <w:sz w:val="28"/>
          <w:szCs w:val="28"/>
          <w:lang w:val="pt-BR"/>
        </w:rPr>
        <w:t>10</w:t>
      </w:r>
      <w:r w:rsidR="502375DC" w:rsidRPr="002A26EB">
        <w:rPr>
          <w:rFonts w:ascii="Arial Nova Light" w:eastAsia="Calibri" w:hAnsi="Arial Nova Light" w:cs="Calibri"/>
          <w:sz w:val="28"/>
          <w:szCs w:val="28"/>
          <w:lang w:val="pt-BR"/>
        </w:rPr>
        <w:t xml:space="preserve"> e 1</w:t>
      </w:r>
      <w:r w:rsidRPr="002A26EB">
        <w:rPr>
          <w:rFonts w:ascii="Arial Nova Light" w:eastAsia="Calibri" w:hAnsi="Arial Nova Light" w:cs="Calibri"/>
          <w:sz w:val="28"/>
          <w:szCs w:val="28"/>
          <w:lang w:val="pt-BR"/>
        </w:rPr>
        <w:t>1</w:t>
      </w:r>
      <w:r w:rsidR="502375DC" w:rsidRPr="002A26EB">
        <w:rPr>
          <w:rFonts w:ascii="Arial Nova Light" w:eastAsia="Calibri" w:hAnsi="Arial Nova Light" w:cs="Calibri"/>
          <w:sz w:val="28"/>
          <w:szCs w:val="28"/>
          <w:lang w:val="pt-BR"/>
        </w:rPr>
        <w:t xml:space="preserve"> de setembro </w:t>
      </w:r>
      <w:r w:rsidRPr="002A26EB">
        <w:rPr>
          <w:rFonts w:ascii="Arial Nova Light" w:eastAsia="Calibri" w:hAnsi="Arial Nova Light" w:cs="Calibri"/>
          <w:sz w:val="28"/>
          <w:szCs w:val="28"/>
          <w:lang w:val="pt-BR"/>
        </w:rPr>
        <w:t xml:space="preserve">de </w:t>
      </w:r>
      <w:r w:rsidR="502375DC" w:rsidRPr="002A26EB">
        <w:rPr>
          <w:rFonts w:ascii="Arial Nova Light" w:eastAsia="Calibri" w:hAnsi="Arial Nova Light" w:cs="Calibri"/>
          <w:sz w:val="28"/>
          <w:szCs w:val="28"/>
          <w:lang w:val="pt-BR"/>
        </w:rPr>
        <w:t>202</w:t>
      </w:r>
      <w:r w:rsidRPr="002A26EB">
        <w:rPr>
          <w:rFonts w:ascii="Arial Nova Light" w:eastAsia="Calibri" w:hAnsi="Arial Nova Light" w:cs="Calibri"/>
          <w:sz w:val="28"/>
          <w:szCs w:val="28"/>
          <w:lang w:val="pt-BR"/>
        </w:rPr>
        <w:t>6</w:t>
      </w:r>
    </w:p>
    <w:p w14:paraId="05548F45" w14:textId="0D287F6F" w:rsidR="502375DC" w:rsidRPr="00477D3E" w:rsidRDefault="502375DC" w:rsidP="00BB56BF">
      <w:pPr>
        <w:spacing w:after="0"/>
        <w:jc w:val="center"/>
        <w:rPr>
          <w:rFonts w:ascii="Arial Nova Light" w:eastAsia="Calibri" w:hAnsi="Arial Nova Light" w:cs="Calibri"/>
          <w:sz w:val="28"/>
          <w:szCs w:val="28"/>
        </w:rPr>
      </w:pPr>
      <w:r w:rsidRPr="00477D3E">
        <w:rPr>
          <w:rFonts w:ascii="Arial Nova Light" w:eastAsia="Calibri" w:hAnsi="Arial Nova Light" w:cs="Calibri"/>
          <w:sz w:val="28"/>
          <w:szCs w:val="28"/>
        </w:rPr>
        <w:t>University</w:t>
      </w:r>
      <w:r w:rsidR="007F3B69" w:rsidRPr="00477D3E">
        <w:rPr>
          <w:rFonts w:ascii="Arial Nova Light" w:eastAsia="Calibri" w:hAnsi="Arial Nova Light" w:cs="Calibri"/>
          <w:sz w:val="28"/>
          <w:szCs w:val="28"/>
        </w:rPr>
        <w:t xml:space="preserve"> of Southampton</w:t>
      </w:r>
    </w:p>
    <w:p w14:paraId="2621C729" w14:textId="2FE8EB9E" w:rsidR="00A6363E" w:rsidRPr="00477D3E" w:rsidRDefault="00A6363E" w:rsidP="00A6363E">
      <w:pPr>
        <w:spacing w:after="0"/>
        <w:jc w:val="center"/>
        <w:rPr>
          <w:rFonts w:ascii="Arial Nova Light" w:eastAsia="Calibri" w:hAnsi="Arial Nova Light" w:cs="Calibri"/>
          <w:sz w:val="28"/>
          <w:szCs w:val="28"/>
        </w:rPr>
      </w:pPr>
      <w:r w:rsidRPr="00477D3E">
        <w:rPr>
          <w:rFonts w:ascii="Arial Nova Light" w:eastAsia="Calibri" w:hAnsi="Arial Nova Light" w:cs="Calibri"/>
          <w:sz w:val="28"/>
          <w:szCs w:val="28"/>
        </w:rPr>
        <w:t>Highfield Campu</w:t>
      </w:r>
      <w:r w:rsidR="00680BB3" w:rsidRPr="00477D3E">
        <w:rPr>
          <w:rFonts w:ascii="Arial Nova Light" w:eastAsia="Calibri" w:hAnsi="Arial Nova Light" w:cs="Calibri"/>
          <w:sz w:val="28"/>
          <w:szCs w:val="28"/>
        </w:rPr>
        <w:t xml:space="preserve">s, </w:t>
      </w:r>
      <w:r w:rsidR="003E4537">
        <w:rPr>
          <w:rFonts w:ascii="Arial Nova Light" w:eastAsia="Calibri" w:hAnsi="Arial Nova Light" w:cs="Calibri"/>
          <w:sz w:val="28"/>
          <w:szCs w:val="28"/>
        </w:rPr>
        <w:t xml:space="preserve">Centenary </w:t>
      </w:r>
      <w:r w:rsidRPr="00477D3E">
        <w:rPr>
          <w:rFonts w:ascii="Arial Nova Light" w:eastAsia="Calibri" w:hAnsi="Arial Nova Light" w:cs="Calibri"/>
          <w:sz w:val="28"/>
          <w:szCs w:val="28"/>
        </w:rPr>
        <w:t>Building 100</w:t>
      </w:r>
    </w:p>
    <w:p w14:paraId="3D25AEB8" w14:textId="77777777" w:rsidR="00A6245E" w:rsidRPr="00477D3E" w:rsidRDefault="00A6245E" w:rsidP="00BB56BF">
      <w:pPr>
        <w:jc w:val="center"/>
        <w:rPr>
          <w:rFonts w:ascii="Arial Nova Light" w:hAnsi="Arial Nova Light"/>
        </w:rPr>
      </w:pPr>
    </w:p>
    <w:p w14:paraId="4A4B4499" w14:textId="56C66D13" w:rsidR="00094B36" w:rsidRDefault="0037549E" w:rsidP="00BB56BF">
      <w:pPr>
        <w:jc w:val="center"/>
        <w:rPr>
          <w:rFonts w:ascii="Arial Nova Light" w:hAnsi="Arial Nova Light"/>
          <w:b/>
          <w:sz w:val="32"/>
          <w:szCs w:val="32"/>
          <w:lang w:val="pt-PT"/>
        </w:rPr>
      </w:pPr>
      <w:r w:rsidRPr="002A26EB">
        <w:rPr>
          <w:rFonts w:ascii="Arial Nova Light" w:hAnsi="Arial Nova Light"/>
          <w:b/>
          <w:sz w:val="32"/>
          <w:szCs w:val="32"/>
          <w:lang w:val="pt-PT"/>
        </w:rPr>
        <w:t xml:space="preserve">Programa </w:t>
      </w:r>
    </w:p>
    <w:p w14:paraId="393CB64C" w14:textId="4CC986DC" w:rsidR="0037549E" w:rsidRPr="002A26EB" w:rsidRDefault="00121B2C">
      <w:pPr>
        <w:rPr>
          <w:rFonts w:ascii="Arial Nova Light" w:hAnsi="Arial Nova Light" w:cstheme="minorHAnsi"/>
          <w:b/>
          <w:sz w:val="24"/>
          <w:szCs w:val="24"/>
          <w:lang w:val="pt-PT"/>
        </w:rPr>
      </w:pPr>
      <w:r w:rsidRPr="002A26EB">
        <w:rPr>
          <w:rFonts w:ascii="Arial Nova Light" w:hAnsi="Arial Nova Light" w:cstheme="minorHAnsi"/>
          <w:b/>
          <w:sz w:val="24"/>
          <w:szCs w:val="24"/>
          <w:lang w:val="pt-PT"/>
        </w:rPr>
        <w:t>Quinta</w:t>
      </w:r>
      <w:r w:rsidR="0037549E" w:rsidRPr="002A26EB">
        <w:rPr>
          <w:rFonts w:ascii="Arial Nova Light" w:hAnsi="Arial Nova Light" w:cstheme="minorHAnsi"/>
          <w:b/>
          <w:sz w:val="24"/>
          <w:szCs w:val="24"/>
          <w:lang w:val="pt-PT"/>
        </w:rPr>
        <w:t>-feira</w:t>
      </w:r>
      <w:r w:rsidR="00BB56BF" w:rsidRPr="002A26EB">
        <w:rPr>
          <w:rFonts w:ascii="Arial Nova Light" w:hAnsi="Arial Nova Light" w:cstheme="minorHAnsi"/>
          <w:b/>
          <w:sz w:val="24"/>
          <w:szCs w:val="24"/>
          <w:lang w:val="pt-PT"/>
        </w:rPr>
        <w:t>, 1</w:t>
      </w:r>
      <w:r w:rsidRPr="002A26EB">
        <w:rPr>
          <w:rFonts w:ascii="Arial Nova Light" w:hAnsi="Arial Nova Light" w:cstheme="minorHAnsi"/>
          <w:b/>
          <w:sz w:val="24"/>
          <w:szCs w:val="24"/>
          <w:lang w:val="pt-PT"/>
        </w:rPr>
        <w:t>0</w:t>
      </w:r>
      <w:r w:rsidR="00BB56BF" w:rsidRPr="002A26EB">
        <w:rPr>
          <w:rFonts w:ascii="Arial Nova Light" w:hAnsi="Arial Nova Light" w:cstheme="minorHAnsi"/>
          <w:b/>
          <w:sz w:val="24"/>
          <w:szCs w:val="24"/>
          <w:lang w:val="pt-PT"/>
        </w:rPr>
        <w:t xml:space="preserve"> de setembro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B04F16" w:rsidRPr="002A26EB" w14:paraId="6DFDF3D0" w14:textId="77777777" w:rsidTr="00934287">
        <w:trPr>
          <w:trHeight w:val="533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A14077A" w14:textId="7DD937D5" w:rsidR="00FE723E" w:rsidRPr="002A26EB" w:rsidRDefault="00B04F16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9h</w:t>
            </w:r>
            <w:r w:rsidR="00091BB8">
              <w:rPr>
                <w:rFonts w:ascii="Arial Nova Light" w:hAnsi="Arial Nova Light" w:cstheme="minorHAnsi"/>
                <w:lang w:val="pt-PT"/>
              </w:rPr>
              <w:t>00</w:t>
            </w:r>
          </w:p>
          <w:p w14:paraId="07717AF3" w14:textId="2B21F3B0" w:rsidR="00B04F16" w:rsidRPr="002A26EB" w:rsidRDefault="00B04F16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9h30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2786808A" w14:textId="289AE58C" w:rsidR="00B04F16" w:rsidRPr="002A26EB" w:rsidRDefault="00B04F16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Registo</w:t>
            </w:r>
            <w:r w:rsidR="00A6230C">
              <w:rPr>
                <w:rFonts w:ascii="Arial Nova Light" w:hAnsi="Arial Nova Light" w:cstheme="minorHAnsi"/>
                <w:lang w:val="pt-PT"/>
              </w:rPr>
              <w:t xml:space="preserve"> e café</w:t>
            </w:r>
          </w:p>
        </w:tc>
      </w:tr>
      <w:tr w:rsidR="00B04F16" w:rsidRPr="00147E83" w14:paraId="005C0835" w14:textId="77777777" w:rsidTr="00934287">
        <w:trPr>
          <w:trHeight w:val="508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720AE4B" w14:textId="77777777" w:rsidR="00FE723E" w:rsidRPr="002A26EB" w:rsidRDefault="00B04F16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9h 30</w:t>
            </w:r>
          </w:p>
          <w:p w14:paraId="6A7BAD76" w14:textId="5703AE0D" w:rsidR="00B04F16" w:rsidRPr="002A26EB" w:rsidRDefault="00B04F16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10h</w:t>
            </w:r>
            <w:r w:rsidR="00091BB8">
              <w:rPr>
                <w:rFonts w:ascii="Arial Nova Light" w:hAnsi="Arial Nova Light" w:cstheme="minorHAnsi"/>
                <w:lang w:val="pt-PT"/>
              </w:rPr>
              <w:t>00</w:t>
            </w:r>
          </w:p>
        </w:tc>
        <w:tc>
          <w:tcPr>
            <w:tcW w:w="8363" w:type="dxa"/>
            <w:vAlign w:val="center"/>
          </w:tcPr>
          <w:p w14:paraId="0E0EE9FB" w14:textId="091A34B3" w:rsidR="00B04F16" w:rsidRPr="002A26EB" w:rsidRDefault="00BB56BF" w:rsidP="006C0CF7">
            <w:pPr>
              <w:rPr>
                <w:rFonts w:ascii="Arial Nova Light" w:hAnsi="Arial Nova Light"/>
                <w:lang w:val="pt-PT"/>
              </w:rPr>
            </w:pPr>
            <w:r w:rsidRPr="002A26EB">
              <w:rPr>
                <w:rFonts w:ascii="Arial Nova Light" w:hAnsi="Arial Nova Light"/>
                <w:lang w:val="pt-PT"/>
              </w:rPr>
              <w:t>Boas-vindas</w:t>
            </w:r>
          </w:p>
          <w:p w14:paraId="285096D1" w14:textId="77777777" w:rsidR="00B04F16" w:rsidRDefault="5D1545A9" w:rsidP="006C0CF7">
            <w:pPr>
              <w:rPr>
                <w:rFonts w:ascii="Arial Nova Light" w:hAnsi="Arial Nova Light"/>
                <w:lang w:val="pt-PT"/>
              </w:rPr>
            </w:pPr>
            <w:r w:rsidRPr="002A26EB">
              <w:rPr>
                <w:rFonts w:ascii="Arial Nova Light" w:hAnsi="Arial Nova Light"/>
                <w:lang w:val="pt-PT"/>
              </w:rPr>
              <w:t xml:space="preserve">Comissão organizadora: </w:t>
            </w:r>
            <w:r w:rsidR="4B7A3323" w:rsidRPr="002A26EB">
              <w:rPr>
                <w:rFonts w:ascii="Arial Nova Light" w:hAnsi="Arial Nova Light"/>
                <w:lang w:val="pt-PT"/>
              </w:rPr>
              <w:t xml:space="preserve">Conceição Pereira, </w:t>
            </w:r>
            <w:r w:rsidR="005E060A" w:rsidRPr="002A26EB">
              <w:rPr>
                <w:rFonts w:ascii="Arial Nova Light" w:hAnsi="Arial Nova Light"/>
                <w:lang w:val="pt-PT"/>
              </w:rPr>
              <w:t xml:space="preserve">Fátima Candé e </w:t>
            </w:r>
            <w:r w:rsidR="4B7A3323" w:rsidRPr="002A26EB">
              <w:rPr>
                <w:rFonts w:ascii="Arial Nova Light" w:hAnsi="Arial Nova Light"/>
                <w:lang w:val="pt-PT"/>
              </w:rPr>
              <w:t xml:space="preserve">José Coelho de Souza </w:t>
            </w:r>
          </w:p>
          <w:p w14:paraId="53598A57" w14:textId="1D0057CD" w:rsidR="00B81480" w:rsidRPr="002A26EB" w:rsidRDefault="00B81480" w:rsidP="00E361DA">
            <w:pPr>
              <w:rPr>
                <w:rFonts w:ascii="Arial Nova Light" w:hAnsi="Arial Nova Light"/>
                <w:lang w:val="en-US"/>
              </w:rPr>
            </w:pPr>
          </w:p>
        </w:tc>
      </w:tr>
      <w:tr w:rsidR="00F700E3" w:rsidRPr="003E4537" w14:paraId="7D5D136E" w14:textId="77777777" w:rsidTr="00934287">
        <w:trPr>
          <w:trHeight w:val="557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2EE03E9D" w14:textId="77777777" w:rsidR="00FE723E" w:rsidRPr="002A26EB" w:rsidRDefault="00F700E3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10h 00</w:t>
            </w:r>
          </w:p>
          <w:p w14:paraId="1BBF26F1" w14:textId="72F6A734" w:rsidR="00F700E3" w:rsidRPr="002A26EB" w:rsidRDefault="00F700E3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11h</w:t>
            </w:r>
            <w:r w:rsidR="00091BB8">
              <w:rPr>
                <w:rFonts w:ascii="Arial Nova Light" w:hAnsi="Arial Nova Light" w:cstheme="minorHAnsi"/>
                <w:lang w:val="pt-PT"/>
              </w:rPr>
              <w:t>00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2374E47A" w14:textId="77777777" w:rsidR="00F700E3" w:rsidRDefault="00F700E3" w:rsidP="006C0CF7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r w:rsidRPr="002A26EB">
              <w:rPr>
                <w:rFonts w:ascii="Arial Nova Light" w:hAnsi="Arial Nova Light" w:cstheme="minorHAnsi"/>
                <w:b/>
                <w:bCs/>
                <w:lang w:val="pt-PT"/>
              </w:rPr>
              <w:t>Conferência plenária 1</w:t>
            </w:r>
          </w:p>
          <w:p w14:paraId="7E7A81E0" w14:textId="578DCC0C" w:rsidR="00D95B6F" w:rsidRPr="004019FF" w:rsidRDefault="00D95B6F" w:rsidP="006C0CF7">
            <w:pPr>
              <w:jc w:val="center"/>
              <w:rPr>
                <w:rFonts w:ascii="Arial Nova Light" w:hAnsi="Arial Nova Light" w:cstheme="minorHAnsi"/>
                <w:lang w:val="pt-PT"/>
              </w:rPr>
            </w:pPr>
            <w:r w:rsidRPr="004019FF">
              <w:rPr>
                <w:rFonts w:ascii="Arial Nova Light" w:hAnsi="Arial Nova Light" w:cstheme="minorHAnsi"/>
                <w:lang w:val="pt-PT"/>
              </w:rPr>
              <w:t>Moderação:</w:t>
            </w:r>
            <w:r w:rsidR="008364DF">
              <w:rPr>
                <w:rFonts w:ascii="Arial Nova Light" w:hAnsi="Arial Nova Light" w:cstheme="minorHAnsi"/>
                <w:lang w:val="pt-PT"/>
              </w:rPr>
              <w:t xml:space="preserve"> Fátima Candé</w:t>
            </w:r>
          </w:p>
        </w:tc>
      </w:tr>
      <w:tr w:rsidR="00F700E3" w:rsidRPr="002A26EB" w14:paraId="1079307D" w14:textId="77777777" w:rsidTr="00934287">
        <w:trPr>
          <w:trHeight w:val="551"/>
        </w:trPr>
        <w:tc>
          <w:tcPr>
            <w:tcW w:w="988" w:type="dxa"/>
            <w:vMerge/>
            <w:vAlign w:val="center"/>
          </w:tcPr>
          <w:p w14:paraId="0DB51375" w14:textId="77777777" w:rsidR="00F700E3" w:rsidRPr="002A26EB" w:rsidRDefault="00F700E3" w:rsidP="006C0CF7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5D15481F" w14:textId="3424A9CC" w:rsidR="004019FF" w:rsidRPr="00B81480" w:rsidRDefault="004019FF" w:rsidP="004019FF">
            <w:pPr>
              <w:spacing w:line="278" w:lineRule="auto"/>
              <w:jc w:val="center"/>
              <w:rPr>
                <w:rFonts w:ascii="Arial Nova Light" w:hAnsi="Arial Nova Light" w:cstheme="minorHAnsi"/>
              </w:rPr>
            </w:pPr>
            <w:r w:rsidRPr="00533BEB">
              <w:rPr>
                <w:rFonts w:ascii="Arial Nova Light" w:hAnsi="Arial Nova Light" w:cstheme="minorHAnsi"/>
              </w:rPr>
              <w:t>Kate Borthwick (University of Southampton)</w:t>
            </w:r>
            <w:r w:rsidR="00715BEF">
              <w:rPr>
                <w:rFonts w:ascii="Arial Nova Light" w:hAnsi="Arial Nova Light" w:cstheme="minorHAnsi"/>
              </w:rPr>
              <w:t xml:space="preserve"> </w:t>
            </w:r>
          </w:p>
          <w:p w14:paraId="76B81E8E" w14:textId="403128E7" w:rsidR="006C35EB" w:rsidRPr="008B28FC" w:rsidRDefault="00B81480" w:rsidP="008B28FC">
            <w:pPr>
              <w:spacing w:line="278" w:lineRule="auto"/>
              <w:jc w:val="center"/>
              <w:rPr>
                <w:rFonts w:ascii="Arial Nova Light" w:hAnsi="Arial Nova Light" w:cstheme="minorHAnsi"/>
              </w:rPr>
            </w:pPr>
            <w:r w:rsidRPr="00B81480">
              <w:rPr>
                <w:rFonts w:ascii="Arial Nova Light" w:hAnsi="Arial Nova Light" w:cstheme="minorHAnsi"/>
              </w:rPr>
              <w:t>Being an effective human in an age of AI: a call for critical AI literacy in language education and research</w:t>
            </w:r>
          </w:p>
        </w:tc>
      </w:tr>
      <w:tr w:rsidR="00C76F2E" w:rsidRPr="002A26EB" w14:paraId="26E4E188" w14:textId="77777777" w:rsidTr="00934287">
        <w:trPr>
          <w:trHeight w:val="469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20AD2E70" w14:textId="7D0AB004" w:rsidR="00FE723E" w:rsidRPr="002A26EB" w:rsidRDefault="00BB56BF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11h</w:t>
            </w:r>
            <w:r w:rsidR="00091BB8">
              <w:rPr>
                <w:rFonts w:ascii="Arial Nova Light" w:hAnsi="Arial Nova Light" w:cstheme="minorHAnsi"/>
                <w:lang w:val="pt-PT"/>
              </w:rPr>
              <w:t>00</w:t>
            </w:r>
          </w:p>
          <w:p w14:paraId="1C449230" w14:textId="0038DE1A" w:rsidR="00C76F2E" w:rsidRPr="002A26EB" w:rsidRDefault="00BB56BF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11h</w:t>
            </w:r>
            <w:r w:rsidR="00C76F2E" w:rsidRPr="002A26EB">
              <w:rPr>
                <w:rFonts w:ascii="Arial Nova Light" w:hAnsi="Arial Nova Light" w:cstheme="minorHAnsi"/>
                <w:lang w:val="pt-PT"/>
              </w:rPr>
              <w:t>10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5B89CE6E" w14:textId="71555E46" w:rsidR="00C76F2E" w:rsidRPr="002A26EB" w:rsidRDefault="00A6230C" w:rsidP="006C0CF7">
            <w:pPr>
              <w:rPr>
                <w:rFonts w:ascii="Arial Nova Light" w:hAnsi="Arial Nova Light" w:cstheme="minorHAnsi"/>
                <w:b/>
                <w:bCs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Intervalo</w:t>
            </w:r>
          </w:p>
        </w:tc>
      </w:tr>
      <w:tr w:rsidR="00CC1ADD" w:rsidRPr="00443DD1" w14:paraId="114D2343" w14:textId="6AB830EA" w:rsidTr="00934287">
        <w:trPr>
          <w:trHeight w:val="531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11BDFB29" w14:textId="3C225099" w:rsidR="00FE723E" w:rsidRPr="002A26EB" w:rsidRDefault="00CC1ADD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11h10</w:t>
            </w:r>
          </w:p>
          <w:p w14:paraId="76BF5A9E" w14:textId="0B7AD21B" w:rsidR="00CC1ADD" w:rsidRPr="002A26EB" w:rsidRDefault="00CC1ADD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12h40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107D43CA" w14:textId="77777777" w:rsidR="00CC1ADD" w:rsidRPr="0055031F" w:rsidRDefault="00CC1ADD" w:rsidP="00533BEB">
            <w:pPr>
              <w:jc w:val="center"/>
              <w:rPr>
                <w:rFonts w:ascii="Arial Nova Light" w:eastAsia="Times New Roman" w:hAnsi="Arial Nova Light" w:cstheme="minorHAnsi"/>
                <w:b/>
                <w:bCs/>
                <w:lang w:val="pt-PT" w:eastAsia="en-GB"/>
              </w:rPr>
            </w:pPr>
            <w:r w:rsidRPr="0055031F">
              <w:rPr>
                <w:rFonts w:ascii="Arial Nova Light" w:eastAsia="Times New Roman" w:hAnsi="Arial Nova Light" w:cstheme="minorHAnsi"/>
                <w:b/>
                <w:bCs/>
                <w:lang w:val="pt-PT" w:eastAsia="en-GB"/>
              </w:rPr>
              <w:t xml:space="preserve">Sessão 1: </w:t>
            </w:r>
            <w:r w:rsidR="00BC1D99" w:rsidRPr="0055031F">
              <w:rPr>
                <w:rFonts w:ascii="Arial Nova Light" w:eastAsia="Times New Roman" w:hAnsi="Arial Nova Light" w:cstheme="minorHAnsi"/>
                <w:b/>
                <w:bCs/>
                <w:lang w:val="pt-PT" w:eastAsia="en-GB"/>
              </w:rPr>
              <w:t>IA, ética e pensamento crítico</w:t>
            </w:r>
          </w:p>
          <w:p w14:paraId="70014AF4" w14:textId="5B071A0A" w:rsidR="008B28FC" w:rsidRPr="0055031F" w:rsidRDefault="008B28FC" w:rsidP="006C0CF7">
            <w:pPr>
              <w:jc w:val="center"/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</w:pPr>
            <w:r w:rsidRPr="0055031F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>Moderação:</w:t>
            </w:r>
            <w:r w:rsidR="00443DD1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 xml:space="preserve"> </w:t>
            </w:r>
            <w:r w:rsidR="009A690B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>Felipe Sch</w:t>
            </w:r>
            <w:r w:rsidR="009B183E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>uery</w:t>
            </w:r>
          </w:p>
        </w:tc>
      </w:tr>
      <w:tr w:rsidR="00CC1ADD" w:rsidRPr="003E4537" w14:paraId="44921DBE" w14:textId="77777777" w:rsidTr="00934287">
        <w:trPr>
          <w:trHeight w:val="575"/>
        </w:trPr>
        <w:tc>
          <w:tcPr>
            <w:tcW w:w="988" w:type="dxa"/>
            <w:vMerge/>
            <w:vAlign w:val="center"/>
          </w:tcPr>
          <w:p w14:paraId="1A5C1E3C" w14:textId="77777777" w:rsidR="00CC1ADD" w:rsidRPr="002A26EB" w:rsidRDefault="00CC1ADD" w:rsidP="006C0CF7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71F0F924" w14:textId="161D1F69" w:rsidR="00D42D16" w:rsidRPr="0055031F" w:rsidRDefault="00D42D16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Onélia Maria da Silva</w:t>
            </w:r>
            <w:r w:rsidR="00432A4B" w:rsidRPr="0055031F">
              <w:rPr>
                <w:rFonts w:ascii="Arial Nova Light" w:hAnsi="Arial Nova Light" w:cstheme="minorHAnsi"/>
                <w:lang w:val="pt-PT"/>
              </w:rPr>
              <w:t xml:space="preserve"> Severino Jorge</w:t>
            </w:r>
            <w:r w:rsidR="0011328E" w:rsidRPr="0055031F">
              <w:rPr>
                <w:rFonts w:ascii="Arial Nova Light" w:hAnsi="Arial Nova Light" w:cstheme="minorHAnsi"/>
                <w:lang w:val="pt-PT"/>
              </w:rPr>
              <w:t xml:space="preserve"> (Camões, I.P.)</w:t>
            </w:r>
          </w:p>
          <w:p w14:paraId="3E5A4161" w14:textId="613CE948" w:rsidR="00432A4B" w:rsidRPr="0055031F" w:rsidRDefault="00432A4B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Sílvia Maria de Almeida Coelho</w:t>
            </w:r>
            <w:r w:rsidR="005A2F6F" w:rsidRPr="0055031F">
              <w:rPr>
                <w:rFonts w:ascii="Arial Nova Light" w:hAnsi="Arial Nova Light" w:cstheme="minorHAnsi"/>
                <w:lang w:val="pt-PT"/>
              </w:rPr>
              <w:t xml:space="preserve"> (Camões, I.P.)</w:t>
            </w:r>
          </w:p>
          <w:p w14:paraId="373F582F" w14:textId="78CE54D5" w:rsidR="001F0D8F" w:rsidRPr="0055031F" w:rsidRDefault="003B36E3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Como transformar a IA de possível inimigo em aliado? IA: literacia e pensamento crítico</w:t>
            </w:r>
            <w:r w:rsidR="005A2F6F" w:rsidRPr="0055031F">
              <w:rPr>
                <w:rFonts w:ascii="Arial Nova Light" w:hAnsi="Arial Nova Light" w:cstheme="minorHAnsi"/>
                <w:lang w:val="pt-PT"/>
              </w:rPr>
              <w:t xml:space="preserve"> </w:t>
            </w:r>
          </w:p>
          <w:p w14:paraId="5AEF016B" w14:textId="77777777" w:rsidR="00642059" w:rsidRPr="0055031F" w:rsidRDefault="00642059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</w:p>
          <w:p w14:paraId="4AAEC09C" w14:textId="1995E41C" w:rsidR="004226E7" w:rsidRPr="0055031F" w:rsidRDefault="004226E7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Rita Maria de Albuquerque Dorneles</w:t>
            </w:r>
            <w:r w:rsidR="004A37FD" w:rsidRPr="0055031F">
              <w:rPr>
                <w:rFonts w:ascii="Arial Nova Light" w:hAnsi="Arial Nova Light" w:cstheme="minorHAnsi"/>
                <w:lang w:val="pt-PT"/>
              </w:rPr>
              <w:t xml:space="preserve"> (Universidade de Aveiro)</w:t>
            </w:r>
          </w:p>
          <w:p w14:paraId="6D696EF7" w14:textId="1D59047F" w:rsidR="004226E7" w:rsidRPr="0055031F" w:rsidRDefault="004226E7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Mariana Martins</w:t>
            </w:r>
            <w:r w:rsidR="004A37FD" w:rsidRPr="0055031F">
              <w:rPr>
                <w:rFonts w:ascii="Arial Nova Light" w:hAnsi="Arial Nova Light" w:cstheme="minorHAnsi"/>
                <w:lang w:val="pt-PT"/>
              </w:rPr>
              <w:t xml:space="preserve"> (Universidade de Aveiro)</w:t>
            </w:r>
          </w:p>
          <w:p w14:paraId="5F757532" w14:textId="529A702E" w:rsidR="004A37FD" w:rsidRPr="0055031F" w:rsidRDefault="004A37FD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Danielle Simões (Universidade de Aveiro)</w:t>
            </w:r>
          </w:p>
          <w:p w14:paraId="7F22928C" w14:textId="390D34C8" w:rsidR="003B36E3" w:rsidRPr="0055031F" w:rsidRDefault="00642059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A Inteligência Artificial fala português? Uma proposta didática para a promoção do pluricentrismo e da cidadania digital</w:t>
            </w:r>
            <w:r w:rsidR="001F7752" w:rsidRPr="0055031F">
              <w:rPr>
                <w:rFonts w:ascii="Arial Nova Light" w:hAnsi="Arial Nova Light" w:cstheme="minorHAnsi"/>
                <w:lang w:val="pt-PT"/>
              </w:rPr>
              <w:t xml:space="preserve"> </w:t>
            </w:r>
          </w:p>
          <w:p w14:paraId="5862E619" w14:textId="77777777" w:rsidR="00642059" w:rsidRPr="0055031F" w:rsidRDefault="00642059" w:rsidP="006C0CF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</w:p>
          <w:p w14:paraId="504E5F11" w14:textId="50F8DF25" w:rsidR="004A37FD" w:rsidRPr="0055031F" w:rsidRDefault="003C1E95" w:rsidP="00FE3AA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>António Márcio da Silva</w:t>
            </w:r>
            <w:r w:rsidR="006E59B5" w:rsidRPr="0055031F">
              <w:rPr>
                <w:rFonts w:ascii="Arial Nova Light" w:hAnsi="Arial Nova Light" w:cstheme="minorHAnsi"/>
                <w:lang w:val="pt-PT"/>
              </w:rPr>
              <w:t xml:space="preserve"> (University of Essex)</w:t>
            </w:r>
          </w:p>
          <w:p w14:paraId="77821C80" w14:textId="41AD0091" w:rsidR="003C1E95" w:rsidRPr="0055031F" w:rsidRDefault="494893A1" w:rsidP="78462618">
            <w:pPr>
              <w:spacing w:line="278" w:lineRule="auto"/>
              <w:rPr>
                <w:rFonts w:ascii="Arial Nova Light" w:hAnsi="Arial Nova Light"/>
                <w:lang w:val="pt-PT"/>
              </w:rPr>
            </w:pPr>
            <w:r w:rsidRPr="0055031F">
              <w:rPr>
                <w:rFonts w:ascii="Arial Nova Light" w:hAnsi="Arial Nova Light"/>
                <w:lang w:val="pt-PT"/>
              </w:rPr>
              <w:t xml:space="preserve">Lúcia </w:t>
            </w:r>
            <w:r w:rsidR="30024C1C" w:rsidRPr="0055031F">
              <w:rPr>
                <w:rFonts w:ascii="Arial Nova Light" w:hAnsi="Arial Nova Light"/>
                <w:lang w:val="pt-PT"/>
              </w:rPr>
              <w:t>Rotta</w:t>
            </w:r>
            <w:r w:rsidR="00784460">
              <w:rPr>
                <w:rFonts w:ascii="Arial Nova Light" w:hAnsi="Arial Nova Light"/>
                <w:lang w:val="pt-PT"/>
              </w:rPr>
              <w:t>v</w:t>
            </w:r>
            <w:r w:rsidR="30024C1C" w:rsidRPr="0055031F">
              <w:rPr>
                <w:rFonts w:ascii="Arial Nova Light" w:hAnsi="Arial Nova Light"/>
                <w:lang w:val="pt-PT"/>
              </w:rPr>
              <w:t xml:space="preserve">a </w:t>
            </w:r>
            <w:r w:rsidR="2010C022" w:rsidRPr="0055031F">
              <w:rPr>
                <w:rFonts w:ascii="Arial Nova Light" w:hAnsi="Arial Nova Light"/>
                <w:lang w:val="pt-PT"/>
              </w:rPr>
              <w:t>(Universidade Federal do Rio Grande do Sul)</w:t>
            </w:r>
          </w:p>
          <w:p w14:paraId="5B00B0F9" w14:textId="09CE7440" w:rsidR="00B44C91" w:rsidRPr="0055031F" w:rsidRDefault="00EC4AA8" w:rsidP="00FE3AA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5031F">
              <w:rPr>
                <w:rFonts w:ascii="Arial Nova Light" w:hAnsi="Arial Nova Light" w:cstheme="minorHAnsi"/>
                <w:lang w:val="pt-PT"/>
              </w:rPr>
              <w:t xml:space="preserve">Entre vozes e algoritmos: autoria, engajamento e pensamento crítico na escrita mediada por IA em línguas adicionais </w:t>
            </w:r>
          </w:p>
        </w:tc>
      </w:tr>
      <w:tr w:rsidR="00C76F2E" w:rsidRPr="002A26EB" w14:paraId="17B29B8D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EE004F0" w14:textId="77777777" w:rsidR="00146C87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12h 40</w:t>
            </w:r>
          </w:p>
          <w:p w14:paraId="3AE4D51D" w14:textId="55F8A508" w:rsidR="00C76F2E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13h 40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4BFE5190" w14:textId="7B333533" w:rsidR="00C76F2E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Almoço</w:t>
            </w:r>
          </w:p>
        </w:tc>
      </w:tr>
      <w:tr w:rsidR="007339AE" w:rsidRPr="00242487" w14:paraId="557513DA" w14:textId="4874D838" w:rsidTr="00934287">
        <w:trPr>
          <w:trHeight w:val="405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76D0FD84" w14:textId="18D3B0F5" w:rsidR="007339AE" w:rsidRPr="002A26EB" w:rsidRDefault="007339A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</w:t>
            </w:r>
            <w:r w:rsidR="00F47E3C">
              <w:rPr>
                <w:rFonts w:ascii="Arial Nova Light" w:hAnsi="Arial Nova Light" w:cstheme="minorHAnsi"/>
                <w:lang w:val="pt-PT"/>
              </w:rPr>
              <w:t>3</w:t>
            </w:r>
            <w:r w:rsidRPr="002A26EB">
              <w:rPr>
                <w:rFonts w:ascii="Arial Nova Light" w:hAnsi="Arial Nova Light" w:cstheme="minorHAnsi"/>
                <w:lang w:val="pt-PT"/>
              </w:rPr>
              <w:t>h</w:t>
            </w:r>
            <w:r w:rsidR="00F47E3C">
              <w:rPr>
                <w:rFonts w:ascii="Arial Nova Light" w:hAnsi="Arial Nova Light" w:cstheme="minorHAnsi"/>
                <w:lang w:val="pt-PT"/>
              </w:rPr>
              <w:t>40</w:t>
            </w:r>
          </w:p>
          <w:p w14:paraId="3A062366" w14:textId="6D6B8FE4" w:rsidR="007339AE" w:rsidRPr="002A26EB" w:rsidRDefault="007339A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</w:t>
            </w:r>
            <w:r w:rsidR="00F47E3C">
              <w:rPr>
                <w:rFonts w:ascii="Arial Nova Light" w:hAnsi="Arial Nova Light" w:cstheme="minorHAnsi"/>
                <w:lang w:val="pt-PT"/>
              </w:rPr>
              <w:t>5</w:t>
            </w:r>
            <w:r w:rsidR="00376F2B">
              <w:rPr>
                <w:rFonts w:ascii="Arial Nova Light" w:hAnsi="Arial Nova Light" w:cstheme="minorHAnsi"/>
                <w:lang w:val="pt-PT"/>
              </w:rPr>
              <w:t>h</w:t>
            </w:r>
            <w:r w:rsidR="00F47E3C">
              <w:rPr>
                <w:rFonts w:ascii="Arial Nova Light" w:hAnsi="Arial Nova Light" w:cstheme="minorHAnsi"/>
                <w:lang w:val="pt-PT"/>
              </w:rPr>
              <w:t>4</w:t>
            </w:r>
            <w:r w:rsidR="00376F2B"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6DE4251E" w14:textId="70364209" w:rsidR="007339AE" w:rsidRDefault="007339AE" w:rsidP="007339AE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r w:rsidRPr="002A26EB">
              <w:rPr>
                <w:rFonts w:ascii="Arial Nova Light" w:hAnsi="Arial Nova Light" w:cstheme="minorHAnsi"/>
                <w:b/>
                <w:bCs/>
                <w:lang w:val="pt-PT"/>
              </w:rPr>
              <w:t xml:space="preserve">Sessão </w:t>
            </w:r>
            <w:r>
              <w:rPr>
                <w:rFonts w:ascii="Arial Nova Light" w:hAnsi="Arial Nova Light" w:cstheme="minorHAnsi"/>
                <w:b/>
                <w:bCs/>
                <w:lang w:val="pt-PT"/>
              </w:rPr>
              <w:t xml:space="preserve">2: IA e </w:t>
            </w:r>
            <w:r w:rsidR="00F3530A">
              <w:rPr>
                <w:rFonts w:ascii="Arial Nova Light" w:hAnsi="Arial Nova Light" w:cstheme="minorHAnsi"/>
                <w:b/>
                <w:bCs/>
                <w:lang w:val="pt-PT"/>
              </w:rPr>
              <w:t>ensino</w:t>
            </w:r>
            <w:r>
              <w:rPr>
                <w:rFonts w:ascii="Arial Nova Light" w:hAnsi="Arial Nova Light" w:cstheme="minorHAnsi"/>
                <w:b/>
                <w:bCs/>
                <w:lang w:val="pt-PT"/>
              </w:rPr>
              <w:t xml:space="preserve"> do PLE</w:t>
            </w:r>
          </w:p>
          <w:p w14:paraId="7E8030E6" w14:textId="4635DCC1" w:rsidR="007339AE" w:rsidRPr="002A26EB" w:rsidRDefault="007339AE" w:rsidP="007339AE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r w:rsidRPr="00873442">
              <w:rPr>
                <w:rFonts w:ascii="Arial Nova Light" w:eastAsia="Arial Nova Light" w:hAnsi="Arial Nova Light" w:cs="Arial Nova Light"/>
                <w:lang w:val="pt"/>
              </w:rPr>
              <w:t>Moderação:</w:t>
            </w:r>
            <w:r w:rsidR="00443DD1">
              <w:rPr>
                <w:rFonts w:ascii="Arial Nova Light" w:eastAsia="Arial Nova Light" w:hAnsi="Arial Nova Light" w:cs="Arial Nova Light"/>
                <w:lang w:val="pt"/>
              </w:rPr>
              <w:t xml:space="preserve"> Conceição Pereira</w:t>
            </w:r>
          </w:p>
        </w:tc>
      </w:tr>
      <w:tr w:rsidR="001279DA" w:rsidRPr="003E4537" w14:paraId="1095F727" w14:textId="77777777" w:rsidTr="00934287">
        <w:trPr>
          <w:trHeight w:val="526"/>
        </w:trPr>
        <w:tc>
          <w:tcPr>
            <w:tcW w:w="988" w:type="dxa"/>
            <w:vMerge/>
            <w:vAlign w:val="center"/>
          </w:tcPr>
          <w:p w14:paraId="11F83CEE" w14:textId="77777777" w:rsidR="001279DA" w:rsidRPr="002A26EB" w:rsidRDefault="001279DA" w:rsidP="006C0CF7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14:paraId="1AB33385" w14:textId="3450D337" w:rsidR="006A4EC3" w:rsidRPr="00533BEB" w:rsidRDefault="005D6537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Cristina Perna (</w:t>
            </w:r>
            <w:r w:rsidR="001452A4" w:rsidRPr="00533BEB">
              <w:rPr>
                <w:rFonts w:ascii="Arial Nova Light" w:hAnsi="Arial Nova Light" w:cstheme="minorHAnsi"/>
                <w:lang w:val="pt-PT"/>
              </w:rPr>
              <w:t>Pontifícia</w:t>
            </w:r>
            <w:r w:rsidRPr="00533BEB">
              <w:rPr>
                <w:rFonts w:ascii="Arial Nova Light" w:hAnsi="Arial Nova Light" w:cstheme="minorHAnsi"/>
                <w:lang w:val="pt-PT"/>
              </w:rPr>
              <w:t xml:space="preserve"> Universid</w:t>
            </w:r>
            <w:r w:rsidR="00307C6E" w:rsidRPr="00533BEB">
              <w:rPr>
                <w:rFonts w:ascii="Arial Nova Light" w:hAnsi="Arial Nova Light" w:cstheme="minorHAnsi"/>
                <w:lang w:val="pt-PT"/>
              </w:rPr>
              <w:t>ad</w:t>
            </w:r>
            <w:r w:rsidRPr="00533BEB">
              <w:rPr>
                <w:rFonts w:ascii="Arial Nova Light" w:hAnsi="Arial Nova Light" w:cstheme="minorHAnsi"/>
                <w:lang w:val="pt-PT"/>
              </w:rPr>
              <w:t>e Católica do Rio Grande do Sul)</w:t>
            </w:r>
          </w:p>
          <w:p w14:paraId="25D2E126" w14:textId="188CCFBC" w:rsidR="005D6537" w:rsidRPr="00533BEB" w:rsidRDefault="005D6537" w:rsidP="001279DA">
            <w:pPr>
              <w:spacing w:line="278" w:lineRule="auto"/>
              <w:jc w:val="both"/>
              <w:rPr>
                <w:rFonts w:ascii="Arial Nova Light" w:hAnsi="Arial Nova Light" w:cstheme="minorHAnsi"/>
              </w:rPr>
            </w:pPr>
            <w:r w:rsidRPr="00533BEB">
              <w:rPr>
                <w:rFonts w:ascii="Arial Nova Light" w:hAnsi="Arial Nova Light" w:cstheme="minorHAnsi"/>
              </w:rPr>
              <w:t>Michele Ca</w:t>
            </w:r>
            <w:r w:rsidR="00EF7FAF" w:rsidRPr="00533BEB">
              <w:rPr>
                <w:rFonts w:ascii="Arial Nova Light" w:hAnsi="Arial Nova Light" w:cstheme="minorHAnsi"/>
              </w:rPr>
              <w:t>rilo (University of E</w:t>
            </w:r>
            <w:r w:rsidR="002B2AC1" w:rsidRPr="00533BEB">
              <w:rPr>
                <w:rFonts w:ascii="Arial Nova Light" w:hAnsi="Arial Nova Light" w:cstheme="minorHAnsi"/>
              </w:rPr>
              <w:t>dinburgh)</w:t>
            </w:r>
          </w:p>
          <w:p w14:paraId="268A2EB7" w14:textId="27901C2A" w:rsidR="002B2AC1" w:rsidRPr="00533BEB" w:rsidRDefault="002B2AC1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 xml:space="preserve">Lucas </w:t>
            </w:r>
            <w:r w:rsidR="000D43EA" w:rsidRPr="00533BEB">
              <w:rPr>
                <w:rFonts w:ascii="Arial Nova Light" w:hAnsi="Arial Nova Light" w:cstheme="minorHAnsi"/>
                <w:lang w:val="pt-PT"/>
              </w:rPr>
              <w:t>Zambrano Rollsin</w:t>
            </w:r>
            <w:r w:rsidR="00044A7A" w:rsidRPr="00533BEB">
              <w:rPr>
                <w:rFonts w:ascii="Arial Nova Light" w:hAnsi="Arial Nova Light" w:cstheme="minorHAnsi"/>
                <w:lang w:val="pt-PT"/>
              </w:rPr>
              <w:t xml:space="preserve">g </w:t>
            </w:r>
            <w:r w:rsidR="00F278D0" w:rsidRPr="00533BEB">
              <w:rPr>
                <w:rFonts w:ascii="Arial Nova Light" w:hAnsi="Arial Nova Light" w:cstheme="minorHAnsi"/>
                <w:lang w:val="pt-PT"/>
              </w:rPr>
              <w:t>(Pontifícia Universidade Católica do Rio Grande do Sul)</w:t>
            </w:r>
          </w:p>
          <w:p w14:paraId="02B27608" w14:textId="0FBE82F9" w:rsidR="00A34187" w:rsidRDefault="00A34187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O ensino de português acadêmico como língua adicional: diferenciação de materiais pedagógicos mediada por Inteligência Artificial Generativa</w:t>
            </w:r>
          </w:p>
          <w:p w14:paraId="26B47B95" w14:textId="77777777" w:rsidR="00FA32D6" w:rsidRDefault="00FA32D6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</w:p>
          <w:p w14:paraId="52CD01FC" w14:textId="48145591" w:rsidR="00FA32D6" w:rsidRDefault="00FA32D6" w:rsidP="00FA32D6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4E4391">
              <w:rPr>
                <w:rFonts w:ascii="Arial Nova Light" w:hAnsi="Arial Nova Light" w:cstheme="minorHAnsi"/>
                <w:lang w:val="pt-PT"/>
              </w:rPr>
              <w:t>Suzeti Alves Moreira (Universidade</w:t>
            </w:r>
            <w:r w:rsidR="00F84C0A">
              <w:rPr>
                <w:rFonts w:ascii="Arial Nova Light" w:hAnsi="Arial Nova Light" w:cstheme="minorHAnsi"/>
                <w:lang w:val="pt-PT"/>
              </w:rPr>
              <w:t xml:space="preserve"> </w:t>
            </w:r>
            <w:r w:rsidR="009F3A1B">
              <w:rPr>
                <w:rFonts w:ascii="Arial Nova Light" w:hAnsi="Arial Nova Light" w:cstheme="minorHAnsi"/>
                <w:lang w:val="pt-PT"/>
              </w:rPr>
              <w:t xml:space="preserve">Federal do </w:t>
            </w:r>
            <w:r w:rsidRPr="004E4391">
              <w:rPr>
                <w:rFonts w:ascii="Arial Nova Light" w:hAnsi="Arial Nova Light" w:cstheme="minorHAnsi"/>
                <w:lang w:val="pt-PT"/>
              </w:rPr>
              <w:t>ABC)</w:t>
            </w:r>
          </w:p>
          <w:p w14:paraId="1DD207CD" w14:textId="77777777" w:rsidR="00FA32D6" w:rsidRDefault="00FA32D6" w:rsidP="00FA32D6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B260B3">
              <w:rPr>
                <w:rFonts w:ascii="Arial Nova Light" w:hAnsi="Arial Nova Light" w:cstheme="minorHAnsi"/>
                <w:lang w:val="pt-PT"/>
              </w:rPr>
              <w:t>Autoria em tempos de IA: desafios e estratégias no ensino de português para estrangeiros adultos</w:t>
            </w:r>
          </w:p>
          <w:p w14:paraId="69F2310D" w14:textId="77777777" w:rsidR="001279DA" w:rsidRPr="00533BEB" w:rsidRDefault="001279DA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</w:p>
          <w:p w14:paraId="370E5C19" w14:textId="3E1B14A2" w:rsidR="00F87316" w:rsidRPr="00533BEB" w:rsidRDefault="00F87316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Adelina Castelo</w:t>
            </w:r>
            <w:r w:rsidR="00FB0AB0" w:rsidRPr="00533BEB">
              <w:rPr>
                <w:rFonts w:ascii="Arial Nova Light" w:hAnsi="Arial Nova Light" w:cstheme="minorHAnsi"/>
                <w:lang w:val="pt-PT"/>
              </w:rPr>
              <w:t xml:space="preserve"> (Universidade Aberta; Centro de Linguística FLUL)</w:t>
            </w:r>
          </w:p>
          <w:p w14:paraId="0B50A2EE" w14:textId="5AE8FBBD" w:rsidR="001279DA" w:rsidRPr="00533BEB" w:rsidRDefault="001279DA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Desenvolver a pronúncia de vogais médias e baixas do PLE com ferramentas de IAGen</w:t>
            </w:r>
          </w:p>
          <w:p w14:paraId="71B5FDB0" w14:textId="77777777" w:rsidR="00623B4A" w:rsidRPr="00533BEB" w:rsidRDefault="00623B4A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</w:p>
          <w:p w14:paraId="3CD6DD72" w14:textId="19ECE69D" w:rsidR="005B4E15" w:rsidRPr="00533BEB" w:rsidRDefault="001F7068" w:rsidP="001279DA">
            <w:pPr>
              <w:spacing w:line="278" w:lineRule="auto"/>
              <w:jc w:val="both"/>
              <w:rPr>
                <w:rFonts w:ascii="Arial Nova Light" w:hAnsi="Arial Nova Light" w:cstheme="minorHAnsi"/>
              </w:rPr>
            </w:pPr>
            <w:r w:rsidRPr="00533BEB">
              <w:rPr>
                <w:rFonts w:ascii="Arial Nova Light" w:hAnsi="Arial Nova Light" w:cstheme="minorHAnsi"/>
              </w:rPr>
              <w:t>Juliano</w:t>
            </w:r>
            <w:r w:rsidR="000D507D" w:rsidRPr="00533BEB">
              <w:rPr>
                <w:rFonts w:ascii="Arial Nova Light" w:hAnsi="Arial Nova Light" w:cstheme="minorHAnsi"/>
              </w:rPr>
              <w:t xml:space="preserve"> Saccomani (University of Chicago)</w:t>
            </w:r>
          </w:p>
          <w:p w14:paraId="2645E29B" w14:textId="77777777" w:rsidR="00623B4A" w:rsidRPr="00533BEB" w:rsidRDefault="00623B4A" w:rsidP="00623B4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Abordagem crítica à integração da IA em línguas menos comuns: um exemplo em português</w:t>
            </w:r>
          </w:p>
          <w:p w14:paraId="4C0901C6" w14:textId="6E407F6B" w:rsidR="001279DA" w:rsidRPr="00533BEB" w:rsidRDefault="001279DA" w:rsidP="009320B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</w:p>
        </w:tc>
      </w:tr>
      <w:tr w:rsidR="00EB0A1B" w:rsidRPr="00091BB8" w14:paraId="34EF993B" w14:textId="77777777" w:rsidTr="00934287">
        <w:trPr>
          <w:trHeight w:val="526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20EA8D3F" w14:textId="77777777" w:rsidR="00EB0A1B" w:rsidRDefault="00F47E3C" w:rsidP="00EB0A1B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15h40</w:t>
            </w:r>
          </w:p>
          <w:p w14:paraId="4D95F9F3" w14:textId="31CD74BB" w:rsidR="00F47E3C" w:rsidRPr="002A26EB" w:rsidRDefault="00663D44" w:rsidP="00EB0A1B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17h10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0DA2ADBB" w14:textId="43D869FA" w:rsidR="00EB0A1B" w:rsidRPr="002C27EC" w:rsidRDefault="00EB0A1B" w:rsidP="002C27EC">
            <w:pPr>
              <w:jc w:val="center"/>
              <w:rPr>
                <w:rFonts w:ascii="Arial Nova Light" w:hAnsi="Arial Nova Light" w:cstheme="minorHAnsi"/>
                <w:b/>
                <w:lang w:val="pt-PT"/>
              </w:rPr>
            </w:pPr>
            <w:r w:rsidRPr="00533BEB">
              <w:rPr>
                <w:rFonts w:ascii="Arial Nova Light" w:hAnsi="Arial Nova Light" w:cstheme="minorHAnsi"/>
                <w:b/>
                <w:lang w:val="pt-PT"/>
              </w:rPr>
              <w:t>Oficina 1</w:t>
            </w:r>
          </w:p>
        </w:tc>
      </w:tr>
      <w:tr w:rsidR="00EB0A1B" w:rsidRPr="00EB0A1B" w14:paraId="376364B3" w14:textId="77777777" w:rsidTr="00934287">
        <w:trPr>
          <w:trHeight w:val="526"/>
        </w:trPr>
        <w:tc>
          <w:tcPr>
            <w:tcW w:w="988" w:type="dxa"/>
            <w:vMerge/>
            <w:shd w:val="clear" w:color="auto" w:fill="F2F2F2" w:themeFill="background1" w:themeFillShade="F2"/>
            <w:vAlign w:val="center"/>
          </w:tcPr>
          <w:p w14:paraId="4DE8A21A" w14:textId="77777777" w:rsidR="00EB0A1B" w:rsidRPr="002A26EB" w:rsidRDefault="00EB0A1B" w:rsidP="00EB0A1B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14:paraId="200D46BA" w14:textId="77777777" w:rsidR="00EB0A1B" w:rsidRPr="00533BEB" w:rsidRDefault="00EB0A1B" w:rsidP="00EB0A1B">
            <w:pPr>
              <w:jc w:val="center"/>
              <w:rPr>
                <w:rFonts w:ascii="Arial Nova Light" w:hAnsi="Arial Nova Light" w:cstheme="minorHAnsi"/>
                <w:bCs/>
              </w:rPr>
            </w:pPr>
            <w:r w:rsidRPr="00533BEB">
              <w:rPr>
                <w:rFonts w:ascii="Arial Nova Light" w:hAnsi="Arial Nova Light" w:cstheme="minorHAnsi"/>
                <w:bCs/>
              </w:rPr>
              <w:t xml:space="preserve">Ana </w:t>
            </w:r>
            <w:proofErr w:type="spellStart"/>
            <w:r w:rsidRPr="00533BEB">
              <w:rPr>
                <w:rFonts w:ascii="Arial Nova Light" w:hAnsi="Arial Nova Light" w:cstheme="minorHAnsi"/>
                <w:bCs/>
              </w:rPr>
              <w:t>Reimão</w:t>
            </w:r>
            <w:proofErr w:type="spellEnd"/>
            <w:r w:rsidRPr="00533BEB">
              <w:rPr>
                <w:rFonts w:ascii="Arial Nova Light" w:hAnsi="Arial Nova Light" w:cstheme="minorHAnsi"/>
                <w:bCs/>
              </w:rPr>
              <w:t xml:space="preserve"> (University of Liverpool)</w:t>
            </w:r>
          </w:p>
          <w:p w14:paraId="385F1A5F" w14:textId="77777777" w:rsidR="00EB0A1B" w:rsidRDefault="00EB0A1B" w:rsidP="00EB0A1B">
            <w:pPr>
              <w:rPr>
                <w:rFonts w:ascii="Arial Nova Light" w:hAnsi="Arial Nova Light" w:cstheme="minorHAnsi"/>
                <w:bCs/>
              </w:rPr>
            </w:pPr>
            <w:r w:rsidRPr="00533BEB">
              <w:rPr>
                <w:rFonts w:ascii="Arial Nova Light" w:hAnsi="Arial Nova Light" w:cstheme="minorHAnsi"/>
                <w:bCs/>
              </w:rPr>
              <w:t>Connecting through singing: embodied Portuguese language learning</w:t>
            </w:r>
          </w:p>
          <w:p w14:paraId="709FA3FF" w14:textId="77777777" w:rsidR="00EB0A1B" w:rsidRPr="00EB0A1B" w:rsidRDefault="00EB0A1B" w:rsidP="00EB0A1B">
            <w:pPr>
              <w:spacing w:line="278" w:lineRule="auto"/>
              <w:jc w:val="both"/>
              <w:rPr>
                <w:rFonts w:ascii="Arial Nova Light" w:hAnsi="Arial Nova Light" w:cstheme="minorHAnsi"/>
              </w:rPr>
            </w:pPr>
          </w:p>
        </w:tc>
      </w:tr>
      <w:tr w:rsidR="00FC569C" w:rsidRPr="00D10ED0" w14:paraId="2580C064" w14:textId="77777777" w:rsidTr="00934287">
        <w:trPr>
          <w:trHeight w:val="526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5F48FD6" w14:textId="06923A66" w:rsidR="00FC569C" w:rsidRDefault="00376F2B" w:rsidP="006C0CF7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1</w:t>
            </w:r>
            <w:r w:rsidR="00A42FCB">
              <w:rPr>
                <w:rFonts w:ascii="Arial Nova Light" w:hAnsi="Arial Nova Light" w:cstheme="minorHAnsi"/>
                <w:lang w:val="pt-PT"/>
              </w:rPr>
              <w:t>7</w:t>
            </w:r>
            <w:r>
              <w:rPr>
                <w:rFonts w:ascii="Arial Nova Light" w:hAnsi="Arial Nova Light" w:cstheme="minorHAnsi"/>
                <w:lang w:val="pt-PT"/>
              </w:rPr>
              <w:t>h</w:t>
            </w:r>
            <w:r w:rsidR="00A42FCB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0</w:t>
            </w:r>
          </w:p>
          <w:p w14:paraId="0EAD892B" w14:textId="12B1FD55" w:rsidR="00376F2B" w:rsidRPr="002A26EB" w:rsidRDefault="00644AB0" w:rsidP="006C0CF7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1</w:t>
            </w:r>
            <w:r w:rsidR="007F23D1">
              <w:rPr>
                <w:rFonts w:ascii="Arial Nova Light" w:hAnsi="Arial Nova Light" w:cstheme="minorHAnsi"/>
                <w:lang w:val="pt-PT"/>
              </w:rPr>
              <w:t>7</w:t>
            </w:r>
            <w:r>
              <w:rPr>
                <w:rFonts w:ascii="Arial Nova Light" w:hAnsi="Arial Nova Light" w:cstheme="minorHAnsi"/>
                <w:lang w:val="pt-PT"/>
              </w:rPr>
              <w:t>h</w:t>
            </w:r>
            <w:r w:rsidR="009F0072">
              <w:rPr>
                <w:rFonts w:ascii="Arial Nova Light" w:hAnsi="Arial Nova Light" w:cstheme="minorHAnsi"/>
                <w:lang w:val="pt-PT"/>
              </w:rPr>
              <w:t>30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3273F4BD" w14:textId="4835F0FD" w:rsidR="00FC569C" w:rsidRPr="00B260B3" w:rsidRDefault="005C26BC" w:rsidP="001279DA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Pausa para café</w:t>
            </w:r>
          </w:p>
        </w:tc>
      </w:tr>
      <w:tr w:rsidR="00FC569C" w:rsidRPr="002A26EB" w14:paraId="78096EDB" w14:textId="77777777" w:rsidTr="00934287">
        <w:trPr>
          <w:trHeight w:val="413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3B81065A" w14:textId="36920370" w:rsidR="00FC569C" w:rsidRPr="002A26EB" w:rsidRDefault="00FC569C" w:rsidP="00FC569C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</w:t>
            </w:r>
            <w:r w:rsidR="001F5D15">
              <w:rPr>
                <w:rFonts w:ascii="Arial Nova Light" w:hAnsi="Arial Nova Light" w:cstheme="minorHAnsi"/>
                <w:lang w:val="pt-PT"/>
              </w:rPr>
              <w:t>7</w:t>
            </w:r>
            <w:r w:rsidRPr="002A26EB">
              <w:rPr>
                <w:rFonts w:ascii="Arial Nova Light" w:hAnsi="Arial Nova Light" w:cstheme="minorHAnsi"/>
                <w:lang w:val="pt-PT"/>
              </w:rPr>
              <w:t>h</w:t>
            </w:r>
            <w:r w:rsidR="009F0072">
              <w:rPr>
                <w:rFonts w:ascii="Arial Nova Light" w:hAnsi="Arial Nova Light" w:cstheme="minorHAnsi"/>
                <w:lang w:val="pt-PT"/>
              </w:rPr>
              <w:t>3</w:t>
            </w:r>
            <w:r w:rsidR="00DA3F24">
              <w:rPr>
                <w:rFonts w:ascii="Arial Nova Light" w:hAnsi="Arial Nova Light" w:cstheme="minorHAnsi"/>
                <w:lang w:val="pt-PT"/>
              </w:rPr>
              <w:t>0</w:t>
            </w:r>
            <w:r w:rsidRPr="002A26EB">
              <w:rPr>
                <w:rFonts w:ascii="Arial Nova Light" w:hAnsi="Arial Nova Light" w:cstheme="minorHAnsi"/>
                <w:lang w:val="pt-PT"/>
              </w:rPr>
              <w:t xml:space="preserve"> 1</w:t>
            </w:r>
            <w:r w:rsidR="00723FE8">
              <w:rPr>
                <w:rFonts w:ascii="Arial Nova Light" w:hAnsi="Arial Nova Light" w:cstheme="minorHAnsi"/>
                <w:lang w:val="pt-PT"/>
              </w:rPr>
              <w:t>8</w:t>
            </w:r>
            <w:r w:rsidRPr="002A26EB">
              <w:rPr>
                <w:rFonts w:ascii="Arial Nova Light" w:hAnsi="Arial Nova Light" w:cstheme="minorHAnsi"/>
                <w:lang w:val="pt-PT"/>
              </w:rPr>
              <w:t>h</w:t>
            </w:r>
            <w:r w:rsidR="00723FE8">
              <w:rPr>
                <w:rFonts w:ascii="Arial Nova Light" w:hAnsi="Arial Nova Light" w:cstheme="minorHAnsi"/>
                <w:lang w:val="pt-PT"/>
              </w:rPr>
              <w:t>0</w:t>
            </w:r>
            <w:r w:rsidR="00DA3F24"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4E9CFFAD" w14:textId="05691CF5" w:rsidR="00FC569C" w:rsidRPr="002A26EB" w:rsidRDefault="00FC569C" w:rsidP="00FC569C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r w:rsidRPr="002A26EB">
              <w:rPr>
                <w:rFonts w:ascii="Arial Nova Light" w:hAnsi="Arial Nova Light" w:cstheme="minorHAnsi"/>
                <w:b/>
                <w:bCs/>
                <w:lang w:val="pt-PT"/>
              </w:rPr>
              <w:t>Encerramento</w:t>
            </w:r>
          </w:p>
        </w:tc>
      </w:tr>
      <w:tr w:rsidR="00FC569C" w:rsidRPr="003E4537" w14:paraId="467EC1AB" w14:textId="77777777" w:rsidTr="00934287">
        <w:trPr>
          <w:trHeight w:val="518"/>
        </w:trPr>
        <w:tc>
          <w:tcPr>
            <w:tcW w:w="988" w:type="dxa"/>
            <w:vMerge/>
            <w:vAlign w:val="center"/>
          </w:tcPr>
          <w:p w14:paraId="770186AD" w14:textId="77777777" w:rsidR="00FC569C" w:rsidRPr="002A26EB" w:rsidRDefault="00FC569C" w:rsidP="00FC569C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72929A06" w14:textId="1417A406" w:rsidR="00FC569C" w:rsidRPr="00780461" w:rsidRDefault="00FC569C" w:rsidP="00FC569C">
            <w:pPr>
              <w:jc w:val="center"/>
              <w:rPr>
                <w:rFonts w:ascii="Arial Nova Light" w:hAnsi="Arial Nova Light" w:cstheme="minorHAnsi"/>
                <w:bCs/>
                <w:lang w:val="pt-PT"/>
              </w:rPr>
            </w:pPr>
            <w:r w:rsidRPr="00780461">
              <w:rPr>
                <w:rFonts w:ascii="Arial Nova Light" w:hAnsi="Arial Nova Light" w:cstheme="minorHAnsi"/>
                <w:bCs/>
                <w:lang w:val="pt-PT"/>
              </w:rPr>
              <w:t>Cátia Verguete</w:t>
            </w:r>
            <w:r w:rsidR="00BA07D4" w:rsidRPr="00780461">
              <w:rPr>
                <w:rFonts w:ascii="Arial Nova Light" w:hAnsi="Arial Nova Light" w:cstheme="minorHAnsi"/>
                <w:bCs/>
                <w:lang w:val="pt-PT"/>
              </w:rPr>
              <w:t xml:space="preserve"> (</w:t>
            </w:r>
            <w:r w:rsidR="00826DEE" w:rsidRPr="00780461">
              <w:rPr>
                <w:rFonts w:ascii="Arial Nova Light" w:hAnsi="Arial Nova Light" w:cstheme="minorHAnsi"/>
                <w:bCs/>
                <w:lang w:val="pt-PT"/>
              </w:rPr>
              <w:t xml:space="preserve">CEPERUIC, </w:t>
            </w:r>
            <w:r w:rsidR="00BA07D4" w:rsidRPr="00780461">
              <w:rPr>
                <w:rFonts w:ascii="Arial Nova Light" w:hAnsi="Arial Nova Light" w:cstheme="minorHAnsi"/>
                <w:bCs/>
                <w:lang w:val="pt-PT"/>
              </w:rPr>
              <w:t>Camões, I.P.)</w:t>
            </w:r>
          </w:p>
          <w:p w14:paraId="109886F9" w14:textId="16E88C2F" w:rsidR="00FC569C" w:rsidRPr="00780461" w:rsidRDefault="00FC569C" w:rsidP="00FC569C">
            <w:pPr>
              <w:jc w:val="center"/>
              <w:rPr>
                <w:rFonts w:ascii="Arial Nova Light" w:hAnsi="Arial Nova Light" w:cstheme="minorHAnsi"/>
                <w:bCs/>
                <w:lang w:val="pt-PT"/>
              </w:rPr>
            </w:pPr>
            <w:r w:rsidRPr="00780461">
              <w:rPr>
                <w:rFonts w:ascii="Arial Nova Light" w:hAnsi="Arial Nova Light" w:cstheme="minorHAnsi"/>
                <w:bCs/>
                <w:lang w:val="pt-PT"/>
              </w:rPr>
              <w:t>Coordenadora do Ensino Português no Reino Unido e Ilhas do Canal</w:t>
            </w:r>
          </w:p>
        </w:tc>
      </w:tr>
      <w:tr w:rsidR="00FC569C" w:rsidRPr="002A26EB" w14:paraId="438285F7" w14:textId="77777777" w:rsidTr="00934287">
        <w:trPr>
          <w:trHeight w:val="423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05BE3134" w14:textId="734E7EEC" w:rsidR="00FC569C" w:rsidRPr="00207557" w:rsidRDefault="00FC569C" w:rsidP="00FC569C">
            <w:pPr>
              <w:rPr>
                <w:rFonts w:ascii="Arial Nova Light" w:hAnsi="Arial Nova Light" w:cstheme="minorHAnsi"/>
                <w:lang w:val="pt-PT"/>
              </w:rPr>
            </w:pPr>
            <w:r w:rsidRPr="00207557">
              <w:rPr>
                <w:rFonts w:ascii="Arial Nova Light" w:hAnsi="Arial Nova Light" w:cstheme="minorHAnsi"/>
                <w:lang w:val="pt-PT"/>
              </w:rPr>
              <w:t>1</w:t>
            </w:r>
            <w:r w:rsidR="00DA3F24" w:rsidRPr="00207557">
              <w:rPr>
                <w:rFonts w:ascii="Arial Nova Light" w:hAnsi="Arial Nova Light" w:cstheme="minorHAnsi"/>
                <w:lang w:val="pt-PT"/>
              </w:rPr>
              <w:t>8</w:t>
            </w:r>
            <w:r w:rsidRPr="00207557">
              <w:rPr>
                <w:rFonts w:ascii="Arial Nova Light" w:hAnsi="Arial Nova Light" w:cstheme="minorHAnsi"/>
                <w:lang w:val="pt-PT"/>
              </w:rPr>
              <w:t>h</w:t>
            </w:r>
            <w:r w:rsidR="00FB5057">
              <w:rPr>
                <w:rFonts w:ascii="Arial Nova Light" w:hAnsi="Arial Nova Light" w:cstheme="minorHAnsi"/>
                <w:lang w:val="pt-PT"/>
              </w:rPr>
              <w:t>45</w:t>
            </w:r>
          </w:p>
          <w:p w14:paraId="7678C50B" w14:textId="5E324C2A" w:rsidR="00FC569C" w:rsidRPr="00207557" w:rsidRDefault="00FC569C" w:rsidP="00FC569C">
            <w:pPr>
              <w:rPr>
                <w:rFonts w:ascii="Arial Nova Light" w:hAnsi="Arial Nova Light" w:cstheme="minorHAnsi"/>
                <w:lang w:val="pt-PT"/>
              </w:rPr>
            </w:pPr>
            <w:r w:rsidRPr="00207557">
              <w:rPr>
                <w:rFonts w:ascii="Arial Nova Light" w:hAnsi="Arial Nova Light" w:cstheme="minorHAnsi"/>
                <w:lang w:val="pt-PT"/>
              </w:rPr>
              <w:t>1</w:t>
            </w:r>
            <w:r w:rsidR="00DA3F24" w:rsidRPr="00207557">
              <w:rPr>
                <w:rFonts w:ascii="Arial Nova Light" w:hAnsi="Arial Nova Light" w:cstheme="minorHAnsi"/>
                <w:lang w:val="pt-PT"/>
              </w:rPr>
              <w:t>9</w:t>
            </w:r>
            <w:r w:rsidRPr="00207557">
              <w:rPr>
                <w:rFonts w:ascii="Arial Nova Light" w:hAnsi="Arial Nova Light" w:cstheme="minorHAnsi"/>
                <w:lang w:val="pt-PT"/>
              </w:rPr>
              <w:t>h</w:t>
            </w:r>
            <w:r w:rsidR="00FB5057">
              <w:rPr>
                <w:rFonts w:ascii="Arial Nova Light" w:hAnsi="Arial Nova Light" w:cstheme="minorHAnsi"/>
                <w:lang w:val="pt-PT"/>
              </w:rPr>
              <w:t>45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73BDDD16" w14:textId="54DD1F89" w:rsidR="00FC569C" w:rsidRPr="002A26EB" w:rsidRDefault="00FC569C" w:rsidP="00FC569C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r w:rsidRPr="002A26EB">
              <w:rPr>
                <w:rFonts w:ascii="Arial Nova Light" w:hAnsi="Arial Nova Light" w:cstheme="minorHAnsi"/>
                <w:b/>
                <w:bCs/>
                <w:lang w:val="pt-PT"/>
              </w:rPr>
              <w:t>Momento cultural</w:t>
            </w:r>
          </w:p>
        </w:tc>
      </w:tr>
      <w:tr w:rsidR="00FC569C" w:rsidRPr="00693FC7" w14:paraId="3361A6A5" w14:textId="77777777" w:rsidTr="00934287">
        <w:trPr>
          <w:trHeight w:val="547"/>
        </w:trPr>
        <w:tc>
          <w:tcPr>
            <w:tcW w:w="988" w:type="dxa"/>
            <w:vMerge/>
            <w:vAlign w:val="center"/>
          </w:tcPr>
          <w:p w14:paraId="4E11C584" w14:textId="77777777" w:rsidR="00FC569C" w:rsidRPr="00207557" w:rsidRDefault="00FC569C" w:rsidP="00FC569C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14:paraId="60CB4D29" w14:textId="70D5834D" w:rsidR="00CC2EB0" w:rsidRDefault="42140B20" w:rsidP="003B7D58">
            <w:pPr>
              <w:jc w:val="center"/>
              <w:rPr>
                <w:rFonts w:ascii="Arial Nova Light" w:hAnsi="Arial Nova Light"/>
                <w:lang w:val="pt-PT"/>
              </w:rPr>
            </w:pPr>
            <w:r w:rsidRPr="7C87244B">
              <w:rPr>
                <w:rFonts w:ascii="Arial Nova Light" w:hAnsi="Arial Nova Light"/>
                <w:lang w:val="pt-PT"/>
              </w:rPr>
              <w:t>Kat</w:t>
            </w:r>
            <w:r w:rsidR="42D26B5D" w:rsidRPr="7C87244B">
              <w:rPr>
                <w:rFonts w:ascii="Arial Nova Light" w:hAnsi="Arial Nova Light"/>
                <w:lang w:val="pt-PT"/>
              </w:rPr>
              <w:t>ie Belo dos Santos</w:t>
            </w:r>
            <w:r w:rsidR="60FD2201" w:rsidRPr="7C87244B">
              <w:rPr>
                <w:rFonts w:ascii="Arial Nova Light" w:hAnsi="Arial Nova Light"/>
                <w:lang w:val="pt-PT"/>
              </w:rPr>
              <w:t xml:space="preserve"> (SeeSouthampton)</w:t>
            </w:r>
          </w:p>
          <w:p w14:paraId="1AD3333F" w14:textId="424B60BF" w:rsidR="00FC569C" w:rsidRPr="002A26EB" w:rsidRDefault="00FC569C" w:rsidP="003B7D58">
            <w:pPr>
              <w:jc w:val="center"/>
              <w:rPr>
                <w:rFonts w:ascii="Arial Nova Light" w:hAnsi="Arial Nova Light"/>
                <w:lang w:val="pt-PT"/>
              </w:rPr>
            </w:pPr>
            <w:r>
              <w:rPr>
                <w:rFonts w:ascii="Arial Nova Light" w:hAnsi="Arial Nova Light"/>
                <w:lang w:val="pt-PT"/>
              </w:rPr>
              <w:t>Visita guiada à cidade</w:t>
            </w:r>
          </w:p>
        </w:tc>
      </w:tr>
      <w:tr w:rsidR="00FC569C" w:rsidRPr="002A26EB" w14:paraId="30591096" w14:textId="77777777" w:rsidTr="00934287">
        <w:trPr>
          <w:trHeight w:val="502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6A74204" w14:textId="4D1FF297" w:rsidR="00FC569C" w:rsidRPr="00207557" w:rsidRDefault="00FB5057" w:rsidP="00FC569C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20</w:t>
            </w:r>
            <w:r w:rsidR="00FC569C" w:rsidRPr="00207557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00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3170C3A5" w14:textId="7CB11D43" w:rsidR="00FC569C" w:rsidRPr="002A26EB" w:rsidRDefault="00FC569C" w:rsidP="00FC569C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bCs/>
                <w:lang w:val="pt-PT"/>
              </w:rPr>
              <w:t>Jantar</w:t>
            </w:r>
          </w:p>
        </w:tc>
      </w:tr>
    </w:tbl>
    <w:p w14:paraId="0238FA6A" w14:textId="77777777" w:rsidR="008C7DCB" w:rsidRDefault="008C7DCB" w:rsidP="00BB56BF">
      <w:pPr>
        <w:rPr>
          <w:rFonts w:ascii="Arial Nova Light" w:hAnsi="Arial Nova Light" w:cstheme="minorHAnsi"/>
          <w:b/>
          <w:bCs/>
          <w:lang w:val="pt-PT"/>
        </w:rPr>
      </w:pPr>
    </w:p>
    <w:p w14:paraId="1C0D8AE9" w14:textId="7C517435" w:rsidR="00BB56BF" w:rsidRDefault="00121B2C" w:rsidP="00BB56BF">
      <w:pPr>
        <w:rPr>
          <w:rFonts w:ascii="Arial Nova Light" w:hAnsi="Arial Nova Light" w:cstheme="minorHAnsi"/>
          <w:b/>
          <w:lang w:val="pt-PT"/>
        </w:rPr>
      </w:pPr>
      <w:r w:rsidRPr="002A26EB">
        <w:rPr>
          <w:rFonts w:ascii="Arial Nova Light" w:hAnsi="Arial Nova Light" w:cstheme="minorHAnsi"/>
          <w:b/>
          <w:bCs/>
          <w:lang w:val="pt-PT"/>
        </w:rPr>
        <w:t>Sexta-feira</w:t>
      </w:r>
      <w:r w:rsidR="00BB56BF" w:rsidRPr="002A26EB">
        <w:rPr>
          <w:rFonts w:ascii="Arial Nova Light" w:hAnsi="Arial Nova Light" w:cstheme="minorHAnsi"/>
          <w:b/>
          <w:lang w:val="pt-PT"/>
        </w:rPr>
        <w:t>, 1</w:t>
      </w:r>
      <w:r w:rsidRPr="002A26EB">
        <w:rPr>
          <w:rFonts w:ascii="Arial Nova Light" w:hAnsi="Arial Nova Light" w:cstheme="minorHAnsi"/>
          <w:b/>
          <w:lang w:val="pt-PT"/>
        </w:rPr>
        <w:t>1</w:t>
      </w:r>
      <w:r w:rsidR="00BB56BF" w:rsidRPr="002A26EB">
        <w:rPr>
          <w:rFonts w:ascii="Arial Nova Light" w:hAnsi="Arial Nova Light" w:cstheme="minorHAnsi"/>
          <w:b/>
          <w:lang w:val="pt-PT"/>
        </w:rPr>
        <w:t xml:space="preserve"> de setembro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88"/>
        <w:gridCol w:w="8363"/>
      </w:tblGrid>
      <w:tr w:rsidR="00C76F2E" w:rsidRPr="002A26EB" w14:paraId="3721B8FB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E16B04A" w14:textId="648EE08E" w:rsidR="00F412A2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9h</w:t>
            </w:r>
            <w:r w:rsidR="00665446">
              <w:rPr>
                <w:rFonts w:ascii="Arial Nova Light" w:hAnsi="Arial Nova Light" w:cstheme="minorHAnsi"/>
                <w:lang w:val="pt-PT"/>
              </w:rPr>
              <w:t>00</w:t>
            </w:r>
          </w:p>
          <w:p w14:paraId="6F3ADB40" w14:textId="4BCF1DF9" w:rsidR="00C76F2E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9h</w:t>
            </w:r>
            <w:r w:rsidR="00665446">
              <w:rPr>
                <w:rFonts w:ascii="Arial Nova Light" w:hAnsi="Arial Nova Light" w:cstheme="minorHAnsi"/>
                <w:lang w:val="pt-PT"/>
              </w:rPr>
              <w:t>20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30D3EDAB" w14:textId="13F4BFE7" w:rsidR="00C76F2E" w:rsidRPr="002A26EB" w:rsidRDefault="00BB56BF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Registo e café</w:t>
            </w:r>
          </w:p>
        </w:tc>
      </w:tr>
      <w:tr w:rsidR="00C76F2E" w:rsidRPr="003E4537" w14:paraId="0E03024A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76E9E9B8" w14:textId="1019B8F8" w:rsidR="00F412A2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9h</w:t>
            </w:r>
            <w:r w:rsidR="00665446">
              <w:rPr>
                <w:rFonts w:ascii="Arial Nova Light" w:hAnsi="Arial Nova Light" w:cstheme="minorHAnsi"/>
                <w:lang w:val="pt-PT"/>
              </w:rPr>
              <w:t>20</w:t>
            </w:r>
          </w:p>
          <w:p w14:paraId="4E2CE28B" w14:textId="4784D04C" w:rsidR="00C76F2E" w:rsidRPr="002A26EB" w:rsidRDefault="00C00457" w:rsidP="006C0CF7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9</w:t>
            </w:r>
            <w:r w:rsidR="00C76F2E" w:rsidRPr="002A26EB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30</w:t>
            </w:r>
          </w:p>
        </w:tc>
        <w:tc>
          <w:tcPr>
            <w:tcW w:w="8363" w:type="dxa"/>
            <w:vAlign w:val="center"/>
          </w:tcPr>
          <w:p w14:paraId="5225E6E8" w14:textId="1700C8F2" w:rsidR="002E2C33" w:rsidRPr="002A26EB" w:rsidRDefault="002E2C33" w:rsidP="006C0CF7">
            <w:pPr>
              <w:rPr>
                <w:rFonts w:ascii="Arial Nova Light" w:hAnsi="Arial Nova Light"/>
                <w:lang w:val="pt-PT"/>
              </w:rPr>
            </w:pPr>
            <w:r w:rsidRPr="002A26EB">
              <w:rPr>
                <w:rFonts w:ascii="Arial Nova Light" w:hAnsi="Arial Nova Light"/>
                <w:lang w:val="pt-PT"/>
              </w:rPr>
              <w:t>Boas-vindas</w:t>
            </w:r>
          </w:p>
          <w:p w14:paraId="3CC66E62" w14:textId="0FA9E834" w:rsidR="00A239E0" w:rsidRPr="002A26EB" w:rsidRDefault="002E2C33" w:rsidP="006C0CF7">
            <w:pPr>
              <w:rPr>
                <w:rFonts w:ascii="Arial Nova Light" w:hAnsi="Arial Nova Light"/>
                <w:lang w:val="pt-PT"/>
              </w:rPr>
            </w:pPr>
            <w:r w:rsidRPr="002A26EB">
              <w:rPr>
                <w:rFonts w:ascii="Arial Nova Light" w:hAnsi="Arial Nova Light"/>
                <w:lang w:val="pt-PT"/>
              </w:rPr>
              <w:t>Comissão organizadora: Conceição Pereira, Fátima Candé e José Coelho de Souza</w:t>
            </w:r>
          </w:p>
        </w:tc>
      </w:tr>
      <w:tr w:rsidR="00B079B0" w:rsidRPr="003E4537" w14:paraId="7E064CED" w14:textId="77777777" w:rsidTr="00934287">
        <w:trPr>
          <w:trHeight w:val="509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71748661" w14:textId="0E4B6946" w:rsidR="00F412A2" w:rsidRPr="002A26EB" w:rsidRDefault="00C00457" w:rsidP="006C0CF7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9</w:t>
            </w:r>
            <w:r w:rsidR="00B079B0" w:rsidRPr="002A26EB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3</w:t>
            </w:r>
            <w:r w:rsidR="00B079B0" w:rsidRPr="002A26EB">
              <w:rPr>
                <w:rFonts w:ascii="Arial Nova Light" w:hAnsi="Arial Nova Light" w:cstheme="minorHAnsi"/>
                <w:lang w:val="pt-PT"/>
              </w:rPr>
              <w:t>0</w:t>
            </w:r>
          </w:p>
          <w:p w14:paraId="6583FC4A" w14:textId="2F54C2AC" w:rsidR="00B079B0" w:rsidRPr="002A26EB" w:rsidRDefault="00B079B0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</w:t>
            </w:r>
            <w:r w:rsidR="00C00457">
              <w:rPr>
                <w:rFonts w:ascii="Arial Nova Light" w:hAnsi="Arial Nova Light" w:cstheme="minorHAnsi"/>
                <w:lang w:val="pt-PT"/>
              </w:rPr>
              <w:t>0</w:t>
            </w:r>
            <w:r w:rsidRPr="002A26EB">
              <w:rPr>
                <w:rFonts w:ascii="Arial Nova Light" w:hAnsi="Arial Nova Light" w:cstheme="minorHAnsi"/>
                <w:lang w:val="pt-PT"/>
              </w:rPr>
              <w:t>h</w:t>
            </w:r>
            <w:r w:rsidR="00C00457">
              <w:rPr>
                <w:rFonts w:ascii="Arial Nova Light" w:hAnsi="Arial Nova Light" w:cstheme="minorHAnsi"/>
                <w:lang w:val="pt-PT"/>
              </w:rPr>
              <w:t>3</w:t>
            </w:r>
            <w:r w:rsidRPr="002A26EB"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672BB6CD" w14:textId="77777777" w:rsidR="00B079B0" w:rsidRDefault="00B079B0" w:rsidP="006C0CF7">
            <w:pPr>
              <w:jc w:val="center"/>
              <w:rPr>
                <w:rFonts w:ascii="Arial Nova Light" w:hAnsi="Arial Nova Light" w:cstheme="minorHAnsi"/>
                <w:b/>
                <w:bCs/>
                <w:lang w:val="fr-FR"/>
              </w:rPr>
            </w:pPr>
            <w:proofErr w:type="spellStart"/>
            <w:r w:rsidRPr="002A26EB">
              <w:rPr>
                <w:rFonts w:ascii="Arial Nova Light" w:hAnsi="Arial Nova Light" w:cstheme="minorHAnsi"/>
                <w:b/>
                <w:bCs/>
                <w:lang w:val="fr-FR"/>
              </w:rPr>
              <w:t>Conferência</w:t>
            </w:r>
            <w:proofErr w:type="spellEnd"/>
            <w:r w:rsidRPr="002A26EB">
              <w:rPr>
                <w:rFonts w:ascii="Arial Nova Light" w:hAnsi="Arial Nova Light"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2A26EB">
              <w:rPr>
                <w:rFonts w:ascii="Arial Nova Light" w:hAnsi="Arial Nova Light" w:cstheme="minorHAnsi"/>
                <w:b/>
                <w:bCs/>
                <w:lang w:val="fr-FR"/>
              </w:rPr>
              <w:t>plenária</w:t>
            </w:r>
            <w:proofErr w:type="spellEnd"/>
            <w:r w:rsidR="00CD6000" w:rsidRPr="002A26EB">
              <w:rPr>
                <w:rFonts w:ascii="Arial Nova Light" w:hAnsi="Arial Nova Light" w:cstheme="minorHAnsi"/>
                <w:b/>
                <w:bCs/>
                <w:lang w:val="fr-FR"/>
              </w:rPr>
              <w:t xml:space="preserve"> 2</w:t>
            </w:r>
          </w:p>
          <w:p w14:paraId="046BBF2D" w14:textId="489FE7F1" w:rsidR="006B7223" w:rsidRPr="002A26EB" w:rsidRDefault="006B7223" w:rsidP="006C0CF7">
            <w:pPr>
              <w:jc w:val="center"/>
              <w:rPr>
                <w:rFonts w:ascii="Arial Nova Light" w:hAnsi="Arial Nova Light" w:cstheme="minorHAnsi"/>
                <w:b/>
                <w:bCs/>
                <w:lang w:val="fr-FR"/>
              </w:rPr>
            </w:pPr>
            <w:r w:rsidRPr="008B28FC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>Moderação:</w:t>
            </w:r>
            <w:r w:rsidR="008364DF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 xml:space="preserve"> José</w:t>
            </w:r>
            <w:r w:rsidR="00DD78FD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 xml:space="preserve"> Coelho de Souza</w:t>
            </w:r>
          </w:p>
        </w:tc>
      </w:tr>
      <w:tr w:rsidR="00B079B0" w:rsidRPr="003E4537" w14:paraId="7965D2BA" w14:textId="77777777" w:rsidTr="00934287">
        <w:trPr>
          <w:trHeight w:val="414"/>
        </w:trPr>
        <w:tc>
          <w:tcPr>
            <w:tcW w:w="988" w:type="dxa"/>
            <w:vMerge/>
            <w:vAlign w:val="center"/>
          </w:tcPr>
          <w:p w14:paraId="5C229BE3" w14:textId="77777777" w:rsidR="00B079B0" w:rsidRPr="002A26EB" w:rsidRDefault="00B079B0" w:rsidP="006C0CF7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63DFF8AE" w14:textId="77777777" w:rsidR="00C74375" w:rsidRPr="008C6E42" w:rsidRDefault="00C74375" w:rsidP="00C74375">
            <w:pPr>
              <w:pStyle w:val="ListParagraph"/>
              <w:spacing w:line="278" w:lineRule="auto"/>
              <w:ind w:left="1080"/>
              <w:rPr>
                <w:rFonts w:ascii="Arial Nova Light" w:eastAsia="Arial Nova Light" w:hAnsi="Arial Nova Light" w:cs="Arial Nova Light"/>
                <w:lang w:val="pt"/>
              </w:rPr>
            </w:pPr>
            <w:r w:rsidRPr="00780461">
              <w:rPr>
                <w:rFonts w:ascii="Arial Nova Light" w:eastAsia="Arial Nova Light" w:hAnsi="Arial Nova Light" w:cs="Arial Nova Light"/>
                <w:lang w:val="pt"/>
              </w:rPr>
              <w:t xml:space="preserve">Juliana </w:t>
            </w:r>
            <w:r w:rsidRPr="00780461">
              <w:rPr>
                <w:rFonts w:ascii="Arial Nova Light" w:eastAsia="Times New Roman" w:hAnsi="Arial Nova Light" w:cs="Times New Roman"/>
                <w:lang w:val="pt-PT"/>
              </w:rPr>
              <w:t>Schoffen</w:t>
            </w:r>
            <w:r w:rsidRPr="00780461">
              <w:rPr>
                <w:rFonts w:ascii="Arial Nova Light" w:eastAsia="Arial Nova Light" w:hAnsi="Arial Nova Light" w:cs="Arial Nova Light"/>
                <w:lang w:val="pt"/>
              </w:rPr>
              <w:t xml:space="preserve"> (</w:t>
            </w:r>
            <w:r w:rsidRPr="00780461">
              <w:rPr>
                <w:rFonts w:ascii="Arial Nova Light" w:eastAsia="Times New Roman" w:hAnsi="Arial Nova Light" w:cs="Times New Roman"/>
                <w:lang w:val="pt-PT"/>
              </w:rPr>
              <w:t>Universidade Federal do Rio Grande do Sul)</w:t>
            </w:r>
            <w:r w:rsidRPr="008C6E42">
              <w:rPr>
                <w:rFonts w:ascii="Arial Nova Light" w:eastAsia="Arial Nova Light" w:hAnsi="Arial Nova Light" w:cs="Arial Nova Light"/>
                <w:lang w:val="pt"/>
              </w:rPr>
              <w:t xml:space="preserve"> </w:t>
            </w:r>
          </w:p>
          <w:p w14:paraId="36C3321A" w14:textId="7A3E6887" w:rsidR="00E66ABF" w:rsidRPr="00C74375" w:rsidRDefault="00A239E0" w:rsidP="00C74375">
            <w:pPr>
              <w:spacing w:line="278" w:lineRule="auto"/>
              <w:jc w:val="center"/>
              <w:rPr>
                <w:rFonts w:ascii="Arial Nova Light" w:eastAsia="Arial Nova Light" w:hAnsi="Arial Nova Light" w:cs="Arial Nova Light"/>
                <w:lang w:val="pt-PT"/>
              </w:rPr>
            </w:pPr>
            <w:r w:rsidRPr="00A239E0">
              <w:rPr>
                <w:rFonts w:ascii="Arial Nova Light" w:eastAsia="Arial Nova Light" w:hAnsi="Arial Nova Light" w:cs="Arial Nova Light"/>
                <w:lang w:val="pt-PT"/>
              </w:rPr>
              <w:t>Inteligência Artificial e o Ensino de Português como Língua Adicional: desafios, possibilidades e responsabilidades</w:t>
            </w:r>
          </w:p>
        </w:tc>
      </w:tr>
      <w:tr w:rsidR="00C76F2E" w:rsidRPr="002A26EB" w14:paraId="134D2A2E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1E95EC8B" w14:textId="6201A2E1" w:rsidR="00C45407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</w:t>
            </w:r>
            <w:r w:rsidR="00C00457">
              <w:rPr>
                <w:rFonts w:ascii="Arial Nova Light" w:hAnsi="Arial Nova Light" w:cstheme="minorHAnsi"/>
                <w:lang w:val="pt-PT"/>
              </w:rPr>
              <w:t>0</w:t>
            </w:r>
            <w:r w:rsidRPr="002A26EB">
              <w:rPr>
                <w:rFonts w:ascii="Arial Nova Light" w:hAnsi="Arial Nova Light" w:cstheme="minorHAnsi"/>
                <w:lang w:val="pt-PT"/>
              </w:rPr>
              <w:t>h</w:t>
            </w:r>
            <w:r w:rsidR="00C00457">
              <w:rPr>
                <w:rFonts w:ascii="Arial Nova Light" w:hAnsi="Arial Nova Light" w:cstheme="minorHAnsi"/>
                <w:lang w:val="pt-PT"/>
              </w:rPr>
              <w:t>30</w:t>
            </w:r>
          </w:p>
          <w:p w14:paraId="4B917C35" w14:textId="7F096AD5" w:rsidR="00C76F2E" w:rsidRPr="002A26EB" w:rsidRDefault="00C76F2E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1</w:t>
            </w:r>
            <w:r w:rsidR="00C00457">
              <w:rPr>
                <w:rFonts w:ascii="Arial Nova Light" w:hAnsi="Arial Nova Light" w:cstheme="minorHAnsi"/>
                <w:lang w:val="pt-PT"/>
              </w:rPr>
              <w:t>0</w:t>
            </w:r>
            <w:r w:rsidRPr="002A26EB">
              <w:rPr>
                <w:rFonts w:ascii="Arial Nova Light" w:hAnsi="Arial Nova Light" w:cstheme="minorHAnsi"/>
                <w:lang w:val="pt-PT"/>
              </w:rPr>
              <w:t>h</w:t>
            </w:r>
            <w:r w:rsidR="00C00457">
              <w:rPr>
                <w:rFonts w:ascii="Arial Nova Light" w:hAnsi="Arial Nova Light" w:cstheme="minorHAnsi"/>
                <w:lang w:val="pt-PT"/>
              </w:rPr>
              <w:t>4</w:t>
            </w:r>
            <w:r w:rsidRPr="002A26EB"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290877C7" w14:textId="2040BF0E" w:rsidR="00C76F2E" w:rsidRDefault="00BB56BF" w:rsidP="006C0CF7">
            <w:pPr>
              <w:rPr>
                <w:rFonts w:ascii="Arial Nova Light" w:hAnsi="Arial Nova Light" w:cstheme="minorHAnsi"/>
                <w:lang w:val="pt-PT"/>
              </w:rPr>
            </w:pPr>
            <w:r w:rsidRPr="002A26EB">
              <w:rPr>
                <w:rFonts w:ascii="Arial Nova Light" w:hAnsi="Arial Nova Light" w:cstheme="minorHAnsi"/>
                <w:lang w:val="pt-PT"/>
              </w:rPr>
              <w:t>Intervalo</w:t>
            </w:r>
          </w:p>
          <w:p w14:paraId="4B04D431" w14:textId="4BD69CC9" w:rsidR="00C13974" w:rsidRPr="002A26EB" w:rsidRDefault="00C13974" w:rsidP="006C0CF7">
            <w:pPr>
              <w:rPr>
                <w:rFonts w:ascii="Arial Nova Light" w:hAnsi="Arial Nova Light" w:cstheme="minorHAnsi"/>
                <w:b/>
                <w:bCs/>
                <w:lang w:val="pt-PT"/>
              </w:rPr>
            </w:pPr>
          </w:p>
        </w:tc>
      </w:tr>
      <w:tr w:rsidR="00D36453" w:rsidRPr="003E4537" w14:paraId="59225ED3" w14:textId="77777777" w:rsidTr="00934287">
        <w:trPr>
          <w:trHeight w:val="664"/>
        </w:trPr>
        <w:tc>
          <w:tcPr>
            <w:tcW w:w="988" w:type="dxa"/>
            <w:vMerge w:val="restart"/>
            <w:vAlign w:val="center"/>
          </w:tcPr>
          <w:p w14:paraId="170CA1B0" w14:textId="77777777" w:rsidR="00D36453" w:rsidRDefault="00D36453" w:rsidP="00BD610C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lastRenderedPageBreak/>
              <w:t>10h40</w:t>
            </w:r>
          </w:p>
          <w:p w14:paraId="5E727D19" w14:textId="5AA3A671" w:rsidR="00D36453" w:rsidRPr="002A26EB" w:rsidRDefault="00D36453" w:rsidP="00BD610C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>12h10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693609C9" w14:textId="34DAC8E9" w:rsidR="00D36453" w:rsidRPr="00D36453" w:rsidRDefault="00D36453" w:rsidP="00D36453">
            <w:pPr>
              <w:shd w:val="clear" w:color="auto" w:fill="DEEAF6" w:themeFill="accent5" w:themeFillTint="33"/>
              <w:jc w:val="center"/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</w:pPr>
            <w:r w:rsidRPr="00780461">
              <w:rPr>
                <w:rFonts w:ascii="Arial Nova Light" w:hAnsi="Arial Nova Light" w:cstheme="minorHAnsi"/>
                <w:b/>
                <w:bCs/>
                <w:lang w:val="pt-PT"/>
              </w:rPr>
              <w:t xml:space="preserve">Mesa-redonda: </w:t>
            </w:r>
            <w:r w:rsidRPr="00780461">
              <w:rPr>
                <w:rFonts w:ascii="Arial Nova Light" w:eastAsia="Times New Roman" w:hAnsi="Arial Nova Light" w:cstheme="minorHAnsi"/>
                <w:b/>
                <w:bCs/>
                <w:color w:val="000000"/>
                <w:lang w:val="pt-PT" w:eastAsia="en-GB"/>
              </w:rPr>
              <w:t>Aprender e ensinar português de herança no mundo digital: ética, identidade e pensamento crítico</w:t>
            </w:r>
          </w:p>
        </w:tc>
      </w:tr>
      <w:tr w:rsidR="00D36453" w:rsidRPr="005D40DB" w14:paraId="3662875B" w14:textId="77777777" w:rsidTr="00934287">
        <w:trPr>
          <w:trHeight w:val="664"/>
        </w:trPr>
        <w:tc>
          <w:tcPr>
            <w:tcW w:w="988" w:type="dxa"/>
            <w:vMerge/>
            <w:vAlign w:val="center"/>
          </w:tcPr>
          <w:p w14:paraId="0C4A508E" w14:textId="77777777" w:rsidR="00D36453" w:rsidRPr="002A26EB" w:rsidRDefault="00D36453" w:rsidP="00BD610C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0FE22105" w14:textId="77777777" w:rsidR="00A6245E" w:rsidRDefault="00A6245E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</w:p>
          <w:p w14:paraId="40E7021D" w14:textId="0E0C7B48" w:rsidR="00D36453" w:rsidRPr="00D36453" w:rsidRDefault="00D36453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  <w:r w:rsidRPr="00D36453">
              <w:rPr>
                <w:rFonts w:ascii="Arial Nova Light" w:hAnsi="Arial Nova Light" w:cstheme="minorHAnsi"/>
                <w:lang w:val="pt-PT"/>
              </w:rPr>
              <w:t>Cristina Artuzo (BREACC - Brazilian Educational and Cultural Centre).</w:t>
            </w:r>
          </w:p>
          <w:p w14:paraId="7948ED32" w14:textId="77777777" w:rsidR="00D36453" w:rsidRPr="00D36453" w:rsidRDefault="00D36453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</w:p>
          <w:p w14:paraId="7DC08F1F" w14:textId="5A8B53BA" w:rsidR="00D36453" w:rsidRPr="00D36453" w:rsidRDefault="00D36453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  <w:r w:rsidRPr="00D36453">
              <w:rPr>
                <w:rFonts w:ascii="Arial Nova Light" w:hAnsi="Arial Nova Light" w:cstheme="minorHAnsi"/>
                <w:lang w:val="pt-PT"/>
              </w:rPr>
              <w:t>Jessika Rabello (Clube dos Sabiás, Brighton)</w:t>
            </w:r>
          </w:p>
          <w:p w14:paraId="24AF2BA7" w14:textId="77777777" w:rsidR="00D36453" w:rsidRPr="00D36453" w:rsidRDefault="00D36453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</w:p>
          <w:p w14:paraId="6F2A73E4" w14:textId="77777777" w:rsidR="00D36453" w:rsidRPr="00D36453" w:rsidRDefault="00D36453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  <w:r w:rsidRPr="00D36453">
              <w:rPr>
                <w:rFonts w:ascii="Arial Nova Light" w:hAnsi="Arial Nova Light" w:cstheme="minorHAnsi"/>
                <w:lang w:val="pt-PT"/>
              </w:rPr>
              <w:t>Rita Maria de Albuquerque Dorneles (Universidade de Aveiro)</w:t>
            </w:r>
          </w:p>
          <w:p w14:paraId="4AACE3F2" w14:textId="77777777" w:rsidR="00D36453" w:rsidRPr="00D36453" w:rsidRDefault="00D36453" w:rsidP="002C27EC">
            <w:pPr>
              <w:spacing w:line="192" w:lineRule="auto"/>
              <w:rPr>
                <w:rFonts w:ascii="Arial Nova Light" w:hAnsi="Arial Nova Light" w:cstheme="minorHAnsi"/>
                <w:lang w:val="pt-PT"/>
              </w:rPr>
            </w:pPr>
          </w:p>
          <w:p w14:paraId="65B186F7" w14:textId="77777777" w:rsidR="00D36453" w:rsidRPr="00C35ADF" w:rsidRDefault="00D36453" w:rsidP="002C27EC">
            <w:pPr>
              <w:spacing w:line="192" w:lineRule="auto"/>
              <w:rPr>
                <w:rFonts w:ascii="Arial Nova Light" w:hAnsi="Arial Nova Light" w:cstheme="minorHAnsi"/>
              </w:rPr>
            </w:pPr>
            <w:r w:rsidRPr="00D36453">
              <w:rPr>
                <w:rFonts w:ascii="Arial Nova Light" w:hAnsi="Arial Nova Light" w:cstheme="minorHAnsi"/>
              </w:rPr>
              <w:t>Sofia Martinho (University of Leeds)</w:t>
            </w:r>
          </w:p>
          <w:p w14:paraId="1A0113D5" w14:textId="6383B444" w:rsidR="00D36453" w:rsidRPr="006C07C1" w:rsidRDefault="00D36453" w:rsidP="00BD610C">
            <w:pPr>
              <w:spacing w:line="278" w:lineRule="auto"/>
              <w:rPr>
                <w:rFonts w:ascii="Arial Nova Light" w:hAnsi="Arial Nova Light" w:cstheme="minorHAnsi"/>
              </w:rPr>
            </w:pPr>
          </w:p>
        </w:tc>
      </w:tr>
      <w:tr w:rsidR="00BD610C" w:rsidRPr="002A26EB" w14:paraId="7BC1AC3E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3B454641" w14:textId="7777777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2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10</w:t>
            </w:r>
          </w:p>
          <w:p w14:paraId="51DEBDD7" w14:textId="6BA4F5B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3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1</w:t>
            </w:r>
            <w:r w:rsidRPr="004F4334"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6864BD5E" w14:textId="0AE7475D" w:rsidR="00BD610C" w:rsidRPr="006C0CF7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6C0CF7">
              <w:rPr>
                <w:rFonts w:ascii="Arial Nova Light" w:hAnsi="Arial Nova Light" w:cstheme="minorHAnsi"/>
                <w:lang w:val="pt-PT"/>
              </w:rPr>
              <w:t>Almoço</w:t>
            </w:r>
          </w:p>
        </w:tc>
      </w:tr>
      <w:tr w:rsidR="00BD610C" w:rsidRPr="002A26EB" w14:paraId="5519FF08" w14:textId="77777777" w:rsidTr="00934287">
        <w:trPr>
          <w:trHeight w:val="570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0F359BEA" w14:textId="7777777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3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1</w:t>
            </w:r>
            <w:r w:rsidRPr="004F4334">
              <w:rPr>
                <w:rFonts w:ascii="Arial Nova Light" w:hAnsi="Arial Nova Light" w:cstheme="minorHAnsi"/>
                <w:lang w:val="pt-PT"/>
              </w:rPr>
              <w:t>0</w:t>
            </w:r>
          </w:p>
          <w:p w14:paraId="34E60729" w14:textId="16AB2C4A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4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4</w:t>
            </w:r>
            <w:r w:rsidRPr="004F4334"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77AD7979" w14:textId="3BC1F81A" w:rsidR="00BD610C" w:rsidRPr="002A26EB" w:rsidRDefault="00BD610C" w:rsidP="00BD610C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proofErr w:type="spellStart"/>
            <w:r w:rsidRPr="004E58E1">
              <w:rPr>
                <w:rFonts w:ascii="Arial Nova Light" w:hAnsi="Arial Nova Light" w:cstheme="minorHAnsi"/>
                <w:b/>
              </w:rPr>
              <w:t>Oficina</w:t>
            </w:r>
            <w:proofErr w:type="spellEnd"/>
            <w:r w:rsidRPr="004E58E1">
              <w:rPr>
                <w:rFonts w:ascii="Arial Nova Light" w:hAnsi="Arial Nova Light" w:cstheme="minorHAnsi"/>
                <w:b/>
              </w:rPr>
              <w:t xml:space="preserve"> 2</w:t>
            </w:r>
          </w:p>
        </w:tc>
      </w:tr>
      <w:tr w:rsidR="00BD610C" w:rsidRPr="003E4537" w14:paraId="271D1431" w14:textId="77777777" w:rsidTr="00934287">
        <w:trPr>
          <w:trHeight w:val="416"/>
        </w:trPr>
        <w:tc>
          <w:tcPr>
            <w:tcW w:w="988" w:type="dxa"/>
            <w:vMerge/>
            <w:vAlign w:val="center"/>
          </w:tcPr>
          <w:p w14:paraId="59EAD555" w14:textId="7777777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14AE748B" w14:textId="168A561B" w:rsidR="00BD610C" w:rsidRDefault="00BD610C" w:rsidP="00BD610C">
            <w:pPr>
              <w:spacing w:line="278" w:lineRule="auto"/>
              <w:jc w:val="center"/>
              <w:rPr>
                <w:rFonts w:ascii="Arial Nova Light" w:hAnsi="Arial Nova Light" w:cstheme="minorHAnsi"/>
                <w:lang w:val="pt-PT"/>
              </w:rPr>
            </w:pPr>
            <w:r w:rsidRPr="00DB3F8B">
              <w:rPr>
                <w:rFonts w:ascii="Arial Nova Light" w:hAnsi="Arial Nova Light" w:cstheme="minorHAnsi"/>
                <w:lang w:val="pt-PT"/>
              </w:rPr>
              <w:t>Antônio Márcio da Silva (University of Essex)</w:t>
            </w:r>
          </w:p>
          <w:p w14:paraId="0344B851" w14:textId="312F92D8" w:rsidR="00BD610C" w:rsidRPr="00091762" w:rsidRDefault="00BD610C" w:rsidP="00BD610C">
            <w:pPr>
              <w:jc w:val="center"/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</w:pPr>
            <w:r w:rsidRPr="00B260B3">
              <w:rPr>
                <w:rFonts w:ascii="Arial Nova Light" w:hAnsi="Arial Nova Light" w:cstheme="minorHAnsi"/>
                <w:lang w:val="pt-PT"/>
              </w:rPr>
              <w:t>Análise e criação multimodal com IA no ensino de português língua adicional</w:t>
            </w:r>
          </w:p>
          <w:p w14:paraId="210710D2" w14:textId="2C819BDA" w:rsidR="00BD610C" w:rsidRPr="00207557" w:rsidRDefault="00BD610C" w:rsidP="00BD610C">
            <w:pPr>
              <w:jc w:val="both"/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</w:pPr>
          </w:p>
        </w:tc>
      </w:tr>
      <w:tr w:rsidR="00BD610C" w:rsidRPr="008364DF" w14:paraId="6F5FB145" w14:textId="77777777" w:rsidTr="00934287">
        <w:trPr>
          <w:trHeight w:val="429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7A184F0A" w14:textId="7777777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4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>
              <w:rPr>
                <w:rFonts w:ascii="Arial Nova Light" w:hAnsi="Arial Nova Light" w:cstheme="minorHAnsi"/>
                <w:lang w:val="pt-PT"/>
              </w:rPr>
              <w:t>4</w:t>
            </w:r>
            <w:r w:rsidRPr="004F4334">
              <w:rPr>
                <w:rFonts w:ascii="Arial Nova Light" w:hAnsi="Arial Nova Light" w:cstheme="minorHAnsi"/>
                <w:lang w:val="pt-PT"/>
              </w:rPr>
              <w:t>0</w:t>
            </w:r>
          </w:p>
          <w:p w14:paraId="5C15B316" w14:textId="7F46D80C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6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83690A">
              <w:rPr>
                <w:rFonts w:ascii="Arial Nova Light" w:hAnsi="Arial Nova Light" w:cstheme="minorHAnsi"/>
                <w:lang w:val="pt-PT"/>
              </w:rPr>
              <w:t>4</w:t>
            </w:r>
            <w:r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0EB9F2C8" w14:textId="77777777" w:rsidR="00BD610C" w:rsidRDefault="00BD610C" w:rsidP="00BD610C">
            <w:pPr>
              <w:jc w:val="center"/>
              <w:rPr>
                <w:rFonts w:ascii="Arial Nova Light" w:hAnsi="Arial Nova Light" w:cstheme="minorHAnsi"/>
                <w:b/>
                <w:lang w:val="pt-PT"/>
              </w:rPr>
            </w:pPr>
            <w:r w:rsidRPr="00C867EA">
              <w:rPr>
                <w:rFonts w:ascii="Arial Nova Light" w:hAnsi="Arial Nova Light" w:cstheme="minorHAnsi"/>
                <w:b/>
                <w:lang w:val="pt-PT"/>
              </w:rPr>
              <w:t xml:space="preserve">Sessão 4: IA, autoria e </w:t>
            </w:r>
            <w:r w:rsidR="00D36B60">
              <w:rPr>
                <w:rFonts w:ascii="Arial Nova Light" w:hAnsi="Arial Nova Light" w:cstheme="minorHAnsi"/>
                <w:b/>
                <w:lang w:val="pt-PT"/>
              </w:rPr>
              <w:t>ensino do PLE</w:t>
            </w:r>
          </w:p>
          <w:p w14:paraId="68F547E2" w14:textId="5ADE701C" w:rsidR="00A84AFD" w:rsidRPr="002B4C2D" w:rsidRDefault="002B4C2D" w:rsidP="002B4C2D">
            <w:pPr>
              <w:jc w:val="center"/>
              <w:rPr>
                <w:rFonts w:ascii="Arial Nova Light" w:hAnsi="Arial Nova Light" w:cstheme="minorHAnsi"/>
                <w:bCs/>
                <w:lang w:val="pt-PT"/>
              </w:rPr>
            </w:pPr>
            <w:r w:rsidRPr="002B4C2D">
              <w:rPr>
                <w:rFonts w:ascii="Arial Nova Light" w:hAnsi="Arial Nova Light" w:cstheme="minorHAnsi"/>
                <w:bCs/>
                <w:lang w:val="pt-PT"/>
              </w:rPr>
              <w:t>Moderação</w:t>
            </w:r>
            <w:r>
              <w:rPr>
                <w:rFonts w:ascii="Arial Nova Light" w:hAnsi="Arial Nova Light" w:cstheme="minorHAnsi"/>
                <w:bCs/>
                <w:lang w:val="pt-PT"/>
              </w:rPr>
              <w:t xml:space="preserve">: </w:t>
            </w:r>
            <w:r w:rsidR="00B5682F">
              <w:rPr>
                <w:rFonts w:ascii="Arial Nova Light" w:hAnsi="Arial Nova Light" w:cstheme="minorHAnsi"/>
                <w:bCs/>
                <w:lang w:val="pt-PT"/>
              </w:rPr>
              <w:t>Rita Dorneles</w:t>
            </w:r>
          </w:p>
        </w:tc>
      </w:tr>
      <w:tr w:rsidR="00BD610C" w:rsidRPr="00D819B5" w14:paraId="579E1BEB" w14:textId="77777777" w:rsidTr="00934287">
        <w:trPr>
          <w:trHeight w:val="300"/>
        </w:trPr>
        <w:tc>
          <w:tcPr>
            <w:tcW w:w="988" w:type="dxa"/>
            <w:vMerge/>
            <w:vAlign w:val="center"/>
          </w:tcPr>
          <w:p w14:paraId="008766CA" w14:textId="77777777" w:rsidR="00BD610C" w:rsidRPr="000309D4" w:rsidRDefault="00BD610C" w:rsidP="00BD610C">
            <w:pPr>
              <w:rPr>
                <w:rFonts w:ascii="Arial Nova Light" w:hAnsi="Arial Nova Light" w:cstheme="minorHAnsi"/>
                <w:color w:val="C00000"/>
                <w:lang w:val="pt-PT"/>
              </w:rPr>
            </w:pPr>
          </w:p>
        </w:tc>
        <w:tc>
          <w:tcPr>
            <w:tcW w:w="8363" w:type="dxa"/>
            <w:vAlign w:val="center"/>
          </w:tcPr>
          <w:p w14:paraId="710E57A6" w14:textId="4C5E4E0B" w:rsidR="00BD610C" w:rsidRPr="004171ED" w:rsidRDefault="00BD610C" w:rsidP="00BD610C">
            <w:pPr>
              <w:rPr>
                <w:rFonts w:ascii="Arial Nova Light" w:hAnsi="Arial Nova Light" w:cstheme="minorHAnsi"/>
                <w:bCs/>
                <w:lang w:val="pt-PT"/>
              </w:rPr>
            </w:pPr>
          </w:p>
          <w:p w14:paraId="34C186E2" w14:textId="77777777" w:rsidR="003B65EB" w:rsidRPr="004E4391" w:rsidRDefault="003B65EB" w:rsidP="003B65EB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4E4391">
              <w:rPr>
                <w:rFonts w:ascii="Arial Nova Light" w:hAnsi="Arial Nova Light" w:cstheme="minorHAnsi"/>
                <w:lang w:val="pt-PT"/>
              </w:rPr>
              <w:t>Mafalda Corte (Universidade Aberta; Centro de Linguística FLUL)</w:t>
            </w:r>
          </w:p>
          <w:p w14:paraId="7F606197" w14:textId="77777777" w:rsidR="003B65EB" w:rsidRPr="004E4391" w:rsidRDefault="003B65EB" w:rsidP="003B65EB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4E4391">
              <w:rPr>
                <w:rFonts w:ascii="Arial Nova Light" w:hAnsi="Arial Nova Light" w:cstheme="minorHAnsi"/>
                <w:lang w:val="pt-PT"/>
              </w:rPr>
              <w:t>Adelina Castelo (Universidade Aberta; Centro de Linguística FLUL)</w:t>
            </w:r>
          </w:p>
          <w:p w14:paraId="2F8CE7BA" w14:textId="77777777" w:rsidR="003B65EB" w:rsidRPr="004E4391" w:rsidRDefault="003B65EB" w:rsidP="003B65EB">
            <w:pPr>
              <w:spacing w:line="278" w:lineRule="auto"/>
              <w:jc w:val="both"/>
              <w:rPr>
                <w:rFonts w:ascii="Arial Nova Light" w:hAnsi="Arial Nova Light" w:cstheme="minorHAnsi"/>
                <w:lang w:val="pt-PT"/>
              </w:rPr>
            </w:pPr>
            <w:r w:rsidRPr="004E4391">
              <w:rPr>
                <w:rFonts w:ascii="Arial Nova Light" w:hAnsi="Arial Nova Light" w:cstheme="minorHAnsi"/>
                <w:lang w:val="pt-PT"/>
              </w:rPr>
              <w:t>Potencialidades do ChatGPT para a aquisição de vocabulário em PLE</w:t>
            </w:r>
          </w:p>
          <w:p w14:paraId="49DF3449" w14:textId="77777777" w:rsidR="00BD610C" w:rsidRDefault="00BD610C" w:rsidP="00BD610C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</w:p>
          <w:p w14:paraId="1B6464D2" w14:textId="41ED2B85" w:rsidR="00BD610C" w:rsidRPr="00732C94" w:rsidRDefault="00BD610C" w:rsidP="00BD610C">
            <w:pPr>
              <w:spacing w:line="278" w:lineRule="auto"/>
              <w:rPr>
                <w:rFonts w:ascii="Arial Nova Light" w:hAnsi="Arial Nova Light"/>
                <w:lang w:val="es-ES"/>
              </w:rPr>
            </w:pPr>
            <w:r w:rsidRPr="00887AB3">
              <w:rPr>
                <w:rFonts w:ascii="Arial Nova Light" w:hAnsi="Arial Nova Light"/>
                <w:lang w:val="es-ES"/>
              </w:rPr>
              <w:t>Cecília Santanchè (</w:t>
            </w:r>
            <w:proofErr w:type="spellStart"/>
            <w:r w:rsidRPr="00887AB3">
              <w:rPr>
                <w:rFonts w:ascii="Arial Nova Light" w:hAnsi="Arial Nova Light"/>
                <w:lang w:val="es-ES"/>
              </w:rPr>
              <w:t>Università</w:t>
            </w:r>
            <w:proofErr w:type="spellEnd"/>
            <w:r w:rsidRPr="00887AB3">
              <w:rPr>
                <w:rFonts w:ascii="Arial Nova Light" w:hAnsi="Arial Nova Light"/>
                <w:lang w:val="es-ES"/>
              </w:rPr>
              <w:t xml:space="preserve"> </w:t>
            </w:r>
            <w:proofErr w:type="spellStart"/>
            <w:r w:rsidRPr="00887AB3">
              <w:rPr>
                <w:rFonts w:ascii="Arial Nova Light" w:hAnsi="Arial Nova Light"/>
                <w:lang w:val="es-ES"/>
              </w:rPr>
              <w:t>degli</w:t>
            </w:r>
            <w:proofErr w:type="spellEnd"/>
            <w:r w:rsidRPr="00887AB3">
              <w:rPr>
                <w:rFonts w:ascii="Arial Nova Light" w:hAnsi="Arial Nova Light"/>
                <w:lang w:val="es-ES"/>
              </w:rPr>
              <w:t xml:space="preserve"> Studi “La Sapienza” di Roma)</w:t>
            </w:r>
          </w:p>
          <w:p w14:paraId="7BEC0BBD" w14:textId="12E5A7B1" w:rsidR="00BD610C" w:rsidRDefault="00BD610C" w:rsidP="00BD610C">
            <w:pPr>
              <w:jc w:val="both"/>
              <w:rPr>
                <w:rFonts w:ascii="Arial Nova Light" w:hAnsi="Arial Nova Light" w:cstheme="minorHAnsi"/>
                <w:lang w:val="pt-PT"/>
              </w:rPr>
            </w:pPr>
            <w:r w:rsidRPr="00B260B3">
              <w:rPr>
                <w:rFonts w:ascii="Arial Nova Light" w:hAnsi="Arial Nova Light" w:cstheme="minorHAnsi"/>
                <w:lang w:val="pt-PT"/>
              </w:rPr>
              <w:t>Inteligência Artificial e Artes na Aprendizagem de Línguas: Para Além da Estrutura Gramatical</w:t>
            </w:r>
          </w:p>
          <w:p w14:paraId="52AE45E8" w14:textId="77777777" w:rsidR="009320B7" w:rsidRDefault="009320B7" w:rsidP="00BD610C">
            <w:pPr>
              <w:jc w:val="both"/>
              <w:rPr>
                <w:rFonts w:ascii="Arial Nova Light" w:hAnsi="Arial Nova Light" w:cstheme="minorHAnsi"/>
                <w:lang w:val="pt-PT"/>
              </w:rPr>
            </w:pPr>
          </w:p>
          <w:p w14:paraId="457E96C7" w14:textId="77777777" w:rsidR="009320B7" w:rsidRPr="00533BEB" w:rsidRDefault="009320B7" w:rsidP="009320B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Helena Rezende Ramires (University College Cork)</w:t>
            </w:r>
          </w:p>
          <w:p w14:paraId="1BA2896B" w14:textId="7A20E047" w:rsidR="009320B7" w:rsidRDefault="009320B7" w:rsidP="009320B7">
            <w:pPr>
              <w:spacing w:line="278" w:lineRule="auto"/>
              <w:rPr>
                <w:rFonts w:ascii="Arial Nova Light" w:hAnsi="Arial Nova Light" w:cstheme="minorHAnsi"/>
                <w:lang w:val="pt-PT"/>
              </w:rPr>
            </w:pPr>
            <w:r w:rsidRPr="00533BEB">
              <w:rPr>
                <w:rFonts w:ascii="Arial Nova Light" w:hAnsi="Arial Nova Light" w:cstheme="minorHAnsi"/>
                <w:lang w:val="pt-PT"/>
              </w:rPr>
              <w:t>Percepções acerca do ensino de português na Irlanda</w:t>
            </w:r>
          </w:p>
          <w:p w14:paraId="26A9687C" w14:textId="77777777" w:rsidR="003E3FEC" w:rsidRDefault="003E3FEC" w:rsidP="00BD610C">
            <w:pPr>
              <w:jc w:val="both"/>
              <w:rPr>
                <w:rFonts w:ascii="Arial Nova Light" w:hAnsi="Arial Nova Light" w:cstheme="minorHAnsi"/>
                <w:lang w:val="pt-PT"/>
              </w:rPr>
            </w:pPr>
          </w:p>
          <w:p w14:paraId="49C9C7C9" w14:textId="77777777" w:rsidR="003E3FEC" w:rsidRDefault="003E3FEC" w:rsidP="003E3FEC">
            <w:pPr>
              <w:jc w:val="both"/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</w:pPr>
            <w:r w:rsidRPr="00887AB3">
              <w:rPr>
                <w:rFonts w:ascii="Arial Nova Light" w:eastAsia="Times New Roman" w:hAnsi="Arial Nova Light" w:cstheme="minorHAnsi"/>
                <w:color w:val="000000"/>
                <w:lang w:val="pt-PT" w:eastAsia="en-GB"/>
              </w:rPr>
              <w:t xml:space="preserve">Gian Franco Moretto </w:t>
            </w:r>
            <w:r w:rsidRPr="00887AB3">
              <w:rPr>
                <w:rFonts w:ascii="Arial Nova Light" w:hAnsi="Arial Nova Light" w:cstheme="minorHAnsi"/>
                <w:lang w:val="pt-PT"/>
              </w:rPr>
              <w:t>(Pontifícia Universidade Católica do Rio Grande do Sul, University of Oxford)</w:t>
            </w:r>
          </w:p>
          <w:p w14:paraId="28E723C1" w14:textId="77777777" w:rsidR="00BD610C" w:rsidRDefault="003E3FEC" w:rsidP="00BD610C">
            <w:pPr>
              <w:jc w:val="both"/>
              <w:rPr>
                <w:rFonts w:ascii="Arial Nova Light" w:hAnsi="Arial Nova Light"/>
              </w:rPr>
            </w:pPr>
            <w:r w:rsidRPr="43564AED">
              <w:rPr>
                <w:rFonts w:ascii="Arial Nova Light" w:hAnsi="Arial Nova Light"/>
              </w:rPr>
              <w:t>Teaching Syntax at Postgraduate Level in Brazil: A Case Study</w:t>
            </w:r>
          </w:p>
          <w:p w14:paraId="657F16E4" w14:textId="2E44E853" w:rsidR="002C27EC" w:rsidRPr="002C27EC" w:rsidRDefault="002C27EC" w:rsidP="00BD610C">
            <w:pPr>
              <w:jc w:val="both"/>
              <w:rPr>
                <w:rFonts w:ascii="Arial Nova Light" w:hAnsi="Arial Nova Light" w:cstheme="minorHAnsi"/>
              </w:rPr>
            </w:pPr>
          </w:p>
        </w:tc>
      </w:tr>
      <w:tr w:rsidR="00BD610C" w:rsidRPr="002A26EB" w14:paraId="6DEB6F43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28F70B4" w14:textId="03109A73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6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83690A">
              <w:rPr>
                <w:rFonts w:ascii="Arial Nova Light" w:hAnsi="Arial Nova Light" w:cstheme="minorHAnsi"/>
                <w:lang w:val="pt-PT"/>
              </w:rPr>
              <w:t>4</w:t>
            </w:r>
            <w:r>
              <w:rPr>
                <w:rFonts w:ascii="Arial Nova Light" w:hAnsi="Arial Nova Light" w:cstheme="minorHAnsi"/>
                <w:lang w:val="pt-PT"/>
              </w:rPr>
              <w:t>0</w:t>
            </w:r>
          </w:p>
          <w:p w14:paraId="2A6896FB" w14:textId="4666B33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 w:rsidR="00223FC7">
              <w:rPr>
                <w:rFonts w:ascii="Arial Nova Light" w:hAnsi="Arial Nova Light" w:cstheme="minorHAnsi"/>
                <w:lang w:val="pt-PT"/>
              </w:rPr>
              <w:t>7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223FC7">
              <w:rPr>
                <w:rFonts w:ascii="Arial Nova Light" w:hAnsi="Arial Nova Light" w:cstheme="minorHAnsi"/>
                <w:lang w:val="pt-PT"/>
              </w:rPr>
              <w:t>00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642B5868" w14:textId="58FA09AD" w:rsidR="00BD610C" w:rsidRPr="002A26EB" w:rsidRDefault="005C26BC" w:rsidP="00BD610C">
            <w:pPr>
              <w:rPr>
                <w:rFonts w:ascii="Arial Nova Light" w:hAnsi="Arial Nova Light" w:cstheme="minorHAnsi"/>
                <w:bCs/>
                <w:lang w:val="pt-PT"/>
              </w:rPr>
            </w:pPr>
            <w:r>
              <w:rPr>
                <w:rFonts w:ascii="Arial Nova Light" w:hAnsi="Arial Nova Light" w:cstheme="minorHAnsi"/>
                <w:bCs/>
                <w:lang w:val="pt-PT"/>
              </w:rPr>
              <w:t>Pausa para café</w:t>
            </w:r>
          </w:p>
        </w:tc>
      </w:tr>
      <w:tr w:rsidR="00BD610C" w:rsidRPr="003E4537" w14:paraId="09D84AF9" w14:textId="77777777" w:rsidTr="00934287">
        <w:trPr>
          <w:trHeight w:val="300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8EC9BDC" w14:textId="3400E152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 w:rsidR="00223FC7">
              <w:rPr>
                <w:rFonts w:ascii="Arial Nova Light" w:hAnsi="Arial Nova Light" w:cstheme="minorHAnsi"/>
                <w:lang w:val="pt-PT"/>
              </w:rPr>
              <w:t>7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223FC7">
              <w:rPr>
                <w:rFonts w:ascii="Arial Nova Light" w:hAnsi="Arial Nova Light" w:cstheme="minorHAnsi"/>
                <w:lang w:val="pt-PT"/>
              </w:rPr>
              <w:t>00</w:t>
            </w:r>
          </w:p>
          <w:p w14:paraId="3BDDFC54" w14:textId="04F09893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7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223FC7">
              <w:rPr>
                <w:rFonts w:ascii="Arial Nova Light" w:hAnsi="Arial Nova Light" w:cstheme="minorHAnsi"/>
                <w:lang w:val="pt-PT"/>
              </w:rPr>
              <w:t>3</w:t>
            </w:r>
            <w:r>
              <w:rPr>
                <w:rFonts w:ascii="Arial Nova Light" w:hAnsi="Arial Nova Light" w:cstheme="minorHAnsi"/>
                <w:lang w:val="pt-PT"/>
              </w:rPr>
              <w:t>0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1A88859C" w14:textId="3C068E8F" w:rsidR="00BD610C" w:rsidRPr="002A26EB" w:rsidRDefault="00BD610C" w:rsidP="00BD610C">
            <w:pPr>
              <w:rPr>
                <w:rFonts w:ascii="Arial Nova Light" w:hAnsi="Arial Nova Light"/>
                <w:lang w:val="pt-PT"/>
              </w:rPr>
            </w:pPr>
            <w:r w:rsidRPr="002A26EB">
              <w:rPr>
                <w:rFonts w:ascii="Arial Nova Light" w:hAnsi="Arial Nova Light"/>
                <w:lang w:val="pt-PT"/>
              </w:rPr>
              <w:t>Assembleia Geral da TROPO UK</w:t>
            </w:r>
          </w:p>
        </w:tc>
      </w:tr>
      <w:tr w:rsidR="00BD610C" w:rsidRPr="002A26EB" w14:paraId="2A14E892" w14:textId="77777777" w:rsidTr="00934287">
        <w:trPr>
          <w:trHeight w:val="473"/>
        </w:trPr>
        <w:tc>
          <w:tcPr>
            <w:tcW w:w="988" w:type="dxa"/>
            <w:vMerge w:val="restart"/>
            <w:shd w:val="clear" w:color="auto" w:fill="F2F2F2" w:themeFill="background1" w:themeFillShade="F2"/>
            <w:vAlign w:val="center"/>
          </w:tcPr>
          <w:p w14:paraId="1931A937" w14:textId="06E95A87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>
              <w:rPr>
                <w:rFonts w:ascii="Arial Nova Light" w:hAnsi="Arial Nova Light" w:cstheme="minorHAnsi"/>
                <w:lang w:val="pt-PT"/>
              </w:rPr>
              <w:t>7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223FC7">
              <w:rPr>
                <w:rFonts w:ascii="Arial Nova Light" w:hAnsi="Arial Nova Light" w:cstheme="minorHAnsi"/>
                <w:lang w:val="pt-PT"/>
              </w:rPr>
              <w:t>3</w:t>
            </w:r>
            <w:r>
              <w:rPr>
                <w:rFonts w:ascii="Arial Nova Light" w:hAnsi="Arial Nova Light" w:cstheme="minorHAnsi"/>
                <w:lang w:val="pt-PT"/>
              </w:rPr>
              <w:t>0</w:t>
            </w:r>
          </w:p>
          <w:p w14:paraId="2FDC5F4F" w14:textId="18266218" w:rsidR="00BD610C" w:rsidRPr="004F4334" w:rsidRDefault="00BD610C" w:rsidP="00BD610C">
            <w:pPr>
              <w:rPr>
                <w:rFonts w:ascii="Arial Nova Light" w:hAnsi="Arial Nova Light" w:cstheme="minorHAnsi"/>
                <w:lang w:val="pt-PT"/>
              </w:rPr>
            </w:pPr>
            <w:r w:rsidRPr="004F4334">
              <w:rPr>
                <w:rFonts w:ascii="Arial Nova Light" w:hAnsi="Arial Nova Light" w:cstheme="minorHAnsi"/>
                <w:lang w:val="pt-PT"/>
              </w:rPr>
              <w:t>1</w:t>
            </w:r>
            <w:r w:rsidR="00223FC7">
              <w:rPr>
                <w:rFonts w:ascii="Arial Nova Light" w:hAnsi="Arial Nova Light" w:cstheme="minorHAnsi"/>
                <w:lang w:val="pt-PT"/>
              </w:rPr>
              <w:t>8</w:t>
            </w:r>
            <w:r w:rsidRPr="004F4334">
              <w:rPr>
                <w:rFonts w:ascii="Arial Nova Light" w:hAnsi="Arial Nova Light" w:cstheme="minorHAnsi"/>
                <w:lang w:val="pt-PT"/>
              </w:rPr>
              <w:t>h</w:t>
            </w:r>
            <w:r w:rsidR="00223FC7">
              <w:rPr>
                <w:rFonts w:ascii="Arial Nova Light" w:hAnsi="Arial Nova Light" w:cstheme="minorHAnsi"/>
                <w:lang w:val="pt-PT"/>
              </w:rPr>
              <w:t>00</w:t>
            </w:r>
          </w:p>
        </w:tc>
        <w:tc>
          <w:tcPr>
            <w:tcW w:w="8363" w:type="dxa"/>
            <w:shd w:val="clear" w:color="auto" w:fill="DEEAF6" w:themeFill="accent5" w:themeFillTint="33"/>
            <w:vAlign w:val="center"/>
          </w:tcPr>
          <w:p w14:paraId="43BC4E4E" w14:textId="33D2AABA" w:rsidR="00BD610C" w:rsidRPr="002A26EB" w:rsidRDefault="00BD610C" w:rsidP="00BD610C">
            <w:pPr>
              <w:jc w:val="center"/>
              <w:rPr>
                <w:rFonts w:ascii="Arial Nova Light" w:hAnsi="Arial Nova Light" w:cstheme="minorHAnsi"/>
                <w:b/>
                <w:bCs/>
                <w:lang w:val="pt-PT"/>
              </w:rPr>
            </w:pPr>
            <w:r>
              <w:rPr>
                <w:rFonts w:ascii="Arial Nova Light" w:hAnsi="Arial Nova Light" w:cstheme="minorHAnsi"/>
                <w:b/>
                <w:bCs/>
                <w:lang w:val="pt-PT"/>
              </w:rPr>
              <w:t>Encerramento</w:t>
            </w:r>
          </w:p>
        </w:tc>
      </w:tr>
      <w:tr w:rsidR="00690B00" w:rsidRPr="003E4537" w14:paraId="2F6A48B1" w14:textId="77777777" w:rsidTr="00934287">
        <w:trPr>
          <w:trHeight w:val="422"/>
        </w:trPr>
        <w:tc>
          <w:tcPr>
            <w:tcW w:w="988" w:type="dxa"/>
            <w:vMerge/>
            <w:vAlign w:val="center"/>
          </w:tcPr>
          <w:p w14:paraId="4C880CEF" w14:textId="77777777" w:rsidR="00690B00" w:rsidRPr="002A26EB" w:rsidRDefault="00690B00" w:rsidP="006C0CF7">
            <w:pPr>
              <w:rPr>
                <w:rFonts w:ascii="Arial Nova Light" w:hAnsi="Arial Nova Light" w:cstheme="minorHAnsi"/>
                <w:lang w:val="pt-PT"/>
              </w:rPr>
            </w:pPr>
          </w:p>
        </w:tc>
        <w:tc>
          <w:tcPr>
            <w:tcW w:w="8363" w:type="dxa"/>
            <w:shd w:val="clear" w:color="auto" w:fill="FFFFFF" w:themeFill="background1"/>
            <w:vAlign w:val="center"/>
          </w:tcPr>
          <w:p w14:paraId="1B2E4A49" w14:textId="53A7BECD" w:rsidR="001F6803" w:rsidRPr="00014CF1" w:rsidRDefault="0800F54C" w:rsidP="60DF2E27">
            <w:pPr>
              <w:rPr>
                <w:rFonts w:ascii="Arial Nova Light" w:hAnsi="Arial Nova Light"/>
                <w:lang w:val="pt-PT"/>
              </w:rPr>
            </w:pPr>
            <w:r w:rsidRPr="00014CF1">
              <w:rPr>
                <w:rFonts w:ascii="Arial Nova Light" w:hAnsi="Arial Nova Light"/>
                <w:lang w:val="pt-PT"/>
              </w:rPr>
              <w:t xml:space="preserve">Marta Crosby, </w:t>
            </w:r>
            <w:r w:rsidR="3A855487" w:rsidRPr="00014CF1">
              <w:rPr>
                <w:rFonts w:ascii="Arial Nova Light" w:hAnsi="Arial Nova Light"/>
                <w:lang w:val="pt-PT"/>
              </w:rPr>
              <w:t>Diretora do Centre for Languages Studies</w:t>
            </w:r>
            <w:r w:rsidR="14258579" w:rsidRPr="00014CF1">
              <w:rPr>
                <w:rFonts w:ascii="Arial Nova Light" w:hAnsi="Arial Nova Light"/>
                <w:lang w:val="pt-PT"/>
              </w:rPr>
              <w:t xml:space="preserve"> (CLS)</w:t>
            </w:r>
          </w:p>
          <w:p w14:paraId="1A64FDD3" w14:textId="46F76CF9" w:rsidR="00426A9C" w:rsidRPr="002A26EB" w:rsidRDefault="00116E6A" w:rsidP="006C0CF7">
            <w:pPr>
              <w:rPr>
                <w:rFonts w:ascii="Arial Nova Light" w:hAnsi="Arial Nova Light" w:cstheme="minorHAnsi"/>
                <w:lang w:val="pt-PT"/>
              </w:rPr>
            </w:pPr>
            <w:r>
              <w:rPr>
                <w:rFonts w:ascii="Arial Nova Light" w:hAnsi="Arial Nova Light" w:cstheme="minorHAnsi"/>
                <w:lang w:val="pt-PT"/>
              </w:rPr>
              <w:t xml:space="preserve">Sofia Martinho, </w:t>
            </w:r>
            <w:r w:rsidR="001F6803">
              <w:rPr>
                <w:rFonts w:ascii="Arial Nova Light" w:hAnsi="Arial Nova Light" w:cstheme="minorHAnsi"/>
                <w:lang w:val="pt-PT"/>
              </w:rPr>
              <w:t>Presidente da TROPO</w:t>
            </w:r>
            <w:r>
              <w:rPr>
                <w:rFonts w:ascii="Arial Nova Light" w:hAnsi="Arial Nova Light" w:cstheme="minorHAnsi"/>
                <w:lang w:val="pt-PT"/>
              </w:rPr>
              <w:t xml:space="preserve"> UK</w:t>
            </w:r>
          </w:p>
        </w:tc>
      </w:tr>
    </w:tbl>
    <w:p w14:paraId="6404FD1F" w14:textId="654F90D1" w:rsidR="004E4391" w:rsidRDefault="00EE05A6" w:rsidP="2B38B16A">
      <w:pPr>
        <w:rPr>
          <w:rFonts w:ascii="Arial Nova Light" w:hAnsi="Arial Nova Light"/>
          <w:lang w:val="pt-PT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C02997" wp14:editId="15A3E292">
            <wp:simplePos x="0" y="0"/>
            <wp:positionH relativeFrom="margin">
              <wp:align>center</wp:align>
            </wp:positionH>
            <wp:positionV relativeFrom="margin">
              <wp:posOffset>8007350</wp:posOffset>
            </wp:positionV>
            <wp:extent cx="7212965" cy="704850"/>
            <wp:effectExtent l="0" t="0" r="6985" b="0"/>
            <wp:wrapSquare wrapText="bothSides"/>
            <wp:docPr id="791646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96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E4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D75F3"/>
    <w:multiLevelType w:val="hybridMultilevel"/>
    <w:tmpl w:val="10F627AA"/>
    <w:lvl w:ilvl="0" w:tplc="03DC82A2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E2DB796"/>
    <w:multiLevelType w:val="hybridMultilevel"/>
    <w:tmpl w:val="8B4E922C"/>
    <w:lvl w:ilvl="0" w:tplc="107E2E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A2E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603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28A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80A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082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E4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8C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48E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66FD3"/>
    <w:multiLevelType w:val="hybridMultilevel"/>
    <w:tmpl w:val="6832A0E4"/>
    <w:lvl w:ilvl="0" w:tplc="C87E3F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963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66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466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A6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EA2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90E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4A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4C5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995016">
    <w:abstractNumId w:val="0"/>
  </w:num>
  <w:num w:numId="2" w16cid:durableId="44910827">
    <w:abstractNumId w:val="2"/>
  </w:num>
  <w:num w:numId="3" w16cid:durableId="1556351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B36"/>
    <w:rsid w:val="00002CE1"/>
    <w:rsid w:val="00005128"/>
    <w:rsid w:val="00005F3B"/>
    <w:rsid w:val="0001044B"/>
    <w:rsid w:val="00012622"/>
    <w:rsid w:val="00014CF1"/>
    <w:rsid w:val="00021D3B"/>
    <w:rsid w:val="00023B51"/>
    <w:rsid w:val="000309D4"/>
    <w:rsid w:val="00031F77"/>
    <w:rsid w:val="00044A7A"/>
    <w:rsid w:val="00046CEF"/>
    <w:rsid w:val="00051C9B"/>
    <w:rsid w:val="00060729"/>
    <w:rsid w:val="00063769"/>
    <w:rsid w:val="0006686B"/>
    <w:rsid w:val="00066AFC"/>
    <w:rsid w:val="00071BB8"/>
    <w:rsid w:val="00073AD2"/>
    <w:rsid w:val="000765B2"/>
    <w:rsid w:val="000774B8"/>
    <w:rsid w:val="0009075D"/>
    <w:rsid w:val="00091762"/>
    <w:rsid w:val="00091BB8"/>
    <w:rsid w:val="000942DF"/>
    <w:rsid w:val="00094B36"/>
    <w:rsid w:val="000A6192"/>
    <w:rsid w:val="000A6F85"/>
    <w:rsid w:val="000B2151"/>
    <w:rsid w:val="000B2CBA"/>
    <w:rsid w:val="000C369D"/>
    <w:rsid w:val="000C774A"/>
    <w:rsid w:val="000D43EA"/>
    <w:rsid w:val="000D507D"/>
    <w:rsid w:val="000D6B1D"/>
    <w:rsid w:val="000E1BE7"/>
    <w:rsid w:val="000E229E"/>
    <w:rsid w:val="000E5337"/>
    <w:rsid w:val="000F2C14"/>
    <w:rsid w:val="00101622"/>
    <w:rsid w:val="00102846"/>
    <w:rsid w:val="001076B5"/>
    <w:rsid w:val="00112E11"/>
    <w:rsid w:val="0011328E"/>
    <w:rsid w:val="00116E6A"/>
    <w:rsid w:val="001207EE"/>
    <w:rsid w:val="0012128F"/>
    <w:rsid w:val="00121B2C"/>
    <w:rsid w:val="00123DAF"/>
    <w:rsid w:val="001241A9"/>
    <w:rsid w:val="001279DA"/>
    <w:rsid w:val="00140D7E"/>
    <w:rsid w:val="00141BF2"/>
    <w:rsid w:val="001452A4"/>
    <w:rsid w:val="00146C87"/>
    <w:rsid w:val="00147E83"/>
    <w:rsid w:val="00150639"/>
    <w:rsid w:val="001647F8"/>
    <w:rsid w:val="0016771E"/>
    <w:rsid w:val="001704A9"/>
    <w:rsid w:val="00171B1B"/>
    <w:rsid w:val="0017518E"/>
    <w:rsid w:val="001876E8"/>
    <w:rsid w:val="00194691"/>
    <w:rsid w:val="00194743"/>
    <w:rsid w:val="001C69CD"/>
    <w:rsid w:val="001D6824"/>
    <w:rsid w:val="001E0DA1"/>
    <w:rsid w:val="001F0D8F"/>
    <w:rsid w:val="001F36A9"/>
    <w:rsid w:val="001F5D15"/>
    <w:rsid w:val="001F634D"/>
    <w:rsid w:val="001F6803"/>
    <w:rsid w:val="001F7068"/>
    <w:rsid w:val="001F7616"/>
    <w:rsid w:val="001F7752"/>
    <w:rsid w:val="002003CE"/>
    <w:rsid w:val="00207557"/>
    <w:rsid w:val="00214910"/>
    <w:rsid w:val="00223FC7"/>
    <w:rsid w:val="00225ECF"/>
    <w:rsid w:val="00226B18"/>
    <w:rsid w:val="0023126F"/>
    <w:rsid w:val="00232EC6"/>
    <w:rsid w:val="002339BC"/>
    <w:rsid w:val="00233A1D"/>
    <w:rsid w:val="00233E74"/>
    <w:rsid w:val="00233F36"/>
    <w:rsid w:val="00234EA8"/>
    <w:rsid w:val="00235582"/>
    <w:rsid w:val="002411A8"/>
    <w:rsid w:val="00242487"/>
    <w:rsid w:val="00243924"/>
    <w:rsid w:val="002442B3"/>
    <w:rsid w:val="00245685"/>
    <w:rsid w:val="002500DA"/>
    <w:rsid w:val="002527E4"/>
    <w:rsid w:val="00262876"/>
    <w:rsid w:val="00264603"/>
    <w:rsid w:val="00267D04"/>
    <w:rsid w:val="00271D01"/>
    <w:rsid w:val="00273013"/>
    <w:rsid w:val="00277E0A"/>
    <w:rsid w:val="002815B6"/>
    <w:rsid w:val="0028436C"/>
    <w:rsid w:val="002871EF"/>
    <w:rsid w:val="00293FF6"/>
    <w:rsid w:val="002A26EB"/>
    <w:rsid w:val="002A6BF4"/>
    <w:rsid w:val="002B2AC1"/>
    <w:rsid w:val="002B345C"/>
    <w:rsid w:val="002B4C2D"/>
    <w:rsid w:val="002C0FF3"/>
    <w:rsid w:val="002C27EC"/>
    <w:rsid w:val="002C29FA"/>
    <w:rsid w:val="002C76DC"/>
    <w:rsid w:val="002D2316"/>
    <w:rsid w:val="002D7044"/>
    <w:rsid w:val="002E24AB"/>
    <w:rsid w:val="002E2C33"/>
    <w:rsid w:val="002F178B"/>
    <w:rsid w:val="002F440E"/>
    <w:rsid w:val="002F73D2"/>
    <w:rsid w:val="0030122F"/>
    <w:rsid w:val="00301B9C"/>
    <w:rsid w:val="00307C6E"/>
    <w:rsid w:val="003119DF"/>
    <w:rsid w:val="00314D9E"/>
    <w:rsid w:val="00315B26"/>
    <w:rsid w:val="003213CF"/>
    <w:rsid w:val="00327886"/>
    <w:rsid w:val="00335701"/>
    <w:rsid w:val="00340D69"/>
    <w:rsid w:val="003446F4"/>
    <w:rsid w:val="00346109"/>
    <w:rsid w:val="00352319"/>
    <w:rsid w:val="0037183A"/>
    <w:rsid w:val="003718B8"/>
    <w:rsid w:val="0037549E"/>
    <w:rsid w:val="003767FA"/>
    <w:rsid w:val="00376F2B"/>
    <w:rsid w:val="003842D4"/>
    <w:rsid w:val="0039546E"/>
    <w:rsid w:val="0039578C"/>
    <w:rsid w:val="003A4751"/>
    <w:rsid w:val="003A63C7"/>
    <w:rsid w:val="003B36E3"/>
    <w:rsid w:val="003B65EB"/>
    <w:rsid w:val="003B7D58"/>
    <w:rsid w:val="003C1E95"/>
    <w:rsid w:val="003C642B"/>
    <w:rsid w:val="003D1047"/>
    <w:rsid w:val="003E07D8"/>
    <w:rsid w:val="003E3FEC"/>
    <w:rsid w:val="003E4537"/>
    <w:rsid w:val="003E67EB"/>
    <w:rsid w:val="003F05A5"/>
    <w:rsid w:val="003F5099"/>
    <w:rsid w:val="00400930"/>
    <w:rsid w:val="004016EB"/>
    <w:rsid w:val="004019FF"/>
    <w:rsid w:val="004041A1"/>
    <w:rsid w:val="00406083"/>
    <w:rsid w:val="004124DB"/>
    <w:rsid w:val="004171ED"/>
    <w:rsid w:val="004226E7"/>
    <w:rsid w:val="0042362C"/>
    <w:rsid w:val="00426A9C"/>
    <w:rsid w:val="004300DE"/>
    <w:rsid w:val="00432A4B"/>
    <w:rsid w:val="00434A8B"/>
    <w:rsid w:val="00442BB0"/>
    <w:rsid w:val="00443DD1"/>
    <w:rsid w:val="00444F5C"/>
    <w:rsid w:val="00445669"/>
    <w:rsid w:val="004546F2"/>
    <w:rsid w:val="00456E24"/>
    <w:rsid w:val="004610F7"/>
    <w:rsid w:val="00464254"/>
    <w:rsid w:val="00464A74"/>
    <w:rsid w:val="00465043"/>
    <w:rsid w:val="00473B96"/>
    <w:rsid w:val="00477D3E"/>
    <w:rsid w:val="00483A22"/>
    <w:rsid w:val="00484A59"/>
    <w:rsid w:val="00485A47"/>
    <w:rsid w:val="00493056"/>
    <w:rsid w:val="0049360A"/>
    <w:rsid w:val="00494635"/>
    <w:rsid w:val="004A37FD"/>
    <w:rsid w:val="004A389E"/>
    <w:rsid w:val="004A71AB"/>
    <w:rsid w:val="004B27BF"/>
    <w:rsid w:val="004B3DF7"/>
    <w:rsid w:val="004D2322"/>
    <w:rsid w:val="004D3605"/>
    <w:rsid w:val="004E2D67"/>
    <w:rsid w:val="004E35DF"/>
    <w:rsid w:val="004E4391"/>
    <w:rsid w:val="004E58E1"/>
    <w:rsid w:val="004F4212"/>
    <w:rsid w:val="004F4334"/>
    <w:rsid w:val="004F489C"/>
    <w:rsid w:val="004F4A40"/>
    <w:rsid w:val="005147FD"/>
    <w:rsid w:val="0051645B"/>
    <w:rsid w:val="00517A50"/>
    <w:rsid w:val="00522997"/>
    <w:rsid w:val="005230C7"/>
    <w:rsid w:val="00533BEB"/>
    <w:rsid w:val="00537C6E"/>
    <w:rsid w:val="00546120"/>
    <w:rsid w:val="00546C99"/>
    <w:rsid w:val="005501F7"/>
    <w:rsid w:val="0055031F"/>
    <w:rsid w:val="00552A7F"/>
    <w:rsid w:val="00555D93"/>
    <w:rsid w:val="00561323"/>
    <w:rsid w:val="00573FEA"/>
    <w:rsid w:val="00574060"/>
    <w:rsid w:val="0058015C"/>
    <w:rsid w:val="00583432"/>
    <w:rsid w:val="00585072"/>
    <w:rsid w:val="00585285"/>
    <w:rsid w:val="00594708"/>
    <w:rsid w:val="00595982"/>
    <w:rsid w:val="005979CD"/>
    <w:rsid w:val="005A1880"/>
    <w:rsid w:val="005A2F6F"/>
    <w:rsid w:val="005B4E15"/>
    <w:rsid w:val="005C26BC"/>
    <w:rsid w:val="005D40DB"/>
    <w:rsid w:val="005D6537"/>
    <w:rsid w:val="005E060A"/>
    <w:rsid w:val="005E376E"/>
    <w:rsid w:val="005E6303"/>
    <w:rsid w:val="0060341A"/>
    <w:rsid w:val="0060682E"/>
    <w:rsid w:val="006117D2"/>
    <w:rsid w:val="0061241A"/>
    <w:rsid w:val="00617717"/>
    <w:rsid w:val="00617C5C"/>
    <w:rsid w:val="00622824"/>
    <w:rsid w:val="00623B4A"/>
    <w:rsid w:val="00624ED7"/>
    <w:rsid w:val="0062565A"/>
    <w:rsid w:val="00630F7B"/>
    <w:rsid w:val="00642059"/>
    <w:rsid w:val="006435F7"/>
    <w:rsid w:val="00644AB0"/>
    <w:rsid w:val="00645A8F"/>
    <w:rsid w:val="0065256A"/>
    <w:rsid w:val="00652E64"/>
    <w:rsid w:val="006575FC"/>
    <w:rsid w:val="00663D44"/>
    <w:rsid w:val="00665446"/>
    <w:rsid w:val="00666F9D"/>
    <w:rsid w:val="00673E34"/>
    <w:rsid w:val="00674352"/>
    <w:rsid w:val="00680BB3"/>
    <w:rsid w:val="006822F4"/>
    <w:rsid w:val="0068541E"/>
    <w:rsid w:val="00686CEE"/>
    <w:rsid w:val="00690B00"/>
    <w:rsid w:val="006922CF"/>
    <w:rsid w:val="00693FC7"/>
    <w:rsid w:val="00697D76"/>
    <w:rsid w:val="006A4EC3"/>
    <w:rsid w:val="006A568E"/>
    <w:rsid w:val="006B7223"/>
    <w:rsid w:val="006C07C1"/>
    <w:rsid w:val="006C0CF7"/>
    <w:rsid w:val="006C20AC"/>
    <w:rsid w:val="006C35EB"/>
    <w:rsid w:val="006C72ED"/>
    <w:rsid w:val="006D0418"/>
    <w:rsid w:val="006E59B5"/>
    <w:rsid w:val="007053DA"/>
    <w:rsid w:val="00711203"/>
    <w:rsid w:val="00711A5F"/>
    <w:rsid w:val="00715BEF"/>
    <w:rsid w:val="00723FE8"/>
    <w:rsid w:val="00732367"/>
    <w:rsid w:val="00732C94"/>
    <w:rsid w:val="007339AE"/>
    <w:rsid w:val="0073510A"/>
    <w:rsid w:val="00745416"/>
    <w:rsid w:val="007509D5"/>
    <w:rsid w:val="00754F02"/>
    <w:rsid w:val="00754F73"/>
    <w:rsid w:val="00755BA8"/>
    <w:rsid w:val="00760C79"/>
    <w:rsid w:val="007639FC"/>
    <w:rsid w:val="00764DB6"/>
    <w:rsid w:val="00765A38"/>
    <w:rsid w:val="00766842"/>
    <w:rsid w:val="00780461"/>
    <w:rsid w:val="007811EE"/>
    <w:rsid w:val="00784460"/>
    <w:rsid w:val="0078718F"/>
    <w:rsid w:val="00794400"/>
    <w:rsid w:val="007A65C7"/>
    <w:rsid w:val="007B4914"/>
    <w:rsid w:val="007C24E1"/>
    <w:rsid w:val="007C4854"/>
    <w:rsid w:val="007C5AED"/>
    <w:rsid w:val="007C78A0"/>
    <w:rsid w:val="007D634D"/>
    <w:rsid w:val="007F23D1"/>
    <w:rsid w:val="007F3B69"/>
    <w:rsid w:val="007F6B75"/>
    <w:rsid w:val="00804722"/>
    <w:rsid w:val="008062EC"/>
    <w:rsid w:val="00806E0C"/>
    <w:rsid w:val="008135C0"/>
    <w:rsid w:val="00815C8E"/>
    <w:rsid w:val="00826DEE"/>
    <w:rsid w:val="00832092"/>
    <w:rsid w:val="00836070"/>
    <w:rsid w:val="00836390"/>
    <w:rsid w:val="008364DF"/>
    <w:rsid w:val="0083690A"/>
    <w:rsid w:val="00837417"/>
    <w:rsid w:val="00837D20"/>
    <w:rsid w:val="008405CF"/>
    <w:rsid w:val="00856B8A"/>
    <w:rsid w:val="00862E5D"/>
    <w:rsid w:val="00871A2C"/>
    <w:rsid w:val="0087280F"/>
    <w:rsid w:val="00873442"/>
    <w:rsid w:val="008842F9"/>
    <w:rsid w:val="00887790"/>
    <w:rsid w:val="008877DB"/>
    <w:rsid w:val="00887AB3"/>
    <w:rsid w:val="00896BEE"/>
    <w:rsid w:val="008A2EC7"/>
    <w:rsid w:val="008A503D"/>
    <w:rsid w:val="008B28FC"/>
    <w:rsid w:val="008B412A"/>
    <w:rsid w:val="008B465D"/>
    <w:rsid w:val="008B6DB1"/>
    <w:rsid w:val="008C1FED"/>
    <w:rsid w:val="008C3C5F"/>
    <w:rsid w:val="008C6E42"/>
    <w:rsid w:val="008C7DCB"/>
    <w:rsid w:val="008E2E42"/>
    <w:rsid w:val="008E44BB"/>
    <w:rsid w:val="008E6F32"/>
    <w:rsid w:val="008F2AE3"/>
    <w:rsid w:val="008F59D8"/>
    <w:rsid w:val="00901F60"/>
    <w:rsid w:val="00904575"/>
    <w:rsid w:val="009135DD"/>
    <w:rsid w:val="009319BD"/>
    <w:rsid w:val="009320B7"/>
    <w:rsid w:val="00933CB9"/>
    <w:rsid w:val="00934287"/>
    <w:rsid w:val="009344D4"/>
    <w:rsid w:val="00937007"/>
    <w:rsid w:val="009703DB"/>
    <w:rsid w:val="009742DB"/>
    <w:rsid w:val="00975936"/>
    <w:rsid w:val="00996B07"/>
    <w:rsid w:val="009A1550"/>
    <w:rsid w:val="009A690B"/>
    <w:rsid w:val="009A7340"/>
    <w:rsid w:val="009B0734"/>
    <w:rsid w:val="009B183E"/>
    <w:rsid w:val="009B4DE7"/>
    <w:rsid w:val="009B5125"/>
    <w:rsid w:val="009C0C4E"/>
    <w:rsid w:val="009D19D4"/>
    <w:rsid w:val="009D40C9"/>
    <w:rsid w:val="009D7EBC"/>
    <w:rsid w:val="009E15D8"/>
    <w:rsid w:val="009E4129"/>
    <w:rsid w:val="009F0072"/>
    <w:rsid w:val="009F3A1B"/>
    <w:rsid w:val="00A00EB7"/>
    <w:rsid w:val="00A0694E"/>
    <w:rsid w:val="00A07C24"/>
    <w:rsid w:val="00A110D2"/>
    <w:rsid w:val="00A14F5B"/>
    <w:rsid w:val="00A239E0"/>
    <w:rsid w:val="00A33ECB"/>
    <w:rsid w:val="00A34187"/>
    <w:rsid w:val="00A42FCB"/>
    <w:rsid w:val="00A4718E"/>
    <w:rsid w:val="00A617CF"/>
    <w:rsid w:val="00A6230C"/>
    <w:rsid w:val="00A6245E"/>
    <w:rsid w:val="00A6363E"/>
    <w:rsid w:val="00A705F2"/>
    <w:rsid w:val="00A7519B"/>
    <w:rsid w:val="00A75BCE"/>
    <w:rsid w:val="00A77178"/>
    <w:rsid w:val="00A84AFD"/>
    <w:rsid w:val="00A91657"/>
    <w:rsid w:val="00A927BC"/>
    <w:rsid w:val="00A92ED3"/>
    <w:rsid w:val="00AA16C5"/>
    <w:rsid w:val="00AB28A8"/>
    <w:rsid w:val="00AB4C49"/>
    <w:rsid w:val="00AC5E82"/>
    <w:rsid w:val="00AE0ADC"/>
    <w:rsid w:val="00AE3C69"/>
    <w:rsid w:val="00AE6721"/>
    <w:rsid w:val="00AE71CC"/>
    <w:rsid w:val="00AF255D"/>
    <w:rsid w:val="00AF4BBB"/>
    <w:rsid w:val="00AF4BD1"/>
    <w:rsid w:val="00B04F16"/>
    <w:rsid w:val="00B057BF"/>
    <w:rsid w:val="00B05B6A"/>
    <w:rsid w:val="00B07375"/>
    <w:rsid w:val="00B079B0"/>
    <w:rsid w:val="00B104B8"/>
    <w:rsid w:val="00B10A5A"/>
    <w:rsid w:val="00B136CA"/>
    <w:rsid w:val="00B13D50"/>
    <w:rsid w:val="00B144BD"/>
    <w:rsid w:val="00B15DD8"/>
    <w:rsid w:val="00B2536F"/>
    <w:rsid w:val="00B260B3"/>
    <w:rsid w:val="00B31045"/>
    <w:rsid w:val="00B31E55"/>
    <w:rsid w:val="00B34AF3"/>
    <w:rsid w:val="00B42F87"/>
    <w:rsid w:val="00B44C91"/>
    <w:rsid w:val="00B52D2C"/>
    <w:rsid w:val="00B54BD3"/>
    <w:rsid w:val="00B55448"/>
    <w:rsid w:val="00B5682F"/>
    <w:rsid w:val="00B61F8D"/>
    <w:rsid w:val="00B7331D"/>
    <w:rsid w:val="00B765F5"/>
    <w:rsid w:val="00B81480"/>
    <w:rsid w:val="00B85709"/>
    <w:rsid w:val="00B96286"/>
    <w:rsid w:val="00B96946"/>
    <w:rsid w:val="00B96DD3"/>
    <w:rsid w:val="00BA0300"/>
    <w:rsid w:val="00BA07D4"/>
    <w:rsid w:val="00BA3386"/>
    <w:rsid w:val="00BA4E7A"/>
    <w:rsid w:val="00BA5FCB"/>
    <w:rsid w:val="00BB56BF"/>
    <w:rsid w:val="00BC0A5E"/>
    <w:rsid w:val="00BC0FA9"/>
    <w:rsid w:val="00BC1D99"/>
    <w:rsid w:val="00BD610C"/>
    <w:rsid w:val="00BE21A1"/>
    <w:rsid w:val="00BE4E86"/>
    <w:rsid w:val="00BE73E3"/>
    <w:rsid w:val="00BE788F"/>
    <w:rsid w:val="00C00457"/>
    <w:rsid w:val="00C13974"/>
    <w:rsid w:val="00C186B4"/>
    <w:rsid w:val="00C45407"/>
    <w:rsid w:val="00C55386"/>
    <w:rsid w:val="00C55BBD"/>
    <w:rsid w:val="00C576B3"/>
    <w:rsid w:val="00C577E6"/>
    <w:rsid w:val="00C74375"/>
    <w:rsid w:val="00C75373"/>
    <w:rsid w:val="00C7627C"/>
    <w:rsid w:val="00C76F2E"/>
    <w:rsid w:val="00C77286"/>
    <w:rsid w:val="00C817F4"/>
    <w:rsid w:val="00C867EA"/>
    <w:rsid w:val="00C92B0B"/>
    <w:rsid w:val="00CA2A0B"/>
    <w:rsid w:val="00CA5631"/>
    <w:rsid w:val="00CA6D34"/>
    <w:rsid w:val="00CA7DA7"/>
    <w:rsid w:val="00CC0BD2"/>
    <w:rsid w:val="00CC1ADD"/>
    <w:rsid w:val="00CC25B4"/>
    <w:rsid w:val="00CC2EB0"/>
    <w:rsid w:val="00CD424A"/>
    <w:rsid w:val="00CD6000"/>
    <w:rsid w:val="00CD7E0C"/>
    <w:rsid w:val="00CE0040"/>
    <w:rsid w:val="00CE11A6"/>
    <w:rsid w:val="00CE1A2C"/>
    <w:rsid w:val="00CE423D"/>
    <w:rsid w:val="00CE512B"/>
    <w:rsid w:val="00CE6FCC"/>
    <w:rsid w:val="00D01180"/>
    <w:rsid w:val="00D02963"/>
    <w:rsid w:val="00D10492"/>
    <w:rsid w:val="00D10ED0"/>
    <w:rsid w:val="00D11DAC"/>
    <w:rsid w:val="00D34A88"/>
    <w:rsid w:val="00D36453"/>
    <w:rsid w:val="00D36B60"/>
    <w:rsid w:val="00D42B71"/>
    <w:rsid w:val="00D42D16"/>
    <w:rsid w:val="00D42EE9"/>
    <w:rsid w:val="00D45362"/>
    <w:rsid w:val="00D509DF"/>
    <w:rsid w:val="00D54D39"/>
    <w:rsid w:val="00D553FC"/>
    <w:rsid w:val="00D63543"/>
    <w:rsid w:val="00D668F1"/>
    <w:rsid w:val="00D71C7A"/>
    <w:rsid w:val="00D73013"/>
    <w:rsid w:val="00D819B5"/>
    <w:rsid w:val="00D85204"/>
    <w:rsid w:val="00D85AFF"/>
    <w:rsid w:val="00D867E2"/>
    <w:rsid w:val="00D95B6F"/>
    <w:rsid w:val="00DA3F24"/>
    <w:rsid w:val="00DB190C"/>
    <w:rsid w:val="00DB3F8B"/>
    <w:rsid w:val="00DB4E1F"/>
    <w:rsid w:val="00DB755B"/>
    <w:rsid w:val="00DC301B"/>
    <w:rsid w:val="00DD5394"/>
    <w:rsid w:val="00DD78FD"/>
    <w:rsid w:val="00DE6E95"/>
    <w:rsid w:val="00DF1563"/>
    <w:rsid w:val="00DF4336"/>
    <w:rsid w:val="00E02ECB"/>
    <w:rsid w:val="00E041B6"/>
    <w:rsid w:val="00E053FF"/>
    <w:rsid w:val="00E13294"/>
    <w:rsid w:val="00E137A8"/>
    <w:rsid w:val="00E26CD7"/>
    <w:rsid w:val="00E30F27"/>
    <w:rsid w:val="00E361DA"/>
    <w:rsid w:val="00E37959"/>
    <w:rsid w:val="00E45520"/>
    <w:rsid w:val="00E524E6"/>
    <w:rsid w:val="00E572E6"/>
    <w:rsid w:val="00E57B06"/>
    <w:rsid w:val="00E645DC"/>
    <w:rsid w:val="00E66ABF"/>
    <w:rsid w:val="00E70953"/>
    <w:rsid w:val="00E72846"/>
    <w:rsid w:val="00E77D49"/>
    <w:rsid w:val="00E80A57"/>
    <w:rsid w:val="00E9288D"/>
    <w:rsid w:val="00E9463F"/>
    <w:rsid w:val="00E94F40"/>
    <w:rsid w:val="00EB0A1B"/>
    <w:rsid w:val="00EB337E"/>
    <w:rsid w:val="00EC4AA8"/>
    <w:rsid w:val="00ED2622"/>
    <w:rsid w:val="00ED302E"/>
    <w:rsid w:val="00ED3C84"/>
    <w:rsid w:val="00EE05A6"/>
    <w:rsid w:val="00EE3D87"/>
    <w:rsid w:val="00EE7510"/>
    <w:rsid w:val="00EF4BF9"/>
    <w:rsid w:val="00EF7420"/>
    <w:rsid w:val="00EF7FAF"/>
    <w:rsid w:val="00F02AAE"/>
    <w:rsid w:val="00F065AE"/>
    <w:rsid w:val="00F278D0"/>
    <w:rsid w:val="00F303E4"/>
    <w:rsid w:val="00F3530A"/>
    <w:rsid w:val="00F3751D"/>
    <w:rsid w:val="00F412A2"/>
    <w:rsid w:val="00F42417"/>
    <w:rsid w:val="00F443D4"/>
    <w:rsid w:val="00F447C4"/>
    <w:rsid w:val="00F47E3C"/>
    <w:rsid w:val="00F65165"/>
    <w:rsid w:val="00F6587D"/>
    <w:rsid w:val="00F668EB"/>
    <w:rsid w:val="00F700E3"/>
    <w:rsid w:val="00F72387"/>
    <w:rsid w:val="00F73BA7"/>
    <w:rsid w:val="00F80211"/>
    <w:rsid w:val="00F8398A"/>
    <w:rsid w:val="00F84C0A"/>
    <w:rsid w:val="00F85985"/>
    <w:rsid w:val="00F86406"/>
    <w:rsid w:val="00F8688C"/>
    <w:rsid w:val="00F87316"/>
    <w:rsid w:val="00F961CA"/>
    <w:rsid w:val="00FA1F2F"/>
    <w:rsid w:val="00FA32D6"/>
    <w:rsid w:val="00FA64CF"/>
    <w:rsid w:val="00FA6E2B"/>
    <w:rsid w:val="00FA74D3"/>
    <w:rsid w:val="00FB0781"/>
    <w:rsid w:val="00FB0AB0"/>
    <w:rsid w:val="00FB1F81"/>
    <w:rsid w:val="00FB4D6C"/>
    <w:rsid w:val="00FB5057"/>
    <w:rsid w:val="00FC569C"/>
    <w:rsid w:val="00FD4A2F"/>
    <w:rsid w:val="00FE3AA7"/>
    <w:rsid w:val="00FE723E"/>
    <w:rsid w:val="00FF0883"/>
    <w:rsid w:val="00FF1C9A"/>
    <w:rsid w:val="00FF507C"/>
    <w:rsid w:val="01E8AADF"/>
    <w:rsid w:val="0251A0D9"/>
    <w:rsid w:val="0299EE1B"/>
    <w:rsid w:val="02AB1645"/>
    <w:rsid w:val="02D7B417"/>
    <w:rsid w:val="05385359"/>
    <w:rsid w:val="0631CF11"/>
    <w:rsid w:val="0800F54C"/>
    <w:rsid w:val="09710035"/>
    <w:rsid w:val="09827F44"/>
    <w:rsid w:val="0A3E42C2"/>
    <w:rsid w:val="0A8FED4F"/>
    <w:rsid w:val="0A8FFFD9"/>
    <w:rsid w:val="0B1060CB"/>
    <w:rsid w:val="0B53741F"/>
    <w:rsid w:val="0C11D08D"/>
    <w:rsid w:val="0D4FEA6A"/>
    <w:rsid w:val="0E5EE6E3"/>
    <w:rsid w:val="0FD38C4D"/>
    <w:rsid w:val="10B46769"/>
    <w:rsid w:val="13DE2773"/>
    <w:rsid w:val="14258579"/>
    <w:rsid w:val="148D76D1"/>
    <w:rsid w:val="14A3488E"/>
    <w:rsid w:val="15814E36"/>
    <w:rsid w:val="15AC8142"/>
    <w:rsid w:val="168FB3FF"/>
    <w:rsid w:val="175D81E1"/>
    <w:rsid w:val="179DA154"/>
    <w:rsid w:val="18802AC4"/>
    <w:rsid w:val="18FB64BA"/>
    <w:rsid w:val="1986F905"/>
    <w:rsid w:val="1A1C256C"/>
    <w:rsid w:val="1B04032F"/>
    <w:rsid w:val="1B3BD5D8"/>
    <w:rsid w:val="1B642CAD"/>
    <w:rsid w:val="1CAB83A5"/>
    <w:rsid w:val="1D707DEA"/>
    <w:rsid w:val="1D970C69"/>
    <w:rsid w:val="1FFBE8A1"/>
    <w:rsid w:val="2010C022"/>
    <w:rsid w:val="20B51916"/>
    <w:rsid w:val="22E20D4E"/>
    <w:rsid w:val="25065ED2"/>
    <w:rsid w:val="26702C86"/>
    <w:rsid w:val="273FBEC6"/>
    <w:rsid w:val="27A6F4FD"/>
    <w:rsid w:val="28BBA72E"/>
    <w:rsid w:val="292DB4F9"/>
    <w:rsid w:val="298A889C"/>
    <w:rsid w:val="2A061D61"/>
    <w:rsid w:val="2B38B16A"/>
    <w:rsid w:val="2B9D402D"/>
    <w:rsid w:val="2CD174AB"/>
    <w:rsid w:val="2DE01025"/>
    <w:rsid w:val="2E0FC29D"/>
    <w:rsid w:val="2E3E526A"/>
    <w:rsid w:val="2F52FF0A"/>
    <w:rsid w:val="30024C1C"/>
    <w:rsid w:val="304FEBCC"/>
    <w:rsid w:val="30D18BBB"/>
    <w:rsid w:val="331C5BA4"/>
    <w:rsid w:val="3438FB03"/>
    <w:rsid w:val="35B304A7"/>
    <w:rsid w:val="36233DCC"/>
    <w:rsid w:val="379E8D4F"/>
    <w:rsid w:val="37CD71C5"/>
    <w:rsid w:val="380891A5"/>
    <w:rsid w:val="382F01D6"/>
    <w:rsid w:val="39F5A2B8"/>
    <w:rsid w:val="3A855487"/>
    <w:rsid w:val="3CAB6346"/>
    <w:rsid w:val="3D8B43F5"/>
    <w:rsid w:val="3F949276"/>
    <w:rsid w:val="40CBADFB"/>
    <w:rsid w:val="42140B20"/>
    <w:rsid w:val="42D26B5D"/>
    <w:rsid w:val="43564AED"/>
    <w:rsid w:val="445F234B"/>
    <w:rsid w:val="46D433FE"/>
    <w:rsid w:val="483A9DE9"/>
    <w:rsid w:val="494893A1"/>
    <w:rsid w:val="4A1A2232"/>
    <w:rsid w:val="4A1B9361"/>
    <w:rsid w:val="4AB7BB4B"/>
    <w:rsid w:val="4B7A3323"/>
    <w:rsid w:val="4CF36C3F"/>
    <w:rsid w:val="4E13B26A"/>
    <w:rsid w:val="4FFD4066"/>
    <w:rsid w:val="502375DC"/>
    <w:rsid w:val="5036A876"/>
    <w:rsid w:val="50CDBCBA"/>
    <w:rsid w:val="5144A06D"/>
    <w:rsid w:val="526B0010"/>
    <w:rsid w:val="52D66FF1"/>
    <w:rsid w:val="52E6F7BF"/>
    <w:rsid w:val="550FE93B"/>
    <w:rsid w:val="557D4DC0"/>
    <w:rsid w:val="568013E0"/>
    <w:rsid w:val="58AA3766"/>
    <w:rsid w:val="5962B492"/>
    <w:rsid w:val="5A84D5C4"/>
    <w:rsid w:val="5ACF0069"/>
    <w:rsid w:val="5B873DB1"/>
    <w:rsid w:val="5D1545A9"/>
    <w:rsid w:val="5D470439"/>
    <w:rsid w:val="5DC2B9FF"/>
    <w:rsid w:val="5F27705E"/>
    <w:rsid w:val="5F554AA9"/>
    <w:rsid w:val="605AAED4"/>
    <w:rsid w:val="60DF2E27"/>
    <w:rsid w:val="60FD2201"/>
    <w:rsid w:val="6127BA89"/>
    <w:rsid w:val="62426853"/>
    <w:rsid w:val="6315B9D5"/>
    <w:rsid w:val="63362150"/>
    <w:rsid w:val="647B5482"/>
    <w:rsid w:val="648843C9"/>
    <w:rsid w:val="653657B2"/>
    <w:rsid w:val="655480F4"/>
    <w:rsid w:val="66C2CCB3"/>
    <w:rsid w:val="66DE071C"/>
    <w:rsid w:val="673E2E43"/>
    <w:rsid w:val="67735C91"/>
    <w:rsid w:val="679CD02A"/>
    <w:rsid w:val="6844F95F"/>
    <w:rsid w:val="6C8A6EF4"/>
    <w:rsid w:val="6DA819AC"/>
    <w:rsid w:val="6DD0FDD0"/>
    <w:rsid w:val="6FC8C530"/>
    <w:rsid w:val="6FC945E4"/>
    <w:rsid w:val="7182ACCD"/>
    <w:rsid w:val="745C2DD9"/>
    <w:rsid w:val="752174B3"/>
    <w:rsid w:val="76E4DADD"/>
    <w:rsid w:val="7725B981"/>
    <w:rsid w:val="77A3B9B4"/>
    <w:rsid w:val="77EB20F5"/>
    <w:rsid w:val="78462618"/>
    <w:rsid w:val="7881D19F"/>
    <w:rsid w:val="793BA8C1"/>
    <w:rsid w:val="79E860F8"/>
    <w:rsid w:val="7A6D8192"/>
    <w:rsid w:val="7B839525"/>
    <w:rsid w:val="7C87244B"/>
    <w:rsid w:val="7C8E1FDB"/>
    <w:rsid w:val="7DE20E54"/>
    <w:rsid w:val="7FE3A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74486"/>
  <w15:chartTrackingRefBased/>
  <w15:docId w15:val="{0840DFAB-B38B-493C-9A86-FECD8F0B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4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B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B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B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B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B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B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B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B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B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B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B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B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B3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8E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06072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339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9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9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4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80F7141451344BB1F7CF3BA9BCB10" ma:contentTypeVersion="27" ma:contentTypeDescription="Create a new document." ma:contentTypeScope="" ma:versionID="7d4882f905410d51e9dc97a267777ca8">
  <xsd:schema xmlns:xsd="http://www.w3.org/2001/XMLSchema" xmlns:xs="http://www.w3.org/2001/XMLSchema" xmlns:p="http://schemas.microsoft.com/office/2006/metadata/properties" xmlns:ns1="http://schemas.microsoft.com/sharepoint/v3" xmlns:ns2="56c7aab3-81b5-44ad-ad72-57c916b76c08" xmlns:ns3="e269b097-0687-4382-95a6-d1187d84b2a1" targetNamespace="http://schemas.microsoft.com/office/2006/metadata/properties" ma:root="true" ma:fieldsID="35de01b057eb07aaf3861d5935f2d458" ns1:_="" ns2:_="" ns3:_="">
    <xsd:import namespace="http://schemas.microsoft.com/sharepoint/v3"/>
    <xsd:import namespace="56c7aab3-81b5-44ad-ad72-57c916b76c08"/>
    <xsd:import namespace="e269b097-0687-4382-95a6-d1187d84b2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PageURL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PublicURL" minOccurs="0"/>
                <xsd:element ref="ns3:MediaLengthInSeconds" minOccurs="0"/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DocumentType" minOccurs="0"/>
                <xsd:element ref="ns3:Programme_x0020_Code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7aab3-81b5-44ad-ad72-57c916b76c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0a156b87-8603-40c3-a6c8-180fbcb95d75}" ma:internalName="TaxCatchAll" ma:showField="CatchAllData" ma:web="56c7aab3-81b5-44ad-ad72-57c916b76c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9b097-0687-4382-95a6-d1187d84b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PageURL" ma:index="12" nillable="true" ma:displayName="Page URL" ma:internalName="PageURL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PublicURL" ma:index="21" nillable="true" ma:displayName="PublicURL" ma:description="The public web address of the file (to use in site publisher)" ma:format="Dropdown" ma:internalName="PublicURL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31" nillable="true" ma:displayName="Document Type" ma:format="Dropdown" ma:internalName="DocumentType">
      <xsd:simpleType>
        <xsd:restriction base="dms:Choice">
          <xsd:enumeration value="Policy"/>
          <xsd:enumeration value="Procedure"/>
          <xsd:enumeration value="Template"/>
          <xsd:enumeration value="Terms of Reference"/>
          <xsd:enumeration value="Guidance"/>
          <xsd:enumeration value="Other"/>
        </xsd:restriction>
      </xsd:simpleType>
    </xsd:element>
    <xsd:element name="Programme_x0020_Code" ma:index="32" nillable="true" ma:displayName="Programme Code" ma:list="{bcb46e99-e5d1-4a56-91e3-5977ba9b4df8}" ma:internalName="Programme_x0020_Cod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c7aab3-81b5-44ad-ad72-57c916b76c08">7D7UTFFHD354-1258763940-51408</_dlc_DocId>
    <PageURL xmlns="e269b097-0687-4382-95a6-d1187d84b2a1" xsi:nil="true"/>
    <DocumentType xmlns="e269b097-0687-4382-95a6-d1187d84b2a1" xsi:nil="true"/>
    <PublicURL xmlns="e269b097-0687-4382-95a6-d1187d84b2a1" xsi:nil="true"/>
    <_ip_UnifiedCompliancePolicyUIAction xmlns="http://schemas.microsoft.com/sharepoint/v3" xsi:nil="true"/>
    <_dlc_DocIdUrl xmlns="56c7aab3-81b5-44ad-ad72-57c916b76c08">
      <Url>https://sotonac.sharepoint.com/teams/PublicDocuments/_layouts/15/DocIdRedir.aspx?ID=7D7UTFFHD354-1258763940-51408</Url>
      <Description>7D7UTFFHD354-1258763940-51408</Description>
    </_dlc_DocIdUrl>
    <_ip_UnifiedCompliancePolicyProperties xmlns="http://schemas.microsoft.com/sharepoint/v3" xsi:nil="true"/>
    <Programme_x0020_Code xmlns="e269b097-0687-4382-95a6-d1187d84b2a1" xsi:nil="true"/>
    <lcf76f155ced4ddcb4097134ff3c332f xmlns="e269b097-0687-4382-95a6-d1187d84b2a1">
      <Terms xmlns="http://schemas.microsoft.com/office/infopath/2007/PartnerControls"/>
    </lcf76f155ced4ddcb4097134ff3c332f>
    <TaxCatchAll xmlns="56c7aab3-81b5-44ad-ad72-57c916b76c08" xsi:nil="true"/>
  </documentManagement>
</p:properties>
</file>

<file path=customXml/itemProps1.xml><?xml version="1.0" encoding="utf-8"?>
<ds:datastoreItem xmlns:ds="http://schemas.openxmlformats.org/officeDocument/2006/customXml" ds:itemID="{16F682B0-7E8F-4B01-BB14-958032FC990B}"/>
</file>

<file path=customXml/itemProps2.xml><?xml version="1.0" encoding="utf-8"?>
<ds:datastoreItem xmlns:ds="http://schemas.openxmlformats.org/officeDocument/2006/customXml" ds:itemID="{20A7F138-5D37-45AE-958A-D5869E0560EB}"/>
</file>

<file path=customXml/itemProps3.xml><?xml version="1.0" encoding="utf-8"?>
<ds:datastoreItem xmlns:ds="http://schemas.openxmlformats.org/officeDocument/2006/customXml" ds:itemID="{63E24E43-A731-4165-BD28-19AD3968234C}"/>
</file>

<file path=customXml/itemProps4.xml><?xml version="1.0" encoding="utf-8"?>
<ds:datastoreItem xmlns:ds="http://schemas.openxmlformats.org/officeDocument/2006/customXml" ds:itemID="{7F7532CD-D877-49F4-B883-896320D5E9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635</Words>
  <Characters>3745</Characters>
  <Application>Microsoft Office Word</Application>
  <DocSecurity>0</DocSecurity>
  <Lines>178</Lines>
  <Paragraphs>145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Martinho</dc:creator>
  <cp:keywords/>
  <dc:description/>
  <cp:lastModifiedBy>Fatima Cande</cp:lastModifiedBy>
  <cp:revision>16</cp:revision>
  <cp:lastPrinted>2026-08-27T09:52:00Z</cp:lastPrinted>
  <dcterms:created xsi:type="dcterms:W3CDTF">2026-08-27T10:55:00Z</dcterms:created>
  <dcterms:modified xsi:type="dcterms:W3CDTF">2026-09-03T15:00:00Z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862f5fd68778e27da56b01c3831bf62d9ef1bf755a9c509d08d1d39891df7b67</vt:lpwstr>
  </property>
  <property fmtid="{D5CDD505-2E9C-101B-9397-08002B2CF9AE}" pid="3" name="MediaServiceImageTags">
    <vt:lpwstr/>
  </property>
  <property fmtid="{D5CDD505-2E9C-101B-9397-08002B2CF9AE}" pid="4" name="ContentTypeId">
    <vt:lpwstr>0x010100D7680F7141451344BB1F7CF3BA9BCB10</vt:lpwstr>
  </property>
  <property fmtid="{D5CDD505-2E9C-101B-9397-08002B2CF9AE}" pid="5" name="_dlc_DocIdItemGuid">
    <vt:lpwstr>4a89a756-c629-4c61-877f-5aa041018502</vt:lpwstr>
  </property>
</Properties>
</file>