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7" w:type="dxa"/>
        <w:tblBorders>
          <w:bottom w:val="single" w:sz="18" w:space="0" w:color="999999"/>
        </w:tblBorders>
        <w:tblLook w:val="01E0" w:firstRow="1" w:lastRow="1" w:firstColumn="1" w:lastColumn="1" w:noHBand="0" w:noVBand="0"/>
      </w:tblPr>
      <w:tblGrid>
        <w:gridCol w:w="9467"/>
      </w:tblGrid>
      <w:tr w:rsidR="008B75EA" w:rsidRPr="00573A54" w14:paraId="75E1CC5F" w14:textId="77777777" w:rsidTr="004F3A03">
        <w:trPr>
          <w:trHeight w:val="344"/>
        </w:trPr>
        <w:tc>
          <w:tcPr>
            <w:tcW w:w="9467" w:type="dxa"/>
            <w:shd w:val="clear" w:color="auto" w:fill="auto"/>
          </w:tcPr>
          <w:p w14:paraId="75E1CC5E" w14:textId="77777777" w:rsidR="008B75EA" w:rsidRPr="00E75E7F" w:rsidRDefault="008B75EA" w:rsidP="008B75EA">
            <w:pPr>
              <w:pStyle w:val="Title"/>
              <w:tabs>
                <w:tab w:val="left" w:pos="7980"/>
                <w:tab w:val="left" w:pos="8532"/>
              </w:tabs>
            </w:pPr>
            <w:r>
              <w:t>Collaborative Provision Policy: Site Visit Checklist</w:t>
            </w:r>
          </w:p>
        </w:tc>
      </w:tr>
    </w:tbl>
    <w:p w14:paraId="75E1CC60" w14:textId="77777777" w:rsidR="008B75EA" w:rsidRDefault="008B75EA" w:rsidP="008B75EA"/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992"/>
        <w:gridCol w:w="425"/>
        <w:gridCol w:w="5954"/>
      </w:tblGrid>
      <w:tr w:rsidR="003130F0" w:rsidRPr="006A21E2" w14:paraId="75E1CC63" w14:textId="77777777" w:rsidTr="003130F0">
        <w:trPr>
          <w:trHeight w:val="289"/>
          <w:tblHeader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E1CC61" w14:textId="77777777" w:rsidR="003130F0" w:rsidRPr="00CB6F5B" w:rsidRDefault="003130F0" w:rsidP="008B75EA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</w:pPr>
            <w:r w:rsidRPr="00CB6F5B"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  <w:t>Institution</w:t>
            </w:r>
            <w:r w:rsidR="0003180A" w:rsidRPr="00CB6F5B"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  <w:t xml:space="preserve"> (name and location)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E1CC62" w14:textId="77777777" w:rsidR="003130F0" w:rsidRPr="00CB6F5B" w:rsidRDefault="003130F0" w:rsidP="008B75EA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130F0" w:rsidRPr="006A21E2" w14:paraId="75E1CC66" w14:textId="77777777" w:rsidTr="004648F7">
        <w:trPr>
          <w:trHeight w:val="289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E1CC64" w14:textId="77777777" w:rsidR="003130F0" w:rsidRPr="00CB6F5B" w:rsidRDefault="00A70F76" w:rsidP="00A70F76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</w:pPr>
            <w:r w:rsidRPr="00CB6F5B"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  <w:t>New/existing collaboration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E1CC65" w14:textId="77777777" w:rsidR="003130F0" w:rsidRPr="00CB6F5B" w:rsidRDefault="003130F0" w:rsidP="008B75EA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F355B" w:rsidRPr="006A21E2" w14:paraId="75E1CC69" w14:textId="77777777" w:rsidTr="004648F7">
        <w:trPr>
          <w:trHeight w:val="289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E1CC67" w14:textId="77777777" w:rsidR="00AF355B" w:rsidRPr="00CB6F5B" w:rsidRDefault="00AF355B" w:rsidP="00A70F76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</w:pPr>
            <w:r w:rsidRPr="00CB6F5B"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  <w:t>Nature of collaboration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E1CC68" w14:textId="77777777" w:rsidR="00AF355B" w:rsidRPr="00CB6F5B" w:rsidRDefault="00AF355B" w:rsidP="008B75EA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130F0" w:rsidRPr="006A21E2" w14:paraId="75E1CC6C" w14:textId="77777777" w:rsidTr="004648F7">
        <w:trPr>
          <w:trHeight w:val="289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E1CC6A" w14:textId="77777777" w:rsidR="003130F0" w:rsidRPr="00CB6F5B" w:rsidRDefault="003130F0" w:rsidP="008B75EA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</w:pPr>
            <w:r w:rsidRPr="00CB6F5B"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  <w:t>Date Site visit(s) completed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E1CC6B" w14:textId="77777777" w:rsidR="003130F0" w:rsidRPr="00CB6F5B" w:rsidRDefault="003130F0" w:rsidP="008B75EA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70F76" w:rsidRPr="006A21E2" w14:paraId="75E1CC6F" w14:textId="77777777" w:rsidTr="004648F7">
        <w:trPr>
          <w:trHeight w:val="289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E1CC6D" w14:textId="77777777" w:rsidR="00A70F76" w:rsidRPr="00CB6F5B" w:rsidRDefault="00A70F76" w:rsidP="008B75EA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</w:pPr>
            <w:r w:rsidRPr="00CB6F5B"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  <w:t>Names of those carrying out the site visit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E1CC6E" w14:textId="77777777" w:rsidR="00A70F76" w:rsidRPr="00CB6F5B" w:rsidRDefault="00A70F76" w:rsidP="008B75EA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130F0" w:rsidRPr="006A21E2" w14:paraId="75E1CC72" w14:textId="77777777" w:rsidTr="004648F7">
        <w:trPr>
          <w:trHeight w:val="289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E1CC70" w14:textId="77777777" w:rsidR="003130F0" w:rsidRPr="00CB6F5B" w:rsidRDefault="003130F0" w:rsidP="008B75EA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</w:pPr>
            <w:r w:rsidRPr="00CB6F5B"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  <w:t>Site Visit Checklist completed by: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E1CC71" w14:textId="77777777" w:rsidR="003130F0" w:rsidRPr="00CB6F5B" w:rsidRDefault="003130F0" w:rsidP="008B75EA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648F7" w:rsidRPr="006A21E2" w14:paraId="75E1CC75" w14:textId="77777777" w:rsidTr="004648F7">
        <w:trPr>
          <w:trHeight w:val="289"/>
        </w:trPr>
        <w:tc>
          <w:tcPr>
            <w:tcW w:w="299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5E1CC73" w14:textId="77777777" w:rsidR="004648F7" w:rsidRPr="00CB6F5B" w:rsidRDefault="004648F7" w:rsidP="008B75EA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5E1CC74" w14:textId="77777777" w:rsidR="004648F7" w:rsidRPr="00CB6F5B" w:rsidRDefault="004648F7" w:rsidP="008B75EA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75E1CC76" w14:textId="77777777" w:rsidR="004648F7" w:rsidRPr="00CB6F5B" w:rsidRDefault="004648F7" w:rsidP="00E30C75">
      <w:pPr>
        <w:spacing w:after="0" w:line="240" w:lineRule="auto"/>
        <w:rPr>
          <w:rFonts w:ascii="Lucida Sans" w:eastAsia="Times New Roman" w:hAnsi="Lucida Sans" w:cs="Times New Roman"/>
          <w:b/>
          <w:bCs/>
          <w:color w:val="000000"/>
          <w:sz w:val="18"/>
          <w:szCs w:val="18"/>
        </w:rPr>
      </w:pPr>
      <w:r w:rsidRPr="00CB6F5B">
        <w:rPr>
          <w:rFonts w:ascii="Lucida Sans" w:eastAsia="Times New Roman" w:hAnsi="Lucida Sans" w:cs="Times New Roman"/>
          <w:b/>
          <w:bCs/>
          <w:color w:val="000000"/>
          <w:sz w:val="18"/>
          <w:szCs w:val="18"/>
        </w:rPr>
        <w:tab/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417"/>
        <w:gridCol w:w="5954"/>
      </w:tblGrid>
      <w:tr w:rsidR="000E4B77" w:rsidRPr="006A21E2" w14:paraId="75E1CC79" w14:textId="77777777" w:rsidTr="0003180A">
        <w:trPr>
          <w:trHeight w:val="289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5E1CC77" w14:textId="77777777" w:rsidR="000E4B77" w:rsidRPr="00CB6F5B" w:rsidRDefault="000E4B77" w:rsidP="008B75EA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sz w:val="18"/>
                <w:szCs w:val="18"/>
              </w:rPr>
            </w:pPr>
            <w:r w:rsidRPr="00CB6F5B">
              <w:rPr>
                <w:rFonts w:ascii="Lucida Sans" w:eastAsia="Times New Roman" w:hAnsi="Lucida Sans" w:cs="Times New Roman"/>
                <w:b/>
                <w:bCs/>
                <w:color w:val="000000"/>
                <w:sz w:val="18"/>
                <w:szCs w:val="18"/>
              </w:rPr>
              <w:t>Issue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5E1CC78" w14:textId="77777777" w:rsidR="000E4B77" w:rsidRPr="00CB6F5B" w:rsidRDefault="000E4B77" w:rsidP="008B75EA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sz w:val="18"/>
                <w:szCs w:val="18"/>
              </w:rPr>
            </w:pPr>
            <w:r w:rsidRPr="00CB6F5B">
              <w:rPr>
                <w:rFonts w:ascii="Lucida Sans" w:eastAsia="Times New Roman" w:hAnsi="Lucida Sans" w:cs="Times New Roman"/>
                <w:b/>
                <w:bCs/>
                <w:color w:val="000000"/>
                <w:sz w:val="18"/>
                <w:szCs w:val="18"/>
              </w:rPr>
              <w:t>Response</w:t>
            </w:r>
          </w:p>
        </w:tc>
      </w:tr>
      <w:tr w:rsidR="000E4B77" w:rsidRPr="006A21E2" w14:paraId="75E1CC7B" w14:textId="77777777" w:rsidTr="004648F7">
        <w:trPr>
          <w:trHeight w:val="289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75E1CC7A" w14:textId="77777777" w:rsidR="000E4B77" w:rsidRPr="00CB6F5B" w:rsidRDefault="000E4B77" w:rsidP="000E4B77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sz w:val="18"/>
                <w:szCs w:val="18"/>
              </w:rPr>
            </w:pPr>
            <w:r w:rsidRPr="00CB6F5B">
              <w:rPr>
                <w:rFonts w:ascii="Lucida Sans" w:eastAsia="Times New Roman" w:hAnsi="Lucida Sans" w:cs="Times New Roman"/>
                <w:b/>
                <w:bCs/>
                <w:color w:val="000000"/>
                <w:sz w:val="18"/>
                <w:szCs w:val="18"/>
              </w:rPr>
              <w:t xml:space="preserve">Recruitment </w:t>
            </w:r>
          </w:p>
        </w:tc>
      </w:tr>
      <w:tr w:rsidR="008B75EA" w:rsidRPr="006A21E2" w14:paraId="75E1CC7E" w14:textId="77777777" w:rsidTr="00D372EB">
        <w:trPr>
          <w:trHeight w:val="14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1CC7C" w14:textId="77777777" w:rsidR="008B75EA" w:rsidRPr="00CB6F5B" w:rsidRDefault="008B75EA" w:rsidP="008B75EA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</w:pPr>
            <w:r w:rsidRPr="00CB6F5B"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  <w:t>Where and how will Programme be marketed? Who makes the decisions about marketing information? Who will produce marketing material?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1CC7D" w14:textId="77777777" w:rsidR="008B75EA" w:rsidRPr="00CB6F5B" w:rsidRDefault="008B75EA" w:rsidP="008B75EA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</w:pPr>
          </w:p>
        </w:tc>
      </w:tr>
      <w:tr w:rsidR="000E4B77" w:rsidRPr="006A21E2" w14:paraId="75E1CC80" w14:textId="77777777" w:rsidTr="004648F7">
        <w:trPr>
          <w:trHeight w:val="289"/>
        </w:trPr>
        <w:tc>
          <w:tcPr>
            <w:tcW w:w="9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75E1CC7F" w14:textId="77777777" w:rsidR="000E4B77" w:rsidRPr="00CB6F5B" w:rsidRDefault="000E4B77" w:rsidP="000E4B77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sz w:val="18"/>
                <w:szCs w:val="18"/>
              </w:rPr>
            </w:pPr>
            <w:r w:rsidRPr="00CB6F5B">
              <w:rPr>
                <w:rFonts w:ascii="Lucida Sans" w:eastAsia="Times New Roman" w:hAnsi="Lucida Sans" w:cs="Times New Roman"/>
                <w:b/>
                <w:bCs/>
                <w:color w:val="000000"/>
                <w:sz w:val="18"/>
                <w:szCs w:val="18"/>
              </w:rPr>
              <w:t xml:space="preserve">Admissions </w:t>
            </w:r>
          </w:p>
        </w:tc>
      </w:tr>
      <w:tr w:rsidR="008B75EA" w:rsidRPr="006A21E2" w14:paraId="75E1CC83" w14:textId="77777777" w:rsidTr="0003180A">
        <w:trPr>
          <w:trHeight w:val="28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1CC81" w14:textId="77777777" w:rsidR="008B75EA" w:rsidRPr="00CB6F5B" w:rsidRDefault="008B75EA" w:rsidP="008B75EA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</w:pPr>
            <w:r w:rsidRPr="00CB6F5B"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  <w:t>Timetable of Admissions: when do applications start/ finish?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1CC82" w14:textId="77777777" w:rsidR="008B75EA" w:rsidRPr="00CB6F5B" w:rsidRDefault="008B75EA" w:rsidP="008B75EA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</w:pPr>
          </w:p>
        </w:tc>
      </w:tr>
      <w:tr w:rsidR="008B75EA" w:rsidRPr="006A21E2" w14:paraId="75E1CC86" w14:textId="77777777" w:rsidTr="0003180A">
        <w:trPr>
          <w:trHeight w:val="28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1CC84" w14:textId="77777777" w:rsidR="008B75EA" w:rsidRPr="00CB6F5B" w:rsidRDefault="008B75EA" w:rsidP="008B75EA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</w:pPr>
            <w:r w:rsidRPr="00CB6F5B"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  <w:t>Through whom do students apply?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1CC85" w14:textId="77777777" w:rsidR="008B75EA" w:rsidRPr="00CB6F5B" w:rsidRDefault="008B75EA" w:rsidP="008B75EA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</w:pPr>
          </w:p>
        </w:tc>
      </w:tr>
      <w:tr w:rsidR="008B75EA" w:rsidRPr="006A21E2" w14:paraId="75E1CC89" w14:textId="77777777" w:rsidTr="0003180A">
        <w:trPr>
          <w:trHeight w:val="8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1CC87" w14:textId="77777777" w:rsidR="008B75EA" w:rsidRPr="00CB6F5B" w:rsidRDefault="008B75EA" w:rsidP="008B75EA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</w:pPr>
            <w:r w:rsidRPr="00CB6F5B"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  <w:t>Who is responsible for application criteria being met? Including English Language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1CC88" w14:textId="77777777" w:rsidR="008B75EA" w:rsidRPr="00CB6F5B" w:rsidRDefault="008B75EA" w:rsidP="008B75EA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</w:pPr>
          </w:p>
        </w:tc>
      </w:tr>
      <w:tr w:rsidR="008B75EA" w:rsidRPr="006A21E2" w14:paraId="75E1CC8C" w14:textId="77777777" w:rsidTr="0003180A">
        <w:trPr>
          <w:trHeight w:val="57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1CC8A" w14:textId="77777777" w:rsidR="008B75EA" w:rsidRPr="00CB6F5B" w:rsidRDefault="008B75EA" w:rsidP="008B75EA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</w:pPr>
            <w:r w:rsidRPr="00CB6F5B"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  <w:t>How and when are applications communicated and decisions made?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1CC8B" w14:textId="77777777" w:rsidR="008B75EA" w:rsidRPr="00CB6F5B" w:rsidRDefault="008B75EA" w:rsidP="008B75EA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</w:pPr>
          </w:p>
        </w:tc>
      </w:tr>
      <w:tr w:rsidR="008B75EA" w:rsidRPr="006A21E2" w14:paraId="75E1CC8F" w14:textId="77777777" w:rsidTr="0003180A">
        <w:trPr>
          <w:trHeight w:val="57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1CC8D" w14:textId="77777777" w:rsidR="008B75EA" w:rsidRPr="00CB6F5B" w:rsidRDefault="008B75EA" w:rsidP="008B75EA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</w:pPr>
            <w:r w:rsidRPr="00CB6F5B"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  <w:t>Will student have email account? If so do we require them to have Southampton email account?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1CC8E" w14:textId="77777777" w:rsidR="008B75EA" w:rsidRPr="00CB6F5B" w:rsidRDefault="008B75EA" w:rsidP="008B75EA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</w:pPr>
          </w:p>
        </w:tc>
      </w:tr>
      <w:tr w:rsidR="008B75EA" w:rsidRPr="006A21E2" w14:paraId="75E1CC92" w14:textId="77777777" w:rsidTr="0003180A">
        <w:trPr>
          <w:trHeight w:val="57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1CC90" w14:textId="77777777" w:rsidR="008B75EA" w:rsidRPr="00CB6F5B" w:rsidRDefault="008B75EA" w:rsidP="008B75EA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</w:pPr>
            <w:r w:rsidRPr="00CB6F5B"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  <w:t>Will student have local student ID number and identity card? How these correspond to Southampton ID arrangements?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1CC91" w14:textId="77777777" w:rsidR="008B75EA" w:rsidRPr="00CB6F5B" w:rsidRDefault="008B75EA" w:rsidP="008B75EA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</w:pPr>
          </w:p>
        </w:tc>
      </w:tr>
      <w:tr w:rsidR="008B75EA" w:rsidRPr="006A21E2" w14:paraId="75E1CC95" w14:textId="77777777" w:rsidTr="00C716B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1CC93" w14:textId="77777777" w:rsidR="008B75EA" w:rsidRPr="00CB6F5B" w:rsidRDefault="008B75EA" w:rsidP="008B75EA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</w:pPr>
            <w:r w:rsidRPr="00CB6F5B"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  <w:t>Will deposits be charged?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1CC94" w14:textId="77777777" w:rsidR="008B75EA" w:rsidRPr="00CB6F5B" w:rsidRDefault="008B75EA" w:rsidP="008B75EA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</w:pPr>
          </w:p>
        </w:tc>
      </w:tr>
      <w:tr w:rsidR="008B75EA" w:rsidRPr="006A21E2" w14:paraId="75E1CC98" w14:textId="77777777" w:rsidTr="0003180A">
        <w:trPr>
          <w:trHeight w:val="57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1CC96" w14:textId="77777777" w:rsidR="008B75EA" w:rsidRPr="00CB6F5B" w:rsidRDefault="008B75EA" w:rsidP="003130F0">
            <w:pPr>
              <w:keepNext/>
              <w:keepLines/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</w:pPr>
            <w:r w:rsidRPr="00CB6F5B"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  <w:t>What visas are required of international students to study at this location? Who processes these?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1CC97" w14:textId="77777777" w:rsidR="008B75EA" w:rsidRPr="00CB6F5B" w:rsidRDefault="008B75EA" w:rsidP="008B75EA">
            <w:pPr>
              <w:spacing w:after="0" w:line="240" w:lineRule="auto"/>
              <w:rPr>
                <w:rFonts w:ascii="Lucida Sans" w:eastAsia="Times New Roman" w:hAnsi="Lucida Sans" w:cs="Times New Roman"/>
                <w:color w:val="00B0F0"/>
                <w:sz w:val="18"/>
                <w:szCs w:val="18"/>
              </w:rPr>
            </w:pPr>
            <w:r w:rsidRPr="00CB6F5B">
              <w:rPr>
                <w:rFonts w:ascii="Lucida Sans" w:eastAsia="Times New Roman" w:hAnsi="Lucida Sans" w:cs="Times New Roman"/>
                <w:color w:val="00B0F0"/>
                <w:sz w:val="18"/>
                <w:szCs w:val="18"/>
              </w:rPr>
              <w:t> </w:t>
            </w:r>
          </w:p>
        </w:tc>
      </w:tr>
      <w:tr w:rsidR="008B75EA" w:rsidRPr="006A21E2" w14:paraId="75E1CC9C" w14:textId="77777777" w:rsidTr="0003180A">
        <w:trPr>
          <w:trHeight w:val="28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1CC99" w14:textId="77777777" w:rsidR="008B75EA" w:rsidRPr="00CB6F5B" w:rsidRDefault="008B75EA" w:rsidP="008B75EA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</w:pPr>
            <w:r w:rsidRPr="00CB6F5B"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  <w:t xml:space="preserve">Is there an application fee? </w:t>
            </w:r>
          </w:p>
          <w:p w14:paraId="75E1CC9A" w14:textId="77777777" w:rsidR="00C716B5" w:rsidRPr="00CB6F5B" w:rsidRDefault="00C716B5" w:rsidP="008B75EA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1CC9B" w14:textId="77777777" w:rsidR="008B75EA" w:rsidRPr="00CB6F5B" w:rsidRDefault="008B75EA" w:rsidP="008B75EA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</w:pPr>
          </w:p>
        </w:tc>
      </w:tr>
      <w:tr w:rsidR="000E4B77" w:rsidRPr="006A21E2" w14:paraId="75E1CC9E" w14:textId="77777777" w:rsidTr="004648F7">
        <w:trPr>
          <w:trHeight w:val="289"/>
        </w:trPr>
        <w:tc>
          <w:tcPr>
            <w:tcW w:w="9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75E1CC9D" w14:textId="77777777" w:rsidR="000E4B77" w:rsidRPr="00CB6F5B" w:rsidRDefault="000E4B77" w:rsidP="000E4B77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sz w:val="18"/>
                <w:szCs w:val="18"/>
              </w:rPr>
            </w:pPr>
            <w:r w:rsidRPr="00CB6F5B">
              <w:rPr>
                <w:rFonts w:ascii="Lucida Sans" w:eastAsia="Times New Roman" w:hAnsi="Lucida Sans" w:cs="Times New Roman"/>
                <w:b/>
                <w:bCs/>
                <w:color w:val="000000"/>
                <w:sz w:val="18"/>
                <w:szCs w:val="18"/>
              </w:rPr>
              <w:t xml:space="preserve">Enrolment </w:t>
            </w:r>
          </w:p>
        </w:tc>
      </w:tr>
      <w:tr w:rsidR="008B75EA" w:rsidRPr="006A21E2" w14:paraId="75E1CCA1" w14:textId="77777777" w:rsidTr="0003180A">
        <w:trPr>
          <w:trHeight w:val="28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1CC9F" w14:textId="77777777" w:rsidR="008B75EA" w:rsidRPr="00CB6F5B" w:rsidRDefault="008B75EA" w:rsidP="008B75EA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</w:pPr>
            <w:r w:rsidRPr="00CB6F5B"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  <w:t>Timetable of enrolment. When can student start to enrol?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1CCA0" w14:textId="77777777" w:rsidR="008B75EA" w:rsidRPr="00CB6F5B" w:rsidRDefault="008B75EA" w:rsidP="008B75EA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</w:pPr>
          </w:p>
        </w:tc>
      </w:tr>
      <w:tr w:rsidR="008B75EA" w:rsidRPr="006A21E2" w14:paraId="75E1CCA4" w14:textId="77777777" w:rsidTr="0003180A">
        <w:trPr>
          <w:trHeight w:val="28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1CCA2" w14:textId="77777777" w:rsidR="008B75EA" w:rsidRPr="00CB6F5B" w:rsidRDefault="008B75EA" w:rsidP="008B75EA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</w:pPr>
            <w:r w:rsidRPr="00CB6F5B"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  <w:t>Should student enrol to Southampton University online or via enrolment form?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1CCA3" w14:textId="77777777" w:rsidR="008B75EA" w:rsidRPr="00CB6F5B" w:rsidRDefault="008B75EA" w:rsidP="008B75EA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</w:pPr>
          </w:p>
        </w:tc>
      </w:tr>
      <w:tr w:rsidR="008B75EA" w:rsidRPr="006A21E2" w14:paraId="75E1CCA7" w14:textId="77777777" w:rsidTr="0003180A">
        <w:trPr>
          <w:trHeight w:val="28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1CCA5" w14:textId="77777777" w:rsidR="008B75EA" w:rsidRPr="00CB6F5B" w:rsidRDefault="008B75EA" w:rsidP="008B75EA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</w:pPr>
            <w:r w:rsidRPr="00CB6F5B"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  <w:t>Who will fees be paid to?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1CCA6" w14:textId="77777777" w:rsidR="008B75EA" w:rsidRPr="00CB6F5B" w:rsidRDefault="008B75EA" w:rsidP="008B75EA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</w:pPr>
            <w:r w:rsidRPr="00CB6F5B"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B75EA" w:rsidRPr="006A21E2" w14:paraId="75E1CCAA" w14:textId="77777777" w:rsidTr="00C716B5">
        <w:trPr>
          <w:trHeight w:val="49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1CCA8" w14:textId="77777777" w:rsidR="008B75EA" w:rsidRPr="00CB6F5B" w:rsidRDefault="008B75EA" w:rsidP="008B75EA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</w:pPr>
            <w:r w:rsidRPr="00CB6F5B"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  <w:t xml:space="preserve">How will </w:t>
            </w:r>
            <w:proofErr w:type="spellStart"/>
            <w:r w:rsidRPr="00CB6F5B"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  <w:t>non payment</w:t>
            </w:r>
            <w:proofErr w:type="spellEnd"/>
            <w:r w:rsidRPr="00CB6F5B"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  <w:t xml:space="preserve"> of fees be handled and communicated?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1CCA9" w14:textId="77777777" w:rsidR="008B75EA" w:rsidRPr="00CB6F5B" w:rsidRDefault="008B75EA" w:rsidP="008B75EA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</w:pPr>
          </w:p>
        </w:tc>
      </w:tr>
      <w:tr w:rsidR="008B75EA" w:rsidRPr="006A21E2" w14:paraId="75E1CCAD" w14:textId="77777777" w:rsidTr="0003180A">
        <w:trPr>
          <w:trHeight w:val="28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1CCAB" w14:textId="77777777" w:rsidR="008B75EA" w:rsidRPr="00CB6F5B" w:rsidRDefault="008B75EA" w:rsidP="008B75EA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</w:pPr>
            <w:r w:rsidRPr="00CB6F5B"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  <w:t>Do we include students in 'Southampton welcome' website and communication?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1CCAC" w14:textId="77777777" w:rsidR="008B75EA" w:rsidRPr="00CB6F5B" w:rsidRDefault="008B75EA" w:rsidP="008B75EA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</w:pPr>
          </w:p>
        </w:tc>
      </w:tr>
      <w:tr w:rsidR="008B75EA" w:rsidRPr="006A21E2" w14:paraId="75E1CCB0" w14:textId="77777777" w:rsidTr="0003180A">
        <w:trPr>
          <w:trHeight w:val="28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1CCAE" w14:textId="77777777" w:rsidR="008B75EA" w:rsidRPr="00CB6F5B" w:rsidRDefault="008B75EA" w:rsidP="008B75EA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</w:pPr>
            <w:r w:rsidRPr="00CB6F5B"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  <w:t>How are original documents/qualification checked?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1CCAF" w14:textId="77777777" w:rsidR="008B75EA" w:rsidRPr="00CB6F5B" w:rsidRDefault="008B75EA" w:rsidP="008B75EA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</w:pPr>
          </w:p>
        </w:tc>
      </w:tr>
      <w:tr w:rsidR="008B75EA" w:rsidRPr="006A21E2" w14:paraId="75E1CCB3" w14:textId="77777777" w:rsidTr="0003180A">
        <w:trPr>
          <w:trHeight w:val="57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1CCB1" w14:textId="77777777" w:rsidR="008B75EA" w:rsidRPr="00CB6F5B" w:rsidRDefault="008B75EA" w:rsidP="008B75EA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</w:pPr>
            <w:r w:rsidRPr="00CB6F5B"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  <w:lastRenderedPageBreak/>
              <w:t>Do we need to report enrolment/progression/award details to local statutory authorities (i.e. equivalent of HESA)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1CCB2" w14:textId="77777777" w:rsidR="008B75EA" w:rsidRPr="00CB6F5B" w:rsidRDefault="008B75EA" w:rsidP="008B75EA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</w:pPr>
          </w:p>
        </w:tc>
      </w:tr>
      <w:tr w:rsidR="008B75EA" w:rsidRPr="006A21E2" w14:paraId="75E1CCB6" w14:textId="77777777" w:rsidTr="0003180A">
        <w:trPr>
          <w:trHeight w:val="28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1CCB4" w14:textId="77777777" w:rsidR="008B75EA" w:rsidRPr="00CB6F5B" w:rsidRDefault="008B75EA" w:rsidP="008B75EA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</w:pPr>
            <w:r w:rsidRPr="00CB6F5B"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  <w:t xml:space="preserve">How will personal student data be recorded </w:t>
            </w:r>
            <w:proofErr w:type="gramStart"/>
            <w:r w:rsidRPr="00CB6F5B"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  <w:t>i.e.</w:t>
            </w:r>
            <w:proofErr w:type="gramEnd"/>
            <w:r w:rsidRPr="00CB6F5B"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  <w:t xml:space="preserve"> address/telephone/next of kin?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1CCB5" w14:textId="77777777" w:rsidR="008B75EA" w:rsidRPr="00CB6F5B" w:rsidRDefault="008B75EA" w:rsidP="008B75EA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</w:pPr>
            <w:r w:rsidRPr="00CB6F5B"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E4B77" w:rsidRPr="006A21E2" w14:paraId="75E1CCB8" w14:textId="77777777" w:rsidTr="004648F7">
        <w:trPr>
          <w:trHeight w:val="289"/>
        </w:trPr>
        <w:tc>
          <w:tcPr>
            <w:tcW w:w="9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75E1CCB7" w14:textId="77777777" w:rsidR="000E4B77" w:rsidRPr="00CB6F5B" w:rsidRDefault="000E4B77" w:rsidP="000E4B77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sz w:val="18"/>
                <w:szCs w:val="18"/>
              </w:rPr>
            </w:pPr>
            <w:r w:rsidRPr="00CB6F5B">
              <w:rPr>
                <w:rFonts w:ascii="Lucida Sans" w:eastAsia="Times New Roman" w:hAnsi="Lucida Sans" w:cs="Times New Roman"/>
                <w:b/>
                <w:bCs/>
                <w:color w:val="000000"/>
                <w:sz w:val="18"/>
                <w:szCs w:val="18"/>
              </w:rPr>
              <w:t>Student Support</w:t>
            </w:r>
          </w:p>
        </w:tc>
      </w:tr>
      <w:tr w:rsidR="008B75EA" w:rsidRPr="006A21E2" w14:paraId="75E1CCBB" w14:textId="77777777" w:rsidTr="0003180A">
        <w:trPr>
          <w:trHeight w:val="82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1CCB9" w14:textId="77777777" w:rsidR="008B75EA" w:rsidRPr="00CB6F5B" w:rsidRDefault="003130F0" w:rsidP="008B75EA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</w:pPr>
            <w:r w:rsidRPr="00CB6F5B"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  <w:t xml:space="preserve">Will students have access to a Personal Academic Tutor/Senior Tutor system?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1CCBA" w14:textId="77777777" w:rsidR="008B75EA" w:rsidRPr="00CB6F5B" w:rsidRDefault="008B75EA" w:rsidP="008B75EA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</w:pPr>
          </w:p>
        </w:tc>
      </w:tr>
      <w:tr w:rsidR="008B75EA" w:rsidRPr="006A21E2" w14:paraId="75E1CCBE" w14:textId="77777777" w:rsidTr="0003180A">
        <w:trPr>
          <w:trHeight w:val="57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1CCBC" w14:textId="77777777" w:rsidR="008B75EA" w:rsidRPr="00CB6F5B" w:rsidRDefault="008B75EA" w:rsidP="008B75EA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</w:pPr>
            <w:r w:rsidRPr="00CB6F5B"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  <w:t>Student Union? Is there a local equivalent of the Student Union? Will students be allowed to join and access Southampton Student Union?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1CCBD" w14:textId="77777777" w:rsidR="008B75EA" w:rsidRPr="00CB6F5B" w:rsidRDefault="008B75EA" w:rsidP="008B75EA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</w:pPr>
          </w:p>
        </w:tc>
      </w:tr>
      <w:tr w:rsidR="000E4B77" w:rsidRPr="006A21E2" w14:paraId="75E1CCC1" w14:textId="77777777" w:rsidTr="0003180A">
        <w:trPr>
          <w:trHeight w:val="28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1CCBF" w14:textId="77777777" w:rsidR="000E4B77" w:rsidRPr="00CB6F5B" w:rsidRDefault="003130F0" w:rsidP="008B75EA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</w:pPr>
            <w:r w:rsidRPr="00CB6F5B"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  <w:t xml:space="preserve">Is there emotional/well-being support e.g. emergency/crisis contact </w:t>
            </w:r>
            <w:r w:rsidR="00650D96" w:rsidRPr="00CB6F5B"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  <w:t xml:space="preserve">or counselling </w:t>
            </w:r>
            <w:r w:rsidRPr="00CB6F5B"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  <w:t xml:space="preserve">for students?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1CCC0" w14:textId="77777777" w:rsidR="000E4B77" w:rsidRPr="00CB6F5B" w:rsidRDefault="000E4B77" w:rsidP="008B75EA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</w:pPr>
          </w:p>
        </w:tc>
      </w:tr>
      <w:tr w:rsidR="000E4B77" w:rsidRPr="006A21E2" w14:paraId="75E1CCC4" w14:textId="77777777" w:rsidTr="0003180A">
        <w:trPr>
          <w:trHeight w:val="28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1CCC2" w14:textId="77777777" w:rsidR="000E4B77" w:rsidRPr="00CB6F5B" w:rsidRDefault="003130F0" w:rsidP="008B75EA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</w:pPr>
            <w:r w:rsidRPr="00CB6F5B"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  <w:t xml:space="preserve">Are there arrangements in place to support students with disabilities?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1CCC3" w14:textId="77777777" w:rsidR="000E4B77" w:rsidRPr="00CB6F5B" w:rsidRDefault="000E4B77" w:rsidP="008B75EA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</w:pPr>
          </w:p>
        </w:tc>
      </w:tr>
      <w:tr w:rsidR="000E4B77" w:rsidRPr="006A21E2" w14:paraId="75E1CCC7" w14:textId="77777777" w:rsidTr="0003180A">
        <w:trPr>
          <w:trHeight w:val="28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1CCC5" w14:textId="77777777" w:rsidR="000E4B77" w:rsidRPr="00CB6F5B" w:rsidRDefault="003130F0" w:rsidP="008B75EA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</w:pPr>
            <w:r w:rsidRPr="00CB6F5B"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  <w:t xml:space="preserve">Are there arrangements in place to provide financial information for students?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1CCC6" w14:textId="77777777" w:rsidR="000E4B77" w:rsidRPr="00CB6F5B" w:rsidRDefault="000E4B77" w:rsidP="008B75EA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</w:pPr>
          </w:p>
        </w:tc>
      </w:tr>
      <w:tr w:rsidR="000E4B77" w:rsidRPr="006A21E2" w14:paraId="75E1CCCA" w14:textId="77777777" w:rsidTr="0003180A">
        <w:trPr>
          <w:trHeight w:val="28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1CCC8" w14:textId="77777777" w:rsidR="000E4B77" w:rsidRPr="00CB6F5B" w:rsidRDefault="003130F0" w:rsidP="008B75EA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</w:pPr>
            <w:r w:rsidRPr="00CB6F5B"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  <w:t xml:space="preserve">If applicable, </w:t>
            </w:r>
            <w:r w:rsidR="00650D96" w:rsidRPr="00CB6F5B"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  <w:t>is</w:t>
            </w:r>
            <w:r w:rsidRPr="00CB6F5B"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B6F5B"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  <w:t xml:space="preserve">there </w:t>
            </w:r>
            <w:r w:rsidR="00650D96" w:rsidRPr="00CB6F5B"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  <w:t xml:space="preserve"> support</w:t>
            </w:r>
            <w:proofErr w:type="gramEnd"/>
            <w:r w:rsidRPr="00CB6F5B"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  <w:t xml:space="preserve"> in place to provide visa</w:t>
            </w:r>
            <w:r w:rsidR="00C716B5" w:rsidRPr="00CB6F5B"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  <w:t xml:space="preserve"> </w:t>
            </w:r>
            <w:r w:rsidRPr="00CB6F5B"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  <w:t xml:space="preserve">information for students?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1CCC9" w14:textId="77777777" w:rsidR="000E4B77" w:rsidRPr="00CB6F5B" w:rsidRDefault="000E4B77" w:rsidP="008B75EA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</w:pPr>
          </w:p>
        </w:tc>
      </w:tr>
      <w:tr w:rsidR="000E4B77" w:rsidRPr="006A21E2" w14:paraId="75E1CCCD" w14:textId="77777777" w:rsidTr="0003180A">
        <w:trPr>
          <w:trHeight w:val="28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1CCCB" w14:textId="77777777" w:rsidR="000E4B77" w:rsidRPr="00CB6F5B" w:rsidRDefault="003130F0" w:rsidP="008B75EA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</w:pPr>
            <w:r w:rsidRPr="00CB6F5B"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  <w:t xml:space="preserve">Are there sport facilities provided by the institution?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1CCCC" w14:textId="77777777" w:rsidR="000E4B77" w:rsidRPr="00CB6F5B" w:rsidRDefault="000E4B77" w:rsidP="008B75EA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</w:pPr>
          </w:p>
        </w:tc>
      </w:tr>
      <w:tr w:rsidR="003130F0" w:rsidRPr="006A21E2" w14:paraId="75E1CCD0" w14:textId="77777777" w:rsidTr="0003180A">
        <w:trPr>
          <w:trHeight w:val="28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1CCCE" w14:textId="77777777" w:rsidR="003130F0" w:rsidRPr="00CB6F5B" w:rsidRDefault="003130F0" w:rsidP="003130F0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</w:pPr>
            <w:r w:rsidRPr="00CB6F5B"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  <w:t xml:space="preserve">What accommodation support is there for students?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1CCCF" w14:textId="77777777" w:rsidR="003130F0" w:rsidRPr="00CB6F5B" w:rsidRDefault="003130F0" w:rsidP="008B75EA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</w:pPr>
          </w:p>
        </w:tc>
      </w:tr>
      <w:tr w:rsidR="003130F0" w:rsidRPr="006A21E2" w14:paraId="75E1CCD3" w14:textId="77777777" w:rsidTr="0003180A">
        <w:trPr>
          <w:trHeight w:val="28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1CCD1" w14:textId="77777777" w:rsidR="003130F0" w:rsidRPr="00CB6F5B" w:rsidRDefault="003130F0" w:rsidP="008B75EA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</w:pPr>
            <w:r w:rsidRPr="00CB6F5B"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  <w:t xml:space="preserve">What careers support is there for students?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1CCD2" w14:textId="77777777" w:rsidR="003130F0" w:rsidRPr="00CB6F5B" w:rsidRDefault="003130F0" w:rsidP="008B75EA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</w:pPr>
          </w:p>
        </w:tc>
      </w:tr>
      <w:tr w:rsidR="000E4B77" w:rsidRPr="006A21E2" w14:paraId="75E1CCD5" w14:textId="77777777" w:rsidTr="004648F7">
        <w:trPr>
          <w:trHeight w:val="289"/>
        </w:trPr>
        <w:tc>
          <w:tcPr>
            <w:tcW w:w="9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75E1CCD4" w14:textId="77777777" w:rsidR="000E4B77" w:rsidRPr="00CB6F5B" w:rsidRDefault="000E4B77" w:rsidP="000E4B77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sz w:val="18"/>
                <w:szCs w:val="18"/>
              </w:rPr>
            </w:pPr>
            <w:r w:rsidRPr="00CB6F5B">
              <w:rPr>
                <w:rFonts w:ascii="Lucida Sans" w:eastAsia="Times New Roman" w:hAnsi="Lucida Sans" w:cs="Times New Roman"/>
                <w:b/>
                <w:bCs/>
                <w:color w:val="000000"/>
                <w:sz w:val="18"/>
                <w:szCs w:val="18"/>
              </w:rPr>
              <w:t xml:space="preserve">Attendance </w:t>
            </w:r>
          </w:p>
        </w:tc>
      </w:tr>
      <w:tr w:rsidR="008B75EA" w:rsidRPr="006A21E2" w14:paraId="75E1CCD8" w14:textId="77777777" w:rsidTr="0003180A">
        <w:trPr>
          <w:trHeight w:val="36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1CCD6" w14:textId="77777777" w:rsidR="008B75EA" w:rsidRPr="00CB6F5B" w:rsidRDefault="008B75EA" w:rsidP="008B75EA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</w:pPr>
            <w:r w:rsidRPr="00CB6F5B"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  <w:t>How is attendance tracked?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1CCD7" w14:textId="77777777" w:rsidR="008B75EA" w:rsidRPr="00CB6F5B" w:rsidRDefault="008B75EA" w:rsidP="008B75EA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</w:pPr>
          </w:p>
        </w:tc>
      </w:tr>
      <w:tr w:rsidR="008B75EA" w:rsidRPr="006A21E2" w14:paraId="75E1CCDB" w14:textId="77777777" w:rsidTr="0003180A">
        <w:trPr>
          <w:trHeight w:val="28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1CCD9" w14:textId="77777777" w:rsidR="008B75EA" w:rsidRPr="00CB6F5B" w:rsidRDefault="008B75EA" w:rsidP="008B75EA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</w:pPr>
            <w:r w:rsidRPr="00CB6F5B"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  <w:t>How is illness tracked?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1CCDA" w14:textId="77777777" w:rsidR="008B75EA" w:rsidRPr="00CB6F5B" w:rsidRDefault="008B75EA" w:rsidP="008B75EA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</w:pPr>
          </w:p>
        </w:tc>
      </w:tr>
      <w:tr w:rsidR="008B75EA" w:rsidRPr="006A21E2" w14:paraId="75E1CCDE" w14:textId="77777777" w:rsidTr="0003180A">
        <w:trPr>
          <w:trHeight w:val="62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1CCDC" w14:textId="77777777" w:rsidR="00AF355B" w:rsidRPr="00CB6F5B" w:rsidRDefault="008B75EA" w:rsidP="008B75EA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</w:pPr>
            <w:r w:rsidRPr="00CB6F5B"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  <w:t xml:space="preserve">How are suspensions and withdrawal administrated and communicated? Financial implications?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1CCDD" w14:textId="77777777" w:rsidR="008B75EA" w:rsidRPr="00CB6F5B" w:rsidRDefault="008B75EA" w:rsidP="008B75EA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</w:pPr>
          </w:p>
        </w:tc>
      </w:tr>
      <w:tr w:rsidR="000E4B77" w:rsidRPr="006A21E2" w14:paraId="75E1CCE0" w14:textId="77777777" w:rsidTr="004648F7">
        <w:trPr>
          <w:trHeight w:val="289"/>
        </w:trPr>
        <w:tc>
          <w:tcPr>
            <w:tcW w:w="9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75E1CCDF" w14:textId="77777777" w:rsidR="000E4B77" w:rsidRPr="00CB6F5B" w:rsidRDefault="000E4B77" w:rsidP="000E4B77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sz w:val="18"/>
                <w:szCs w:val="18"/>
              </w:rPr>
            </w:pPr>
            <w:r w:rsidRPr="00CB6F5B">
              <w:rPr>
                <w:rFonts w:ascii="Lucida Sans" w:eastAsia="Times New Roman" w:hAnsi="Lucida Sans" w:cs="Times New Roman"/>
                <w:b/>
                <w:bCs/>
                <w:color w:val="000000"/>
                <w:sz w:val="18"/>
                <w:szCs w:val="18"/>
              </w:rPr>
              <w:t xml:space="preserve">Assessment </w:t>
            </w:r>
          </w:p>
        </w:tc>
      </w:tr>
      <w:tr w:rsidR="008B75EA" w:rsidRPr="006A21E2" w14:paraId="75E1CCE3" w14:textId="77777777" w:rsidTr="0003180A">
        <w:trPr>
          <w:trHeight w:val="28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1CCE1" w14:textId="77777777" w:rsidR="008B75EA" w:rsidRPr="00CB6F5B" w:rsidRDefault="008B75EA" w:rsidP="008B75EA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</w:pPr>
            <w:r w:rsidRPr="00CB6F5B"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  <w:t>What is the timetable for assessment?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1CCE2" w14:textId="77777777" w:rsidR="008B75EA" w:rsidRPr="00CB6F5B" w:rsidRDefault="008B75EA" w:rsidP="008B75EA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</w:pPr>
            <w:r w:rsidRPr="00CB6F5B"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B75EA" w:rsidRPr="006A21E2" w14:paraId="75E1CCE6" w14:textId="77777777" w:rsidTr="0003180A">
        <w:trPr>
          <w:trHeight w:val="28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1CCE4" w14:textId="77777777" w:rsidR="008B75EA" w:rsidRPr="00CB6F5B" w:rsidRDefault="008B75EA" w:rsidP="008B75EA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</w:pPr>
            <w:r w:rsidRPr="00CB6F5B"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  <w:t>What are the arrangements and timetable for external examining?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1CCE5" w14:textId="77777777" w:rsidR="008B75EA" w:rsidRPr="00CB6F5B" w:rsidRDefault="008B75EA" w:rsidP="008B75EA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</w:pPr>
            <w:r w:rsidRPr="00CB6F5B"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B75EA" w:rsidRPr="006A21E2" w14:paraId="75E1CCE9" w14:textId="77777777" w:rsidTr="0003180A">
        <w:trPr>
          <w:trHeight w:val="57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1CCE7" w14:textId="77777777" w:rsidR="008B75EA" w:rsidRPr="00CB6F5B" w:rsidRDefault="008B75EA" w:rsidP="008B75EA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</w:pPr>
            <w:r w:rsidRPr="00CB6F5B"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  <w:t>How is marking criteria communicated to students? What feedback is there to students on assessment?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1CCE8" w14:textId="77777777" w:rsidR="008B75EA" w:rsidRPr="00CB6F5B" w:rsidRDefault="008B75EA" w:rsidP="008B75EA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</w:pPr>
            <w:r w:rsidRPr="00CB6F5B"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B75EA" w:rsidRPr="006A21E2" w14:paraId="75E1CCEC" w14:textId="77777777" w:rsidTr="0003180A">
        <w:trPr>
          <w:trHeight w:val="28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1CCEA" w14:textId="77777777" w:rsidR="008B75EA" w:rsidRPr="00CB6F5B" w:rsidRDefault="008B75EA" w:rsidP="008B75EA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</w:pPr>
            <w:r w:rsidRPr="00CB6F5B"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  <w:t>Can assignments be hand in via Blackboard?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1CCEB" w14:textId="77777777" w:rsidR="008B75EA" w:rsidRPr="00CB6F5B" w:rsidRDefault="008B75EA" w:rsidP="008B75EA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</w:pPr>
            <w:r w:rsidRPr="00CB6F5B"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B75EA" w:rsidRPr="006A21E2" w14:paraId="75E1CCEF" w14:textId="77777777" w:rsidTr="0003180A">
        <w:trPr>
          <w:trHeight w:val="57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1CCED" w14:textId="77777777" w:rsidR="008B75EA" w:rsidRPr="00CB6F5B" w:rsidRDefault="008B75EA" w:rsidP="008B75EA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</w:pPr>
            <w:r w:rsidRPr="00CB6F5B"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  <w:t>Who invigilates exams and is responsible for collection and posting of exam scripts?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1CCEE" w14:textId="77777777" w:rsidR="008B75EA" w:rsidRPr="00CB6F5B" w:rsidRDefault="008B75EA" w:rsidP="008B75EA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</w:pPr>
            <w:r w:rsidRPr="00CB6F5B"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B75EA" w:rsidRPr="006A21E2" w14:paraId="75E1CCF2" w14:textId="77777777" w:rsidTr="0003180A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1CCF0" w14:textId="77777777" w:rsidR="008B75EA" w:rsidRPr="00CB6F5B" w:rsidRDefault="008B75EA" w:rsidP="008B75EA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</w:pPr>
            <w:r w:rsidRPr="00CB6F5B"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  <w:t>What are the arrangements for exam boards?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1CCF1" w14:textId="77777777" w:rsidR="008B75EA" w:rsidRPr="00CB6F5B" w:rsidRDefault="008B75EA" w:rsidP="008B75EA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</w:pPr>
            <w:r w:rsidRPr="00CB6F5B"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B75EA" w:rsidRPr="006A21E2" w14:paraId="75E1CCF5" w14:textId="77777777" w:rsidTr="0003180A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1CCF3" w14:textId="77777777" w:rsidR="008B75EA" w:rsidRPr="00CB6F5B" w:rsidRDefault="008B75EA" w:rsidP="008B75EA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</w:pPr>
            <w:r w:rsidRPr="00CB6F5B"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  <w:t>Where will moderation of marks take place?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1CCF4" w14:textId="77777777" w:rsidR="008B75EA" w:rsidRPr="00CB6F5B" w:rsidRDefault="008B75EA" w:rsidP="008B75EA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</w:pPr>
            <w:r w:rsidRPr="00CB6F5B"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B75EA" w:rsidRPr="006A21E2" w14:paraId="75E1CCF8" w14:textId="77777777" w:rsidTr="0003180A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1CCF6" w14:textId="77777777" w:rsidR="008B75EA" w:rsidRPr="00CB6F5B" w:rsidRDefault="008B75EA" w:rsidP="008B75EA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</w:pPr>
            <w:r w:rsidRPr="00CB6F5B"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  <w:t>What regulations with regard to referral [resit] of assessments should be implemented, including fee for referral exams?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1CCF7" w14:textId="77777777" w:rsidR="008B75EA" w:rsidRPr="00CB6F5B" w:rsidRDefault="008B75EA" w:rsidP="008B75EA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</w:pPr>
            <w:r w:rsidRPr="00CB6F5B"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B75EA" w:rsidRPr="006A21E2" w14:paraId="75E1CCFB" w14:textId="77777777" w:rsidTr="0003180A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1CCF9" w14:textId="77777777" w:rsidR="008B75EA" w:rsidRPr="00CB6F5B" w:rsidRDefault="008B75EA" w:rsidP="008B75EA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</w:pPr>
            <w:r w:rsidRPr="00CB6F5B"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  <w:lastRenderedPageBreak/>
              <w:t>What regulations with regard to late submission of assessments should be implemented?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1CCFA" w14:textId="77777777" w:rsidR="008B75EA" w:rsidRPr="00CB6F5B" w:rsidRDefault="008B75EA" w:rsidP="008B75EA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</w:pPr>
            <w:r w:rsidRPr="00CB6F5B"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B75EA" w:rsidRPr="006A21E2" w14:paraId="75E1CCFE" w14:textId="77777777" w:rsidTr="0003180A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1CCFC" w14:textId="77777777" w:rsidR="008B75EA" w:rsidRPr="00CB6F5B" w:rsidRDefault="008B75EA" w:rsidP="008B75EA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</w:pPr>
            <w:r w:rsidRPr="00CB6F5B"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  <w:t>What regulations with regard to special considerations and extensions should be implemented?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1CCFD" w14:textId="77777777" w:rsidR="008B75EA" w:rsidRPr="00CB6F5B" w:rsidRDefault="008B75EA" w:rsidP="008B75EA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</w:pPr>
          </w:p>
        </w:tc>
      </w:tr>
      <w:tr w:rsidR="001C381A" w:rsidRPr="006A21E2" w14:paraId="75E1CD01" w14:textId="77777777" w:rsidTr="0003180A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1CCFF" w14:textId="77777777" w:rsidR="001C381A" w:rsidRPr="00CB6F5B" w:rsidRDefault="001C381A" w:rsidP="008B75EA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</w:pPr>
            <w:r w:rsidRPr="00CB6F5B"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  <w:t>Can additional assessment arrangements (e.g. extra time) be made for students with diagnosed/documented disabilities?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1CD00" w14:textId="77777777" w:rsidR="001C381A" w:rsidRPr="00CB6F5B" w:rsidDel="001C381A" w:rsidRDefault="001C381A" w:rsidP="008B75EA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</w:pPr>
          </w:p>
        </w:tc>
      </w:tr>
      <w:tr w:rsidR="008B75EA" w:rsidRPr="006A21E2" w14:paraId="75E1CD04" w14:textId="77777777" w:rsidTr="0003180A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1CD02" w14:textId="77777777" w:rsidR="008B75EA" w:rsidRPr="00CB6F5B" w:rsidRDefault="008B75EA" w:rsidP="008B75EA">
            <w:pPr>
              <w:spacing w:after="0" w:line="240" w:lineRule="auto"/>
              <w:rPr>
                <w:rFonts w:ascii="Lucida Sans" w:eastAsia="Times New Roman" w:hAnsi="Lucida Sans" w:cs="Times New Roman"/>
                <w:color w:val="FF0000"/>
                <w:sz w:val="18"/>
                <w:szCs w:val="18"/>
              </w:rPr>
            </w:pPr>
            <w:r w:rsidRPr="00CB6F5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What regulations with regard to Academic Integrity should be implemented?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1CD03" w14:textId="77777777" w:rsidR="008B75EA" w:rsidRPr="00CB6F5B" w:rsidRDefault="008B75EA" w:rsidP="008B75EA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</w:pPr>
            <w:r w:rsidRPr="00CB6F5B"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E4B77" w:rsidRPr="006A21E2" w14:paraId="75E1CD06" w14:textId="77777777" w:rsidTr="004648F7">
        <w:trPr>
          <w:trHeight w:val="300"/>
        </w:trPr>
        <w:tc>
          <w:tcPr>
            <w:tcW w:w="9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75E1CD05" w14:textId="77777777" w:rsidR="000E4B77" w:rsidRPr="00CB6F5B" w:rsidRDefault="000E4B77" w:rsidP="000E4B77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sz w:val="18"/>
                <w:szCs w:val="18"/>
              </w:rPr>
            </w:pPr>
            <w:r w:rsidRPr="00CB6F5B">
              <w:rPr>
                <w:rFonts w:ascii="Lucida Sans" w:eastAsia="Times New Roman" w:hAnsi="Lucida Sans" w:cs="Times New Roman"/>
                <w:b/>
                <w:bCs/>
                <w:color w:val="000000"/>
                <w:sz w:val="18"/>
                <w:szCs w:val="18"/>
              </w:rPr>
              <w:t xml:space="preserve">Curriculum and Quality </w:t>
            </w:r>
          </w:p>
        </w:tc>
      </w:tr>
      <w:tr w:rsidR="008B75EA" w:rsidRPr="006A21E2" w14:paraId="75E1CD09" w14:textId="77777777" w:rsidTr="0003180A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1CD07" w14:textId="77777777" w:rsidR="008B75EA" w:rsidRPr="00CB6F5B" w:rsidRDefault="008B75EA" w:rsidP="008B75EA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</w:pPr>
            <w:r w:rsidRPr="00CB6F5B"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  <w:t>Under what regulations will the student be able to make a complaint? How is this communicated to students?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1CD08" w14:textId="77777777" w:rsidR="008B75EA" w:rsidRPr="00CB6F5B" w:rsidRDefault="008B75EA" w:rsidP="008B75EA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</w:pPr>
            <w:r w:rsidRPr="00CB6F5B"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B75EA" w:rsidRPr="006A21E2" w14:paraId="75E1CD0C" w14:textId="77777777" w:rsidTr="0003180A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1CD0A" w14:textId="77777777" w:rsidR="008B75EA" w:rsidRPr="00CB6F5B" w:rsidRDefault="008B75EA" w:rsidP="008B75EA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</w:pPr>
            <w:r w:rsidRPr="00CB6F5B"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  <w:t xml:space="preserve">How will students be able to make an appeal?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1CD0B" w14:textId="77777777" w:rsidR="008B75EA" w:rsidRPr="00CB6F5B" w:rsidRDefault="008B75EA" w:rsidP="008B75EA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</w:pPr>
            <w:r w:rsidRPr="00CB6F5B"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B75EA" w:rsidRPr="006A21E2" w14:paraId="75E1CD0F" w14:textId="77777777" w:rsidTr="0003180A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1CD0D" w14:textId="77777777" w:rsidR="008B75EA" w:rsidRPr="00CB6F5B" w:rsidRDefault="008B75EA" w:rsidP="008B75EA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</w:pPr>
            <w:r w:rsidRPr="00CB6F5B"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  <w:t>How do changes to programme or assessment have to be communicated and to whom? Timeframe required?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1CD0E" w14:textId="77777777" w:rsidR="008B75EA" w:rsidRPr="00CB6F5B" w:rsidRDefault="008B75EA" w:rsidP="008B75EA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</w:pPr>
            <w:r w:rsidRPr="00CB6F5B"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B75EA" w:rsidRPr="006A21E2" w14:paraId="75E1CD12" w14:textId="77777777" w:rsidTr="0003180A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1CD10" w14:textId="77777777" w:rsidR="00F83421" w:rsidRPr="00CB6F5B" w:rsidRDefault="008B75EA" w:rsidP="008B75EA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</w:pPr>
            <w:r w:rsidRPr="00CB6F5B"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  <w:t>How will annual module and programme reports be collected?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1CD11" w14:textId="77777777" w:rsidR="008B75EA" w:rsidRPr="00CB6F5B" w:rsidRDefault="008B75EA" w:rsidP="008B75EA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</w:pPr>
            <w:r w:rsidRPr="00CB6F5B"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E4B77" w:rsidRPr="006A21E2" w14:paraId="75E1CD14" w14:textId="77777777" w:rsidTr="004648F7">
        <w:trPr>
          <w:trHeight w:val="300"/>
        </w:trPr>
        <w:tc>
          <w:tcPr>
            <w:tcW w:w="9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5E1CD13" w14:textId="77777777" w:rsidR="000E4B77" w:rsidRPr="00CB6F5B" w:rsidRDefault="000E4B77" w:rsidP="004F3A03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sz w:val="18"/>
                <w:szCs w:val="18"/>
              </w:rPr>
            </w:pPr>
            <w:r w:rsidRPr="00CB6F5B">
              <w:rPr>
                <w:rFonts w:ascii="Lucida Sans" w:eastAsia="Times New Roman" w:hAnsi="Lucida Sans" w:cs="Times New Roman"/>
                <w:b/>
                <w:bCs/>
                <w:color w:val="000000"/>
                <w:sz w:val="18"/>
                <w:szCs w:val="18"/>
              </w:rPr>
              <w:t>Student Engagement</w:t>
            </w:r>
          </w:p>
        </w:tc>
      </w:tr>
      <w:tr w:rsidR="000E4B77" w:rsidRPr="006A21E2" w14:paraId="75E1CD17" w14:textId="77777777" w:rsidTr="0003180A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1CD15" w14:textId="77777777" w:rsidR="000E4B77" w:rsidRPr="00CB6F5B" w:rsidRDefault="000E4B77" w:rsidP="008B75EA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</w:pPr>
            <w:r w:rsidRPr="00CB6F5B"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  <w:t xml:space="preserve">What are the arrangements for Module Survey?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1CD16" w14:textId="77777777" w:rsidR="000E4B77" w:rsidRPr="00CB6F5B" w:rsidRDefault="000E4B77" w:rsidP="008B75EA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</w:pPr>
          </w:p>
        </w:tc>
      </w:tr>
      <w:tr w:rsidR="000E4B77" w:rsidRPr="006A21E2" w14:paraId="75E1CD1A" w14:textId="77777777" w:rsidTr="0003180A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1CD18" w14:textId="77777777" w:rsidR="000E4B77" w:rsidRPr="00CB6F5B" w:rsidRDefault="000E4B77" w:rsidP="000E4B77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</w:pPr>
            <w:r w:rsidRPr="00CB6F5B"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  <w:t xml:space="preserve">Will there be a local SSLC?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1CD19" w14:textId="77777777" w:rsidR="000E4B77" w:rsidRPr="00CB6F5B" w:rsidRDefault="000E4B77" w:rsidP="008B75EA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</w:pPr>
          </w:p>
        </w:tc>
      </w:tr>
      <w:tr w:rsidR="000E4B77" w:rsidRPr="006A21E2" w14:paraId="75E1CD1D" w14:textId="77777777" w:rsidTr="0003180A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1CD1B" w14:textId="43F9AC76" w:rsidR="000E4B77" w:rsidRPr="00CB6F5B" w:rsidRDefault="000E4B77" w:rsidP="008B75EA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</w:pPr>
            <w:r w:rsidRPr="00CB6F5B"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  <w:t xml:space="preserve">How will students be represented at </w:t>
            </w:r>
            <w:r w:rsidR="000D720A" w:rsidRPr="00CB6F5B"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  <w:t>SPC</w:t>
            </w:r>
            <w:r w:rsidRPr="00CB6F5B"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  <w:t xml:space="preserve"> and </w:t>
            </w:r>
            <w:r w:rsidR="000D720A" w:rsidRPr="00CB6F5B"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  <w:t>School</w:t>
            </w:r>
            <w:r w:rsidRPr="00CB6F5B"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  <w:t xml:space="preserve"> level SSLCs?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1CD1C" w14:textId="77777777" w:rsidR="000E4B77" w:rsidRPr="00CB6F5B" w:rsidRDefault="000E4B77" w:rsidP="008B75EA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</w:pPr>
          </w:p>
        </w:tc>
      </w:tr>
      <w:tr w:rsidR="000E4B77" w:rsidRPr="006A21E2" w14:paraId="75E1CD1F" w14:textId="77777777" w:rsidTr="004648F7">
        <w:trPr>
          <w:trHeight w:val="300"/>
        </w:trPr>
        <w:tc>
          <w:tcPr>
            <w:tcW w:w="9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75E1CD1E" w14:textId="77777777" w:rsidR="000E4B77" w:rsidRPr="00CB6F5B" w:rsidRDefault="000E4B77" w:rsidP="000E4B77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sz w:val="18"/>
                <w:szCs w:val="18"/>
              </w:rPr>
            </w:pPr>
            <w:r w:rsidRPr="00CB6F5B">
              <w:rPr>
                <w:rFonts w:ascii="Lucida Sans" w:eastAsia="Times New Roman" w:hAnsi="Lucida Sans" w:cs="Times New Roman"/>
                <w:b/>
                <w:bCs/>
                <w:color w:val="000000"/>
                <w:sz w:val="18"/>
                <w:szCs w:val="18"/>
              </w:rPr>
              <w:t>Progression</w:t>
            </w:r>
          </w:p>
        </w:tc>
      </w:tr>
      <w:tr w:rsidR="000E4B77" w:rsidRPr="006A21E2" w14:paraId="75E1CD22" w14:textId="77777777" w:rsidTr="0003180A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E1CD20" w14:textId="77777777" w:rsidR="000E4B77" w:rsidRPr="00CB6F5B" w:rsidRDefault="000E4B77" w:rsidP="000E4B77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</w:pPr>
            <w:r w:rsidRPr="00CB6F5B"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  <w:t>What is the timetable of progression?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E1CD21" w14:textId="77777777" w:rsidR="000E4B77" w:rsidRPr="00CB6F5B" w:rsidRDefault="000E4B77" w:rsidP="008B75EA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sz w:val="18"/>
                <w:szCs w:val="18"/>
              </w:rPr>
            </w:pPr>
            <w:r w:rsidRPr="00CB6F5B">
              <w:rPr>
                <w:rFonts w:ascii="Lucida Sans" w:eastAsia="Times New Roman" w:hAnsi="Lucida Sans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E4B77" w:rsidRPr="006A21E2" w14:paraId="75E1CD25" w14:textId="77777777" w:rsidTr="0003180A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E1CD23" w14:textId="77777777" w:rsidR="000E4B77" w:rsidRPr="00CB6F5B" w:rsidRDefault="000E4B77" w:rsidP="008B75EA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</w:pPr>
            <w:r w:rsidRPr="00CB6F5B"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  <w:t>How are progression regulations implemented and communicated?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E1CD24" w14:textId="77777777" w:rsidR="000E4B77" w:rsidRPr="00CB6F5B" w:rsidRDefault="000E4B77" w:rsidP="008B75EA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</w:pPr>
            <w:r w:rsidRPr="00CB6F5B"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E4B77" w:rsidRPr="006A21E2" w14:paraId="75E1CD27" w14:textId="77777777" w:rsidTr="004648F7">
        <w:trPr>
          <w:trHeight w:val="300"/>
        </w:trPr>
        <w:tc>
          <w:tcPr>
            <w:tcW w:w="9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75E1CD26" w14:textId="77777777" w:rsidR="000E4B77" w:rsidRPr="00CB6F5B" w:rsidRDefault="000E4B77" w:rsidP="000E4B77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sz w:val="18"/>
                <w:szCs w:val="18"/>
              </w:rPr>
            </w:pPr>
            <w:r w:rsidRPr="00CB6F5B">
              <w:rPr>
                <w:rFonts w:ascii="Lucida Sans" w:eastAsia="Times New Roman" w:hAnsi="Lucida Sans" w:cs="Times New Roman"/>
                <w:b/>
                <w:bCs/>
                <w:color w:val="000000"/>
                <w:sz w:val="18"/>
                <w:szCs w:val="18"/>
              </w:rPr>
              <w:t>Award</w:t>
            </w:r>
          </w:p>
        </w:tc>
      </w:tr>
      <w:tr w:rsidR="000E4B77" w:rsidRPr="006A21E2" w14:paraId="75E1CD2A" w14:textId="77777777" w:rsidTr="0003180A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1CD28" w14:textId="77777777" w:rsidR="000E4B77" w:rsidRPr="00CB6F5B" w:rsidRDefault="000E4B77" w:rsidP="008B75EA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</w:pPr>
            <w:r w:rsidRPr="00CB6F5B"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  <w:t>What is the timetable of awards?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1CD29" w14:textId="77777777" w:rsidR="000E4B77" w:rsidRPr="00CB6F5B" w:rsidRDefault="000E4B77" w:rsidP="008B75EA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</w:pPr>
            <w:r w:rsidRPr="00CB6F5B"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E4B77" w:rsidRPr="006A21E2" w14:paraId="75E1CD2D" w14:textId="77777777" w:rsidTr="0003180A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1CD2B" w14:textId="77777777" w:rsidR="000E4B77" w:rsidRPr="00CB6F5B" w:rsidRDefault="000E4B77" w:rsidP="008B75EA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</w:pPr>
            <w:r w:rsidRPr="00CB6F5B"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  <w:t>How will certificates and diploma supplements be produced?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1CD2C" w14:textId="77777777" w:rsidR="000E4B77" w:rsidRPr="00CB6F5B" w:rsidRDefault="000E4B77" w:rsidP="008B75EA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</w:pPr>
          </w:p>
        </w:tc>
      </w:tr>
      <w:tr w:rsidR="000E4B77" w:rsidRPr="006A21E2" w14:paraId="75E1CD30" w14:textId="77777777" w:rsidTr="0003180A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1CD2E" w14:textId="77777777" w:rsidR="000E4B77" w:rsidRPr="00CB6F5B" w:rsidRDefault="000E4B77" w:rsidP="008B75EA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</w:pPr>
            <w:r w:rsidRPr="00CB6F5B"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  <w:t>Will there need to be a different certificate design, or additional wording on the certificate to reflect location and/or language of study?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1CD2F" w14:textId="77777777" w:rsidR="000E4B77" w:rsidRPr="00CB6F5B" w:rsidRDefault="000E4B77" w:rsidP="008B75EA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</w:pPr>
          </w:p>
        </w:tc>
      </w:tr>
      <w:tr w:rsidR="000E4B77" w:rsidRPr="006A21E2" w14:paraId="75E1CD32" w14:textId="77777777" w:rsidTr="004648F7">
        <w:trPr>
          <w:trHeight w:val="300"/>
        </w:trPr>
        <w:tc>
          <w:tcPr>
            <w:tcW w:w="9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75E1CD31" w14:textId="77777777" w:rsidR="000E4B77" w:rsidRPr="00CB6F5B" w:rsidRDefault="000E4B77" w:rsidP="000E4B77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sz w:val="18"/>
                <w:szCs w:val="18"/>
              </w:rPr>
            </w:pPr>
            <w:r w:rsidRPr="00CB6F5B">
              <w:rPr>
                <w:rFonts w:ascii="Lucida Sans" w:eastAsia="Times New Roman" w:hAnsi="Lucida Sans" w:cs="Times New Roman"/>
                <w:b/>
                <w:bCs/>
                <w:color w:val="000000"/>
                <w:sz w:val="18"/>
                <w:szCs w:val="18"/>
              </w:rPr>
              <w:t>Graduation</w:t>
            </w:r>
          </w:p>
        </w:tc>
      </w:tr>
      <w:tr w:rsidR="000E4B77" w:rsidRPr="006A21E2" w14:paraId="75E1CD35" w14:textId="77777777" w:rsidTr="0003180A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1CD33" w14:textId="77777777" w:rsidR="000E4B77" w:rsidRPr="00CB6F5B" w:rsidRDefault="000E4B77" w:rsidP="008B75EA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</w:pPr>
            <w:r w:rsidRPr="00CB6F5B"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  <w:t>Where will graduation take place?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1CD34" w14:textId="77777777" w:rsidR="000E4B77" w:rsidRPr="00CB6F5B" w:rsidRDefault="000E4B77" w:rsidP="008B75EA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</w:pPr>
          </w:p>
        </w:tc>
      </w:tr>
      <w:tr w:rsidR="000E4B77" w:rsidRPr="006A21E2" w14:paraId="75E1CD38" w14:textId="77777777" w:rsidTr="0003180A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1CD36" w14:textId="77777777" w:rsidR="000E4B77" w:rsidRPr="00CB6F5B" w:rsidRDefault="000E4B77" w:rsidP="008B75EA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</w:pPr>
            <w:r w:rsidRPr="00CB6F5B"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  <w:t>If the graduation is not at Southampton, have the arrangements been agreed with the Exams, Awards and Graduation Team?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1CD37" w14:textId="77777777" w:rsidR="000E4B77" w:rsidRPr="00CB6F5B" w:rsidRDefault="000E4B77" w:rsidP="008B75EA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</w:pPr>
          </w:p>
        </w:tc>
      </w:tr>
      <w:tr w:rsidR="00C716B5" w:rsidRPr="006A21E2" w14:paraId="75E1CD3A" w14:textId="77777777" w:rsidTr="00342714">
        <w:trPr>
          <w:trHeight w:val="300"/>
        </w:trPr>
        <w:tc>
          <w:tcPr>
            <w:tcW w:w="9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75E1CD39" w14:textId="77777777" w:rsidR="00C716B5" w:rsidRPr="00CB6F5B" w:rsidRDefault="00E847D8" w:rsidP="00342714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sz w:val="18"/>
                <w:szCs w:val="18"/>
              </w:rPr>
            </w:pPr>
            <w:r w:rsidRPr="00CB6F5B">
              <w:rPr>
                <w:rFonts w:ascii="Lucida Sans" w:eastAsia="Times New Roman" w:hAnsi="Lucida Sans" w:cs="Times New Roman"/>
                <w:b/>
                <w:bCs/>
                <w:color w:val="000000"/>
                <w:sz w:val="18"/>
                <w:szCs w:val="18"/>
              </w:rPr>
              <w:t>Facilities/resources</w:t>
            </w:r>
          </w:p>
        </w:tc>
      </w:tr>
      <w:tr w:rsidR="00C716B5" w:rsidRPr="006A21E2" w14:paraId="75E1CD3D" w14:textId="77777777" w:rsidTr="00342714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1CD3B" w14:textId="77777777" w:rsidR="00C716B5" w:rsidRPr="00CB6F5B" w:rsidRDefault="00C716B5" w:rsidP="00647E28">
            <w:pPr>
              <w:spacing w:after="0" w:line="240" w:lineRule="auto"/>
              <w:rPr>
                <w:rFonts w:ascii="Lucida Sans" w:eastAsia="Times New Roman" w:hAnsi="Lucida Sans" w:cstheme="minorHAnsi"/>
                <w:sz w:val="18"/>
                <w:szCs w:val="18"/>
              </w:rPr>
            </w:pPr>
            <w:r w:rsidRPr="00CB6F5B">
              <w:rPr>
                <w:rFonts w:ascii="Lucida Sans" w:eastAsia="Times New Roman" w:hAnsi="Lucida Sans" w:cstheme="minorHAnsi"/>
                <w:sz w:val="18"/>
                <w:szCs w:val="18"/>
                <w:lang w:eastAsia="en-GB"/>
              </w:rPr>
              <w:t>Are the staff at the proposed partner organisation committed to the collaboration? Have they been fully briefed on the</w:t>
            </w:r>
            <w:r w:rsidR="004665F1" w:rsidRPr="00CB6F5B">
              <w:rPr>
                <w:rFonts w:ascii="Lucida Sans" w:eastAsia="Times New Roman" w:hAnsi="Lucida Sans" w:cstheme="minorHAnsi"/>
                <w:sz w:val="18"/>
                <w:szCs w:val="18"/>
                <w:lang w:eastAsia="en-GB"/>
              </w:rPr>
              <w:t xml:space="preserve"> University's</w:t>
            </w:r>
            <w:r w:rsidRPr="00CB6F5B">
              <w:rPr>
                <w:rFonts w:ascii="Lucida Sans" w:eastAsia="Times New Roman" w:hAnsi="Lucida Sans" w:cstheme="minorHAnsi"/>
                <w:sz w:val="18"/>
                <w:szCs w:val="18"/>
                <w:lang w:eastAsia="en-GB"/>
              </w:rPr>
              <w:t xml:space="preserve"> </w:t>
            </w:r>
            <w:r w:rsidRPr="00CB6F5B">
              <w:rPr>
                <w:rFonts w:ascii="Lucida Sans" w:eastAsia="Times New Roman" w:hAnsi="Lucida Sans" w:cstheme="minorHAnsi"/>
                <w:sz w:val="18"/>
                <w:szCs w:val="18"/>
                <w:lang w:eastAsia="en-GB"/>
              </w:rPr>
              <w:lastRenderedPageBreak/>
              <w:t>expectations, including those concerning resources?</w:t>
            </w:r>
            <w:r w:rsidR="00F83421" w:rsidRPr="00CB6F5B">
              <w:rPr>
                <w:rFonts w:ascii="Lucida Sans" w:eastAsia="Times New Roman" w:hAnsi="Lucida Sans" w:cstheme="minorHAnsi"/>
                <w:sz w:val="18"/>
                <w:szCs w:val="18"/>
                <w:lang w:eastAsia="en-GB"/>
              </w:rPr>
              <w:t xml:space="preserve"> </w:t>
            </w:r>
            <w:r w:rsidRPr="00CB6F5B">
              <w:rPr>
                <w:rFonts w:ascii="Lucida Sans" w:eastAsia="Times New Roman" w:hAnsi="Lucida Sans" w:cstheme="minorHAnsi"/>
                <w:sz w:val="18"/>
                <w:szCs w:val="18"/>
                <w:lang w:eastAsia="en-GB"/>
              </w:rPr>
              <w:t>Give details.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1CD3C" w14:textId="77777777" w:rsidR="00C716B5" w:rsidRPr="00CB6F5B" w:rsidRDefault="00C716B5" w:rsidP="00454A80">
            <w:pPr>
              <w:spacing w:after="0" w:line="240" w:lineRule="auto"/>
              <w:rPr>
                <w:rFonts w:ascii="Lucida Sans" w:eastAsia="Times New Roman" w:hAnsi="Lucida Sans" w:cstheme="minorHAnsi"/>
                <w:color w:val="000000"/>
                <w:sz w:val="18"/>
                <w:szCs w:val="18"/>
              </w:rPr>
            </w:pPr>
          </w:p>
        </w:tc>
      </w:tr>
      <w:tr w:rsidR="00C716B5" w:rsidRPr="006A21E2" w14:paraId="75E1CD41" w14:textId="77777777" w:rsidTr="0034271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1CD3E" w14:textId="77777777" w:rsidR="00C716B5" w:rsidRPr="00CB6F5B" w:rsidRDefault="00C716B5" w:rsidP="00454A80">
            <w:pPr>
              <w:spacing w:line="240" w:lineRule="auto"/>
              <w:rPr>
                <w:rFonts w:ascii="Lucida Sans" w:hAnsi="Lucida Sans" w:cstheme="minorHAnsi"/>
                <w:sz w:val="18"/>
                <w:szCs w:val="18"/>
              </w:rPr>
            </w:pPr>
            <w:r w:rsidRPr="00CB6F5B">
              <w:rPr>
                <w:rFonts w:ascii="Lucida Sans" w:hAnsi="Lucida Sans" w:cstheme="minorHAnsi"/>
                <w:sz w:val="18"/>
                <w:szCs w:val="18"/>
              </w:rPr>
              <w:t xml:space="preserve">Does the proposed venue have adequate teaching rooms for the delivery of the programme? </w:t>
            </w:r>
          </w:p>
          <w:p w14:paraId="75E1CD3F" w14:textId="77777777" w:rsidR="00C716B5" w:rsidRPr="00CB6F5B" w:rsidRDefault="00C716B5" w:rsidP="00647E28">
            <w:pPr>
              <w:spacing w:after="0" w:line="240" w:lineRule="auto"/>
              <w:rPr>
                <w:rFonts w:ascii="Lucida Sans" w:hAnsi="Lucida Sans" w:cstheme="minorHAnsi"/>
                <w:sz w:val="18"/>
                <w:szCs w:val="18"/>
              </w:rPr>
            </w:pPr>
            <w:r w:rsidRPr="00CB6F5B">
              <w:rPr>
                <w:rFonts w:ascii="Lucida Sans" w:hAnsi="Lucida Sans" w:cstheme="minorHAnsi"/>
                <w:sz w:val="18"/>
                <w:szCs w:val="18"/>
              </w:rPr>
              <w:t>Add comments on the quality of the teaching rooms, including if the rooms have any necessary audio visual or other technical equipment.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1CD40" w14:textId="77777777" w:rsidR="00C716B5" w:rsidRPr="00CB6F5B" w:rsidRDefault="00C716B5" w:rsidP="00454A80">
            <w:pPr>
              <w:spacing w:after="0" w:line="240" w:lineRule="auto"/>
              <w:rPr>
                <w:rFonts w:ascii="Lucida Sans" w:eastAsia="Times New Roman" w:hAnsi="Lucida Sans" w:cstheme="minorHAnsi"/>
                <w:color w:val="000000"/>
                <w:sz w:val="18"/>
                <w:szCs w:val="18"/>
              </w:rPr>
            </w:pPr>
          </w:p>
        </w:tc>
      </w:tr>
      <w:tr w:rsidR="00C716B5" w:rsidRPr="006A21E2" w14:paraId="75E1CD45" w14:textId="77777777" w:rsidTr="000F7D2D">
        <w:trPr>
          <w:trHeight w:val="3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1CD42" w14:textId="77777777" w:rsidR="00C716B5" w:rsidRPr="00CB6F5B" w:rsidRDefault="00C716B5" w:rsidP="000F7D2D">
            <w:pPr>
              <w:spacing w:after="0" w:line="240" w:lineRule="auto"/>
              <w:rPr>
                <w:rFonts w:ascii="Lucida Sans" w:hAnsi="Lucida Sans" w:cstheme="minorHAnsi"/>
                <w:sz w:val="18"/>
                <w:szCs w:val="18"/>
              </w:rPr>
            </w:pPr>
            <w:r w:rsidRPr="00CB6F5B">
              <w:rPr>
                <w:rFonts w:ascii="Lucida Sans" w:hAnsi="Lucida Sans" w:cstheme="minorHAnsi"/>
                <w:sz w:val="18"/>
                <w:szCs w:val="18"/>
              </w:rPr>
              <w:t>Are any specialist resources required for the delivery of the programme?</w:t>
            </w:r>
            <w:r w:rsidR="000F7D2D" w:rsidRPr="00CB6F5B">
              <w:rPr>
                <w:rFonts w:ascii="Lucida Sans" w:hAnsi="Lucida Sans" w:cstheme="minorHAnsi"/>
                <w:sz w:val="18"/>
                <w:szCs w:val="18"/>
              </w:rPr>
              <w:t xml:space="preserve"> </w:t>
            </w:r>
            <w:r w:rsidRPr="00CB6F5B">
              <w:rPr>
                <w:rFonts w:ascii="Lucida Sans" w:hAnsi="Lucida Sans" w:cstheme="minorHAnsi"/>
                <w:sz w:val="18"/>
                <w:szCs w:val="18"/>
              </w:rPr>
              <w:t>If yes, does the proposed venue have these? Are these available to students outside any scheduled class time</w:t>
            </w:r>
            <w:r w:rsidR="00F83421" w:rsidRPr="00CB6F5B">
              <w:rPr>
                <w:rFonts w:ascii="Lucida Sans" w:hAnsi="Lucida Sans" w:cstheme="minorHAnsi"/>
                <w:sz w:val="18"/>
                <w:szCs w:val="18"/>
              </w:rPr>
              <w:t>?</w:t>
            </w:r>
          </w:p>
          <w:p w14:paraId="75E1CD43" w14:textId="77777777" w:rsidR="00647E28" w:rsidRPr="00CB6F5B" w:rsidRDefault="00647E28" w:rsidP="000F7D2D">
            <w:pPr>
              <w:spacing w:after="0" w:line="240" w:lineRule="auto"/>
              <w:rPr>
                <w:rFonts w:ascii="Lucida Sans" w:hAnsi="Lucida Sans" w:cstheme="minorHAnsi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1CD44" w14:textId="77777777" w:rsidR="00C716B5" w:rsidRPr="00CB6F5B" w:rsidRDefault="00C716B5" w:rsidP="00454A80">
            <w:pPr>
              <w:spacing w:after="0" w:line="240" w:lineRule="auto"/>
              <w:rPr>
                <w:rFonts w:ascii="Lucida Sans" w:eastAsia="Times New Roman" w:hAnsi="Lucida Sans" w:cstheme="minorHAnsi"/>
                <w:color w:val="000000"/>
                <w:sz w:val="18"/>
                <w:szCs w:val="18"/>
              </w:rPr>
            </w:pPr>
          </w:p>
        </w:tc>
      </w:tr>
      <w:tr w:rsidR="00C716B5" w:rsidRPr="006A21E2" w14:paraId="75E1CD48" w14:textId="77777777" w:rsidTr="0034271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1CD46" w14:textId="77777777" w:rsidR="00C716B5" w:rsidRPr="00CB6F5B" w:rsidRDefault="00C716B5" w:rsidP="000F7D2D">
            <w:pPr>
              <w:spacing w:after="0" w:line="240" w:lineRule="auto"/>
              <w:rPr>
                <w:rFonts w:ascii="Lucida Sans" w:eastAsia="Times New Roman" w:hAnsi="Lucida Sans" w:cstheme="minorHAnsi"/>
                <w:sz w:val="18"/>
                <w:szCs w:val="18"/>
                <w:lang w:eastAsia="en-GB"/>
              </w:rPr>
            </w:pPr>
            <w:r w:rsidRPr="00CB6F5B">
              <w:rPr>
                <w:rFonts w:ascii="Lucida Sans" w:eastAsia="Times New Roman" w:hAnsi="Lucida Sans" w:cstheme="minorHAnsi"/>
                <w:sz w:val="18"/>
                <w:szCs w:val="18"/>
                <w:lang w:eastAsia="en-GB"/>
              </w:rPr>
              <w:t>Does the venue have adequate library resources for students taking the programme</w:t>
            </w:r>
            <w:r w:rsidR="00F83421" w:rsidRPr="00CB6F5B">
              <w:rPr>
                <w:rFonts w:ascii="Lucida Sans" w:eastAsia="Times New Roman" w:hAnsi="Lucida Sans" w:cstheme="minorHAnsi"/>
                <w:sz w:val="18"/>
                <w:szCs w:val="18"/>
                <w:lang w:eastAsia="en-GB"/>
              </w:rPr>
              <w:t>?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1CD47" w14:textId="77777777" w:rsidR="00C716B5" w:rsidRPr="00CB6F5B" w:rsidRDefault="00C716B5" w:rsidP="00454A80">
            <w:pPr>
              <w:spacing w:after="0" w:line="240" w:lineRule="auto"/>
              <w:rPr>
                <w:rFonts w:ascii="Lucida Sans" w:eastAsia="Times New Roman" w:hAnsi="Lucida Sans" w:cstheme="minorHAnsi"/>
                <w:color w:val="000000"/>
                <w:sz w:val="18"/>
                <w:szCs w:val="18"/>
              </w:rPr>
            </w:pPr>
          </w:p>
        </w:tc>
      </w:tr>
      <w:tr w:rsidR="00C716B5" w:rsidRPr="006A21E2" w14:paraId="75E1CD4B" w14:textId="77777777" w:rsidTr="0034271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1CD49" w14:textId="77777777" w:rsidR="00C716B5" w:rsidRPr="00CB6F5B" w:rsidRDefault="00C716B5" w:rsidP="000F7D2D">
            <w:pPr>
              <w:spacing w:after="0" w:line="240" w:lineRule="auto"/>
              <w:rPr>
                <w:rFonts w:ascii="Lucida Sans" w:hAnsi="Lucida Sans" w:cstheme="minorHAnsi"/>
                <w:sz w:val="18"/>
                <w:szCs w:val="18"/>
              </w:rPr>
            </w:pPr>
            <w:r w:rsidRPr="00CB6F5B">
              <w:rPr>
                <w:rFonts w:ascii="Lucida Sans" w:eastAsia="Times New Roman" w:hAnsi="Lucida Sans" w:cstheme="minorHAnsi"/>
                <w:sz w:val="18"/>
                <w:szCs w:val="18"/>
                <w:lang w:eastAsia="en-GB"/>
              </w:rPr>
              <w:t>Does the venue have adequate IT facilities for students taking the programme?</w:t>
            </w:r>
            <w:r w:rsidR="00F83421" w:rsidRPr="00CB6F5B">
              <w:rPr>
                <w:rFonts w:ascii="Lucida Sans" w:eastAsia="Times New Roman" w:hAnsi="Lucida Sans" w:cstheme="minorHAnsi"/>
                <w:sz w:val="18"/>
                <w:szCs w:val="18"/>
                <w:lang w:eastAsia="en-GB"/>
              </w:rPr>
              <w:t xml:space="preserve"> </w:t>
            </w:r>
            <w:r w:rsidRPr="00CB6F5B">
              <w:rPr>
                <w:rFonts w:ascii="Lucida Sans" w:hAnsi="Lucida Sans" w:cstheme="minorHAnsi"/>
                <w:sz w:val="18"/>
                <w:szCs w:val="18"/>
              </w:rPr>
              <w:t>Are these available to students outside any scheduled class time?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1CD4A" w14:textId="77777777" w:rsidR="00C716B5" w:rsidRPr="00CB6F5B" w:rsidRDefault="00C716B5" w:rsidP="00454A80">
            <w:pPr>
              <w:spacing w:after="0" w:line="240" w:lineRule="auto"/>
              <w:rPr>
                <w:rFonts w:ascii="Lucida Sans" w:eastAsia="Times New Roman" w:hAnsi="Lucida Sans" w:cstheme="minorHAnsi"/>
                <w:color w:val="000000"/>
                <w:sz w:val="18"/>
                <w:szCs w:val="18"/>
              </w:rPr>
            </w:pPr>
          </w:p>
        </w:tc>
      </w:tr>
      <w:tr w:rsidR="00C716B5" w:rsidRPr="006A21E2" w14:paraId="75E1CD4E" w14:textId="77777777" w:rsidTr="0034271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1CD4C" w14:textId="77777777" w:rsidR="00C716B5" w:rsidRPr="00CB6F5B" w:rsidRDefault="00C716B5" w:rsidP="000F7D2D">
            <w:pPr>
              <w:spacing w:after="0" w:line="240" w:lineRule="auto"/>
              <w:rPr>
                <w:rFonts w:ascii="Lucida Sans" w:eastAsia="Times New Roman" w:hAnsi="Lucida Sans" w:cstheme="minorHAnsi"/>
                <w:sz w:val="18"/>
                <w:szCs w:val="18"/>
                <w:lang w:eastAsia="en-GB"/>
              </w:rPr>
            </w:pPr>
            <w:r w:rsidRPr="00CB6F5B">
              <w:rPr>
                <w:rFonts w:ascii="Lucida Sans" w:eastAsia="Times New Roman" w:hAnsi="Lucida Sans" w:cstheme="minorHAnsi"/>
                <w:sz w:val="18"/>
                <w:szCs w:val="18"/>
                <w:lang w:eastAsia="en-GB"/>
              </w:rPr>
              <w:t>Is the venue suitable for students with mobility problems or</w:t>
            </w:r>
            <w:r w:rsidR="00F83421" w:rsidRPr="00CB6F5B">
              <w:rPr>
                <w:rFonts w:ascii="Lucida Sans" w:eastAsia="Times New Roman" w:hAnsi="Lucida Sans" w:cstheme="minorHAnsi"/>
                <w:sz w:val="18"/>
                <w:szCs w:val="18"/>
                <w:lang w:eastAsia="en-GB"/>
              </w:rPr>
              <w:t xml:space="preserve"> </w:t>
            </w:r>
            <w:r w:rsidRPr="00CB6F5B">
              <w:rPr>
                <w:rFonts w:ascii="Lucida Sans" w:eastAsia="Times New Roman" w:hAnsi="Lucida Sans" w:cstheme="minorHAnsi"/>
                <w:sz w:val="18"/>
                <w:szCs w:val="18"/>
                <w:lang w:eastAsia="en-GB"/>
              </w:rPr>
              <w:t>for visually impaired or deaf students? Do the facilities meet UK requirements? Give details.</w:t>
            </w:r>
            <w:r w:rsidR="00F83421" w:rsidRPr="00CB6F5B">
              <w:rPr>
                <w:rFonts w:ascii="Lucida Sans" w:eastAsia="Times New Roman" w:hAnsi="Lucida Sans" w:cstheme="minorHAnsi"/>
                <w:sz w:val="18"/>
                <w:szCs w:val="18"/>
                <w:lang w:eastAsia="en-GB"/>
              </w:rPr>
              <w:t xml:space="preserve"> </w:t>
            </w:r>
            <w:r w:rsidRPr="00CB6F5B">
              <w:rPr>
                <w:rFonts w:ascii="Lucida Sans" w:eastAsia="Times New Roman" w:hAnsi="Lucida Sans" w:cstheme="minorHAnsi"/>
                <w:sz w:val="18"/>
                <w:szCs w:val="18"/>
                <w:lang w:eastAsia="en-GB"/>
              </w:rPr>
              <w:t>Do the facilities meet the requirements of local legislation in this area?</w:t>
            </w:r>
            <w:r w:rsidR="00F83421" w:rsidRPr="00CB6F5B">
              <w:rPr>
                <w:rFonts w:ascii="Lucida Sans" w:eastAsia="Times New Roman" w:hAnsi="Lucida Sans" w:cstheme="minorHAnsi"/>
                <w:sz w:val="18"/>
                <w:szCs w:val="18"/>
                <w:lang w:eastAsia="en-GB"/>
              </w:rPr>
              <w:t xml:space="preserve"> </w:t>
            </w:r>
            <w:proofErr w:type="gramStart"/>
            <w:r w:rsidRPr="00CB6F5B">
              <w:rPr>
                <w:rFonts w:ascii="Lucida Sans" w:eastAsia="Times New Roman" w:hAnsi="Lucida Sans" w:cstheme="minorHAnsi"/>
                <w:sz w:val="18"/>
                <w:szCs w:val="18"/>
                <w:lang w:eastAsia="en-GB"/>
              </w:rPr>
              <w:t>Please  provide</w:t>
            </w:r>
            <w:proofErr w:type="gramEnd"/>
            <w:r w:rsidRPr="00CB6F5B">
              <w:rPr>
                <w:rFonts w:ascii="Lucida Sans" w:eastAsia="Times New Roman" w:hAnsi="Lucida Sans" w:cstheme="minorHAnsi"/>
                <w:sz w:val="18"/>
                <w:szCs w:val="18"/>
                <w:lang w:eastAsia="en-GB"/>
              </w:rPr>
              <w:t xml:space="preserve"> documented evidence of this.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1CD4D" w14:textId="77777777" w:rsidR="00C716B5" w:rsidRPr="00CB6F5B" w:rsidRDefault="00C716B5" w:rsidP="00454A80">
            <w:pPr>
              <w:spacing w:after="0" w:line="240" w:lineRule="auto"/>
              <w:rPr>
                <w:rFonts w:ascii="Lucida Sans" w:eastAsia="Times New Roman" w:hAnsi="Lucida Sans" w:cstheme="minorHAnsi"/>
                <w:color w:val="000000"/>
                <w:sz w:val="18"/>
                <w:szCs w:val="18"/>
              </w:rPr>
            </w:pPr>
          </w:p>
        </w:tc>
      </w:tr>
      <w:tr w:rsidR="00C716B5" w:rsidRPr="006A21E2" w14:paraId="75E1CD51" w14:textId="77777777" w:rsidTr="0034271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1CD4F" w14:textId="77777777" w:rsidR="00C716B5" w:rsidRPr="00CB6F5B" w:rsidRDefault="00C716B5" w:rsidP="000F7D2D">
            <w:pPr>
              <w:spacing w:after="0" w:line="240" w:lineRule="auto"/>
              <w:rPr>
                <w:rFonts w:ascii="Lucida Sans" w:hAnsi="Lucida Sans" w:cstheme="minorHAnsi"/>
                <w:sz w:val="18"/>
                <w:szCs w:val="18"/>
              </w:rPr>
            </w:pPr>
            <w:r w:rsidRPr="00CB6F5B">
              <w:rPr>
                <w:rFonts w:ascii="Lucida Sans" w:eastAsia="Times New Roman" w:hAnsi="Lucida Sans" w:cstheme="minorHAnsi"/>
                <w:sz w:val="18"/>
                <w:szCs w:val="18"/>
                <w:lang w:eastAsia="en-GB"/>
              </w:rPr>
              <w:t>Is there appropriate provision of non- academic facilities (for example, common rooms/social areas, cafe, toilets)?</w:t>
            </w:r>
            <w:r w:rsidR="00F83421" w:rsidRPr="00CB6F5B">
              <w:rPr>
                <w:rFonts w:ascii="Lucida Sans" w:eastAsia="Times New Roman" w:hAnsi="Lucida Sans" w:cstheme="minorHAnsi"/>
                <w:sz w:val="18"/>
                <w:szCs w:val="18"/>
                <w:lang w:eastAsia="en-GB"/>
              </w:rPr>
              <w:t xml:space="preserve"> </w:t>
            </w:r>
            <w:r w:rsidRPr="00CB6F5B">
              <w:rPr>
                <w:rFonts w:ascii="Lucida Sans" w:eastAsia="Times New Roman" w:hAnsi="Lucida Sans" w:cstheme="minorHAnsi"/>
                <w:sz w:val="18"/>
                <w:szCs w:val="18"/>
                <w:lang w:eastAsia="en-GB"/>
              </w:rPr>
              <w:t>Will the catering provision and other facilities be available at the times when the programme will be delivered?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1CD50" w14:textId="77777777" w:rsidR="00C716B5" w:rsidRPr="00CB6F5B" w:rsidRDefault="00C716B5" w:rsidP="00454A80">
            <w:pPr>
              <w:spacing w:after="0" w:line="240" w:lineRule="auto"/>
              <w:rPr>
                <w:rFonts w:ascii="Lucida Sans" w:eastAsia="Times New Roman" w:hAnsi="Lucida Sans" w:cstheme="minorHAnsi"/>
                <w:color w:val="000000"/>
                <w:sz w:val="18"/>
                <w:szCs w:val="18"/>
              </w:rPr>
            </w:pPr>
          </w:p>
        </w:tc>
      </w:tr>
      <w:tr w:rsidR="00C716B5" w:rsidRPr="006A21E2" w14:paraId="75E1CD54" w14:textId="77777777" w:rsidTr="0034271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1CD52" w14:textId="77777777" w:rsidR="00C716B5" w:rsidRPr="00CB6F5B" w:rsidRDefault="00C716B5" w:rsidP="000F7D2D">
            <w:pPr>
              <w:spacing w:after="0" w:line="240" w:lineRule="auto"/>
              <w:rPr>
                <w:rFonts w:ascii="Lucida Sans" w:hAnsi="Lucida Sans" w:cstheme="minorHAnsi"/>
                <w:sz w:val="18"/>
                <w:szCs w:val="18"/>
              </w:rPr>
            </w:pPr>
            <w:r w:rsidRPr="00CB6F5B">
              <w:rPr>
                <w:rFonts w:ascii="Lucida Sans" w:hAnsi="Lucida Sans" w:cstheme="minorHAnsi"/>
                <w:sz w:val="18"/>
                <w:szCs w:val="18"/>
              </w:rPr>
              <w:t>If the programme is to be delivered on a residential basis, is there suitable accommodation available for the students?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1CD53" w14:textId="77777777" w:rsidR="00C716B5" w:rsidRPr="00CB6F5B" w:rsidRDefault="00C716B5" w:rsidP="00454A80">
            <w:pPr>
              <w:spacing w:after="0" w:line="240" w:lineRule="auto"/>
              <w:rPr>
                <w:rFonts w:ascii="Lucida Sans" w:eastAsia="Times New Roman" w:hAnsi="Lucida Sans" w:cstheme="minorHAnsi"/>
                <w:color w:val="000000"/>
                <w:sz w:val="18"/>
                <w:szCs w:val="18"/>
              </w:rPr>
            </w:pPr>
          </w:p>
        </w:tc>
      </w:tr>
      <w:tr w:rsidR="00C716B5" w:rsidRPr="006A21E2" w14:paraId="75E1CD57" w14:textId="77777777" w:rsidTr="0034271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1CD55" w14:textId="614C591B" w:rsidR="00C716B5" w:rsidRPr="00CB6F5B" w:rsidRDefault="00C716B5" w:rsidP="000F7D2D">
            <w:pPr>
              <w:spacing w:after="0" w:line="240" w:lineRule="auto"/>
              <w:rPr>
                <w:rFonts w:ascii="Lucida Sans" w:hAnsi="Lucida Sans" w:cstheme="minorHAnsi"/>
                <w:sz w:val="18"/>
                <w:szCs w:val="18"/>
              </w:rPr>
            </w:pPr>
            <w:r w:rsidRPr="00CB6F5B">
              <w:rPr>
                <w:rFonts w:ascii="Lucida Sans" w:hAnsi="Lucida Sans" w:cstheme="minorHAnsi"/>
                <w:sz w:val="18"/>
                <w:szCs w:val="18"/>
              </w:rPr>
              <w:t>Does the venue have clear fire escape routes, fire instructions, fire doors and exits and fire alarms which are tested regularly? Does the venue meet local fire safet</w:t>
            </w:r>
            <w:r w:rsidR="00EC504E">
              <w:rPr>
                <w:rFonts w:ascii="Lucida Sans" w:hAnsi="Lucida Sans" w:cstheme="minorHAnsi"/>
                <w:sz w:val="18"/>
                <w:szCs w:val="18"/>
              </w:rPr>
              <w:t>y</w:t>
            </w:r>
            <w:r w:rsidRPr="00CB6F5B">
              <w:rPr>
                <w:rFonts w:ascii="Lucida Sans" w:hAnsi="Lucida Sans" w:cstheme="minorHAnsi"/>
                <w:sz w:val="18"/>
                <w:szCs w:val="18"/>
              </w:rPr>
              <w:t xml:space="preserve"> regulations (documented evidence of this required)?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1CD56" w14:textId="77777777" w:rsidR="00C716B5" w:rsidRPr="00CB6F5B" w:rsidRDefault="00C716B5" w:rsidP="00454A80">
            <w:pPr>
              <w:spacing w:after="0" w:line="240" w:lineRule="auto"/>
              <w:rPr>
                <w:rFonts w:ascii="Lucida Sans" w:eastAsia="Times New Roman" w:hAnsi="Lucida Sans" w:cstheme="minorHAnsi"/>
                <w:color w:val="000000"/>
                <w:sz w:val="18"/>
                <w:szCs w:val="18"/>
              </w:rPr>
            </w:pPr>
          </w:p>
        </w:tc>
      </w:tr>
      <w:tr w:rsidR="00C716B5" w:rsidRPr="006A21E2" w14:paraId="75E1CD5A" w14:textId="77777777" w:rsidTr="0034271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1CD58" w14:textId="77777777" w:rsidR="00C716B5" w:rsidRPr="00CB6F5B" w:rsidRDefault="00C716B5" w:rsidP="000F7D2D">
            <w:pPr>
              <w:spacing w:after="0" w:line="240" w:lineRule="auto"/>
              <w:rPr>
                <w:rFonts w:ascii="Lucida Sans" w:hAnsi="Lucida Sans" w:cstheme="minorHAnsi"/>
                <w:sz w:val="18"/>
                <w:szCs w:val="18"/>
              </w:rPr>
            </w:pPr>
            <w:r w:rsidRPr="00CB6F5B">
              <w:rPr>
                <w:rFonts w:ascii="Lucida Sans" w:hAnsi="Lucida Sans" w:cstheme="minorHAnsi"/>
                <w:sz w:val="18"/>
                <w:szCs w:val="18"/>
              </w:rPr>
              <w:t>Is first aid provision available at the venue and is this clearly signposted?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1CD59" w14:textId="77777777" w:rsidR="00C716B5" w:rsidRPr="00CB6F5B" w:rsidRDefault="00C716B5" w:rsidP="00454A80">
            <w:pPr>
              <w:spacing w:after="0" w:line="240" w:lineRule="auto"/>
              <w:rPr>
                <w:rFonts w:ascii="Lucida Sans" w:eastAsia="Times New Roman" w:hAnsi="Lucida Sans" w:cstheme="minorHAnsi"/>
                <w:color w:val="000000"/>
                <w:sz w:val="18"/>
                <w:szCs w:val="18"/>
              </w:rPr>
            </w:pPr>
          </w:p>
        </w:tc>
      </w:tr>
    </w:tbl>
    <w:p w14:paraId="75E1CD5B" w14:textId="77777777" w:rsidR="00303A5B" w:rsidRPr="00C716B5" w:rsidRDefault="0009143B" w:rsidP="00454A80">
      <w:pPr>
        <w:spacing w:line="240" w:lineRule="auto"/>
        <w:rPr>
          <w:rFonts w:cstheme="minorHAnsi"/>
        </w:rPr>
      </w:pPr>
    </w:p>
    <w:sectPr w:rsidR="00303A5B" w:rsidRPr="00C716B5" w:rsidSect="003130F0">
      <w:head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1CD5E" w14:textId="77777777" w:rsidR="0065184D" w:rsidRDefault="0065184D" w:rsidP="008B75EA">
      <w:pPr>
        <w:spacing w:after="0" w:line="240" w:lineRule="auto"/>
      </w:pPr>
      <w:r>
        <w:separator/>
      </w:r>
    </w:p>
  </w:endnote>
  <w:endnote w:type="continuationSeparator" w:id="0">
    <w:p w14:paraId="75E1CD5F" w14:textId="77777777" w:rsidR="0065184D" w:rsidRDefault="0065184D" w:rsidP="008B7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4129992"/>
      <w:docPartObj>
        <w:docPartGallery w:val="Page Numbers (Bottom of Page)"/>
        <w:docPartUnique/>
      </w:docPartObj>
    </w:sdtPr>
    <w:sdtEndPr>
      <w:rPr>
        <w:rFonts w:ascii="Lucida Sans" w:hAnsi="Lucida Sans"/>
        <w:noProof/>
        <w:sz w:val="18"/>
        <w:szCs w:val="18"/>
      </w:rPr>
    </w:sdtEndPr>
    <w:sdtContent>
      <w:p w14:paraId="75E1CD63" w14:textId="21833C3F" w:rsidR="003130F0" w:rsidRPr="00CB6F5B" w:rsidRDefault="007763E1" w:rsidP="00CB6F5B">
        <w:pPr>
          <w:pStyle w:val="Footer"/>
          <w:ind w:firstLine="3600"/>
          <w:jc w:val="center"/>
          <w:rPr>
            <w:rFonts w:ascii="Lucida Sans" w:hAnsi="Lucida Sans"/>
            <w:sz w:val="18"/>
            <w:szCs w:val="18"/>
          </w:rPr>
        </w:pPr>
        <w:r w:rsidRPr="00CB6F5B">
          <w:rPr>
            <w:rFonts w:ascii="Lucida Sans" w:hAnsi="Lucida Sans"/>
            <w:sz w:val="18"/>
            <w:szCs w:val="18"/>
          </w:rPr>
          <w:fldChar w:fldCharType="begin"/>
        </w:r>
        <w:r w:rsidR="003130F0" w:rsidRPr="00CB6F5B">
          <w:rPr>
            <w:rFonts w:ascii="Lucida Sans" w:hAnsi="Lucida Sans"/>
            <w:sz w:val="18"/>
            <w:szCs w:val="18"/>
          </w:rPr>
          <w:instrText xml:space="preserve"> PAGE   \* MERGEFORMAT </w:instrText>
        </w:r>
        <w:r w:rsidRPr="00CB6F5B">
          <w:rPr>
            <w:rFonts w:ascii="Lucida Sans" w:hAnsi="Lucida Sans"/>
            <w:sz w:val="18"/>
            <w:szCs w:val="18"/>
          </w:rPr>
          <w:fldChar w:fldCharType="separate"/>
        </w:r>
        <w:r w:rsidR="00CB6F5B">
          <w:rPr>
            <w:rFonts w:ascii="Lucida Sans" w:hAnsi="Lucida Sans"/>
            <w:noProof/>
            <w:sz w:val="18"/>
            <w:szCs w:val="18"/>
          </w:rPr>
          <w:t>1</w:t>
        </w:r>
        <w:r w:rsidRPr="00CB6F5B">
          <w:rPr>
            <w:rFonts w:ascii="Lucida Sans" w:hAnsi="Lucida Sans"/>
            <w:noProof/>
            <w:sz w:val="18"/>
            <w:szCs w:val="18"/>
          </w:rPr>
          <w:fldChar w:fldCharType="end"/>
        </w:r>
        <w:r w:rsidR="005409E3">
          <w:rPr>
            <w:rFonts w:ascii="Lucida Sans" w:hAnsi="Lucida Sans"/>
            <w:noProof/>
            <w:sz w:val="18"/>
            <w:szCs w:val="18"/>
          </w:rPr>
          <w:t xml:space="preserve">                                                              </w:t>
        </w:r>
        <w:r w:rsidR="005409E3" w:rsidRPr="00CB6F5B">
          <w:rPr>
            <w:rFonts w:ascii="Lucida Sans" w:hAnsi="Lucida Sans"/>
            <w:noProof/>
            <w:sz w:val="18"/>
            <w:szCs w:val="18"/>
          </w:rPr>
          <w:t>Last Updated August 2018</w:t>
        </w:r>
      </w:p>
    </w:sdtContent>
  </w:sdt>
  <w:p w14:paraId="75E1CD64" w14:textId="77777777" w:rsidR="003130F0" w:rsidRDefault="003130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1CD5C" w14:textId="77777777" w:rsidR="0065184D" w:rsidRDefault="0065184D" w:rsidP="008B75EA">
      <w:pPr>
        <w:spacing w:after="0" w:line="240" w:lineRule="auto"/>
      </w:pPr>
      <w:r>
        <w:separator/>
      </w:r>
    </w:p>
  </w:footnote>
  <w:footnote w:type="continuationSeparator" w:id="0">
    <w:p w14:paraId="75E1CD5D" w14:textId="77777777" w:rsidR="0065184D" w:rsidRDefault="0065184D" w:rsidP="008B7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1CD60" w14:textId="77777777" w:rsidR="008B75EA" w:rsidRDefault="008B75EA" w:rsidP="008B75EA">
    <w:pPr>
      <w:tabs>
        <w:tab w:val="left" w:pos="7065"/>
      </w:tabs>
      <w:jc w:val="right"/>
    </w:pPr>
    <w:r>
      <w:tab/>
    </w:r>
  </w:p>
  <w:p w14:paraId="75E1CD61" w14:textId="77777777" w:rsidR="008B75EA" w:rsidRDefault="008B75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1CD62" w14:textId="77777777" w:rsidR="003130F0" w:rsidRDefault="003130F0" w:rsidP="003130F0">
    <w:pPr>
      <w:pStyle w:val="Header"/>
      <w:jc w:val="right"/>
    </w:pPr>
    <w:r>
      <w:rPr>
        <w:noProof/>
        <w:lang w:eastAsia="en-GB"/>
      </w:rPr>
      <w:drawing>
        <wp:inline distT="0" distB="0" distL="0" distR="0" wp14:anchorId="75E1CD65" wp14:editId="31B94D86">
          <wp:extent cx="1963119" cy="429260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63119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5EA"/>
    <w:rsid w:val="0003180A"/>
    <w:rsid w:val="0006252C"/>
    <w:rsid w:val="0009143B"/>
    <w:rsid w:val="000D720A"/>
    <w:rsid w:val="000D7FB1"/>
    <w:rsid w:val="000E4B77"/>
    <w:rsid w:val="000F7D2D"/>
    <w:rsid w:val="001C381A"/>
    <w:rsid w:val="0022226C"/>
    <w:rsid w:val="003130F0"/>
    <w:rsid w:val="00373814"/>
    <w:rsid w:val="00454A80"/>
    <w:rsid w:val="004648F7"/>
    <w:rsid w:val="004665F1"/>
    <w:rsid w:val="005409E3"/>
    <w:rsid w:val="00544C03"/>
    <w:rsid w:val="005F5943"/>
    <w:rsid w:val="00647E28"/>
    <w:rsid w:val="00650D96"/>
    <w:rsid w:val="0065184D"/>
    <w:rsid w:val="006A21E2"/>
    <w:rsid w:val="007252CF"/>
    <w:rsid w:val="00767977"/>
    <w:rsid w:val="007763E1"/>
    <w:rsid w:val="007B52C5"/>
    <w:rsid w:val="008B75EA"/>
    <w:rsid w:val="009763D2"/>
    <w:rsid w:val="00A27010"/>
    <w:rsid w:val="00A70F76"/>
    <w:rsid w:val="00AF355B"/>
    <w:rsid w:val="00C716B5"/>
    <w:rsid w:val="00CB6F5B"/>
    <w:rsid w:val="00CF7B55"/>
    <w:rsid w:val="00D06927"/>
    <w:rsid w:val="00D372EB"/>
    <w:rsid w:val="00D4569E"/>
    <w:rsid w:val="00E26CF6"/>
    <w:rsid w:val="00E30C75"/>
    <w:rsid w:val="00E847D8"/>
    <w:rsid w:val="00EA1EDD"/>
    <w:rsid w:val="00EC504E"/>
    <w:rsid w:val="00ED2A7D"/>
    <w:rsid w:val="00F8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1CC5E"/>
  <w15:docId w15:val="{8F7B5698-7B89-4FF2-B3EF-574AA39AA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5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5EA"/>
  </w:style>
  <w:style w:type="paragraph" w:styleId="Footer">
    <w:name w:val="footer"/>
    <w:basedOn w:val="Normal"/>
    <w:link w:val="FooterChar"/>
    <w:uiPriority w:val="99"/>
    <w:unhideWhenUsed/>
    <w:rsid w:val="008B75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5EA"/>
  </w:style>
  <w:style w:type="paragraph" w:styleId="BalloonText">
    <w:name w:val="Balloon Text"/>
    <w:basedOn w:val="Normal"/>
    <w:link w:val="BalloonTextChar"/>
    <w:uiPriority w:val="99"/>
    <w:semiHidden/>
    <w:unhideWhenUsed/>
    <w:rsid w:val="008B7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5E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B75EA"/>
    <w:pPr>
      <w:spacing w:after="0" w:line="240" w:lineRule="auto"/>
    </w:pPr>
    <w:rPr>
      <w:rFonts w:ascii="Lucida Sans" w:eastAsia="SimSun" w:hAnsi="Lucida Sans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8B75EA"/>
    <w:rPr>
      <w:rFonts w:ascii="Lucida Sans" w:eastAsia="SimSun" w:hAnsi="Lucida Sans" w:cs="Arial"/>
      <w:b/>
      <w:bCs/>
      <w:sz w:val="28"/>
      <w:szCs w:val="28"/>
    </w:rPr>
  </w:style>
  <w:style w:type="paragraph" w:styleId="Revision">
    <w:name w:val="Revision"/>
    <w:hidden/>
    <w:uiPriority w:val="99"/>
    <w:semiHidden/>
    <w:rsid w:val="00CB6F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80F7141451344BB1F7CF3BA9BCB10" ma:contentTypeVersion="22" ma:contentTypeDescription="Create a new document." ma:contentTypeScope="" ma:versionID="9e9db72231f050fbdf134c4b07aeda20">
  <xsd:schema xmlns:xsd="http://www.w3.org/2001/XMLSchema" xmlns:xs="http://www.w3.org/2001/XMLSchema" xmlns:p="http://schemas.microsoft.com/office/2006/metadata/properties" xmlns:ns2="56c7aab3-81b5-44ad-ad72-57c916b76c08" xmlns:ns3="e269b097-0687-4382-95a6-d1187d84b2a1" targetNamespace="http://schemas.microsoft.com/office/2006/metadata/properties" ma:root="true" ma:fieldsID="a4ab7898f75bd6409cd55cdfdcd5793a" ns2:_="" ns3:_="">
    <xsd:import namespace="56c7aab3-81b5-44ad-ad72-57c916b76c08"/>
    <xsd:import namespace="e269b097-0687-4382-95a6-d1187d84b2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PageURL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PublicURL" minOccurs="0"/>
                <xsd:element ref="ns3:MediaLengthInSeconds" minOccurs="0"/>
                <xsd:element ref="ns2:_dlc_DocId" minOccurs="0"/>
                <xsd:element ref="ns2:_dlc_DocIdUrl" minOccurs="0"/>
                <xsd:element ref="ns2:_dlc_DocIdPersistId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  <xsd:element ref="ns3:Docum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7aab3-81b5-44ad-ad72-57c916b76c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8" nillable="true" ma:displayName="Taxonomy Catch All Column" ma:hidden="true" ma:list="{0a156b87-8603-40c3-a6c8-180fbcb95d75}" ma:internalName="TaxCatchAll" ma:showField="CatchAllData" ma:web="56c7aab3-81b5-44ad-ad72-57c916b76c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9b097-0687-4382-95a6-d1187d84b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PageURL" ma:index="12" nillable="true" ma:displayName="Page URL" ma:internalName="PageURL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PublicURL" ma:index="21" nillable="true" ma:displayName="PublicURL" ma:description="The public web address of the file (to use in site publisher)" ma:format="Dropdown" ma:internalName="PublicURL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cbf2f534-9c3d-494b-83fb-768e807180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DocumentType" ma:index="31" nillable="true" ma:displayName="Document Type" ma:format="Dropdown" ma:internalName="DocumentType">
      <xsd:simpleType>
        <xsd:restriction base="dms:Choice">
          <xsd:enumeration value="Policy"/>
          <xsd:enumeration value="Procedure"/>
          <xsd:enumeration value="Template"/>
          <xsd:enumeration value="Terms of Reference"/>
          <xsd:enumeration value="Guidance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axCatchAll xmlns="56c7aab3-81b5-44ad-ad72-57c916b76c08" xsi:nil="true"/>
    <PublicURL xmlns="e269b097-0687-4382-95a6-d1187d84b2a1" xsi:nil="true"/>
    <lcf76f155ced4ddcb4097134ff3c332f xmlns="e269b097-0687-4382-95a6-d1187d84b2a1">
      <Terms xmlns="http://schemas.microsoft.com/office/infopath/2007/PartnerControls"/>
    </lcf76f155ced4ddcb4097134ff3c332f>
    <PageURL xmlns="e269b097-0687-4382-95a6-d1187d84b2a1" xsi:nil="true"/>
    <_dlc_DocId xmlns="56c7aab3-81b5-44ad-ad72-57c916b76c08">7D7UTFFHD354-1258763940-43057</_dlc_DocId>
    <_dlc_DocIdUrl xmlns="56c7aab3-81b5-44ad-ad72-57c916b76c08">
      <Url>https://sotonac.sharepoint.com/teams/PublicDocuments/_layouts/15/DocIdRedir.aspx?ID=7D7UTFFHD354-1258763940-43057</Url>
      <Description>7D7UTFFHD354-1258763940-43057</Description>
    </_dlc_DocIdUrl>
    <DocumentType xmlns="e269b097-0687-4382-95a6-d1187d84b2a1">Template</Document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CB30036-1153-4352-BA58-62C0021728E0}"/>
</file>

<file path=customXml/itemProps2.xml><?xml version="1.0" encoding="utf-8"?>
<ds:datastoreItem xmlns:ds="http://schemas.openxmlformats.org/officeDocument/2006/customXml" ds:itemID="{74C9AFD1-21F8-4C58-B839-92850476BB3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4AE444C-CEB9-40EC-BA8C-F9454C4CF4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EB07A3-9358-4F0A-BC44-663AC37A96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Arkell J.H.</dc:creator>
  <cp:lastModifiedBy>Matt Pearce</cp:lastModifiedBy>
  <cp:revision>10</cp:revision>
  <cp:lastPrinted>2013-12-05T09:24:00Z</cp:lastPrinted>
  <dcterms:created xsi:type="dcterms:W3CDTF">2018-07-31T10:37:00Z</dcterms:created>
  <dcterms:modified xsi:type="dcterms:W3CDTF">2022-07-20T13:27:00Z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0x010100D7680F7141451344BB1F7CF3BA9BCB10</vt:lpwstr>
  </property>
  <property fmtid="{D5CDD505-2E9C-101B-9397-08002B2CF9AE}" pid="3" name="_dlc_DocIdItemGuid">
    <vt:lpwstr>92d496f6-44f3-455d-a35a-b6d365c4f228</vt:lpwstr>
  </property>
  <property fmtid="{D5CDD505-2E9C-101B-9397-08002B2CF9AE}" pid="4" name="MediaServiceImageTags">
    <vt:lpwstr/>
  </property>
</Properties>
</file>